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1B3" w:rsidRPr="00DC5B91" w:rsidRDefault="007B44E2" w:rsidP="00E10E51">
      <w:pPr>
        <w:spacing w:before="240" w:after="80"/>
        <w:rPr>
          <w:rFonts w:ascii="Arial" w:hAnsi="Arial" w:cs="Arial"/>
          <w:b/>
          <w:sz w:val="24"/>
        </w:rPr>
      </w:pPr>
      <w:r w:rsidRPr="00DC5B91">
        <w:rPr>
          <w:rFonts w:ascii="Arial" w:hAnsi="Arial" w:cs="Arial"/>
          <w:b/>
          <w:sz w:val="24"/>
        </w:rPr>
        <w:t>Příloha 9</w:t>
      </w:r>
      <w:r w:rsidR="005F51B3" w:rsidRPr="00DC5B91">
        <w:rPr>
          <w:rFonts w:ascii="Arial" w:hAnsi="Arial" w:cs="Arial"/>
          <w:b/>
          <w:sz w:val="24"/>
        </w:rPr>
        <w:t>: Výstupy a indikátory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6"/>
        <w:gridCol w:w="522"/>
        <w:gridCol w:w="6687"/>
        <w:gridCol w:w="1145"/>
      </w:tblGrid>
      <w:tr w:rsidR="003E045E" w:rsidRPr="003E045E" w:rsidTr="00DF66F7">
        <w:tc>
          <w:tcPr>
            <w:tcW w:w="706" w:type="dxa"/>
          </w:tcPr>
          <w:p w:rsidR="005F51B3" w:rsidRPr="003E045E" w:rsidRDefault="005F51B3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Rok</w:t>
            </w:r>
          </w:p>
        </w:tc>
        <w:tc>
          <w:tcPr>
            <w:tcW w:w="522" w:type="dxa"/>
          </w:tcPr>
          <w:p w:rsidR="005F51B3" w:rsidRPr="003E045E" w:rsidRDefault="005F51B3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PA</w:t>
            </w:r>
          </w:p>
        </w:tc>
        <w:tc>
          <w:tcPr>
            <w:tcW w:w="6687" w:type="dxa"/>
          </w:tcPr>
          <w:p w:rsidR="005F51B3" w:rsidRPr="003E045E" w:rsidRDefault="005F51B3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Výstup</w:t>
            </w:r>
          </w:p>
        </w:tc>
        <w:tc>
          <w:tcPr>
            <w:tcW w:w="1145" w:type="dxa"/>
          </w:tcPr>
          <w:p w:rsidR="005F51B3" w:rsidRPr="003E045E" w:rsidRDefault="005F51B3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Indikátor</w:t>
            </w:r>
          </w:p>
        </w:tc>
      </w:tr>
      <w:tr w:rsidR="003E045E" w:rsidRPr="003E045E" w:rsidTr="003E045E">
        <w:trPr>
          <w:trHeight w:val="1342"/>
        </w:trPr>
        <w:tc>
          <w:tcPr>
            <w:tcW w:w="706" w:type="dxa"/>
            <w:vMerge w:val="restart"/>
          </w:tcPr>
          <w:p w:rsidR="00D215DF" w:rsidRPr="003E045E" w:rsidRDefault="00D215DF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2021</w:t>
            </w:r>
          </w:p>
        </w:tc>
        <w:tc>
          <w:tcPr>
            <w:tcW w:w="522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</w:t>
            </w:r>
          </w:p>
        </w:tc>
        <w:tc>
          <w:tcPr>
            <w:tcW w:w="6687" w:type="dxa"/>
          </w:tcPr>
          <w:p w:rsidR="00D215DF" w:rsidRPr="003E045E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Seznam elektronických informačních zdrojů zajištěný</w:t>
            </w:r>
            <w:r w:rsidR="003E045E">
              <w:rPr>
                <w:rFonts w:ascii="Arial" w:hAnsi="Arial" w:cs="Arial"/>
                <w:shd w:val="clear" w:color="auto" w:fill="FFFFFF"/>
              </w:rPr>
              <w:t>ch a </w:t>
            </w:r>
            <w:r w:rsidRPr="003E045E">
              <w:rPr>
                <w:rFonts w:ascii="Arial" w:hAnsi="Arial" w:cs="Arial"/>
                <w:shd w:val="clear" w:color="auto" w:fill="FFFFFF"/>
              </w:rPr>
              <w:t>zpřístupněný</w:t>
            </w:r>
            <w:r w:rsidR="003E045E">
              <w:rPr>
                <w:rFonts w:ascii="Arial" w:hAnsi="Arial" w:cs="Arial"/>
                <w:shd w:val="clear" w:color="auto" w:fill="FFFFFF"/>
              </w:rPr>
              <w:t>ch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D215DF" w:rsidRPr="003E045E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členských institucí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  <w:r w:rsidR="00012C0F">
              <w:rPr>
                <w:rStyle w:val="Odkaznavysvtlivky"/>
                <w:rFonts w:ascii="Arial" w:hAnsi="Arial" w:cs="Arial"/>
                <w:shd w:val="clear" w:color="auto" w:fill="FFFFFF"/>
              </w:rPr>
              <w:endnoteReference w:id="1"/>
            </w:r>
          </w:p>
          <w:p w:rsidR="00D215DF" w:rsidRPr="003E045E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Report využívání EIZ pro každou členskou instituci </w:t>
            </w:r>
            <w:r w:rsidR="005363E2" w:rsidRPr="003E045E">
              <w:rPr>
                <w:rFonts w:ascii="Arial" w:hAnsi="Arial" w:cs="Arial"/>
                <w:shd w:val="clear" w:color="auto" w:fill="FFFFFF"/>
              </w:rPr>
              <w:t>–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aktualizace</w:t>
            </w:r>
          </w:p>
        </w:tc>
        <w:tc>
          <w:tcPr>
            <w:tcW w:w="1145" w:type="dxa"/>
          </w:tcPr>
          <w:p w:rsidR="00D215DF" w:rsidRPr="003E045E" w:rsidRDefault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>
            <w:pPr>
              <w:rPr>
                <w:rFonts w:ascii="Arial" w:hAnsi="Arial" w:cs="Arial"/>
              </w:rPr>
            </w:pPr>
          </w:p>
          <w:p w:rsidR="00C627C0" w:rsidRPr="003E045E" w:rsidRDefault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>
            <w:pPr>
              <w:rPr>
                <w:rFonts w:ascii="Arial" w:hAnsi="Arial" w:cs="Arial"/>
              </w:rPr>
            </w:pPr>
          </w:p>
        </w:tc>
      </w:tr>
      <w:tr w:rsidR="003E045E" w:rsidRPr="003E045E" w:rsidTr="00DF66F7">
        <w:tc>
          <w:tcPr>
            <w:tcW w:w="706" w:type="dxa"/>
            <w:vMerge/>
          </w:tcPr>
          <w:p w:rsidR="00D215DF" w:rsidRPr="003E045E" w:rsidRDefault="00D215DF">
            <w:pPr>
              <w:rPr>
                <w:rFonts w:ascii="Arial" w:hAnsi="Arial" w:cs="Arial"/>
                <w:b/>
              </w:rPr>
            </w:pPr>
          </w:p>
        </w:tc>
        <w:tc>
          <w:tcPr>
            <w:tcW w:w="522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</w:tc>
        <w:tc>
          <w:tcPr>
            <w:tcW w:w="6687" w:type="dxa"/>
          </w:tcPr>
          <w:p w:rsidR="0038016A" w:rsidRPr="003E045E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 xml:space="preserve">Spuštění otevřeného portálu </w:t>
            </w:r>
            <w:r w:rsidR="005363E2" w:rsidRPr="003E045E">
              <w:rPr>
                <w:rFonts w:ascii="Arial" w:hAnsi="Arial" w:cs="Arial"/>
              </w:rPr>
              <w:t xml:space="preserve">s </w:t>
            </w:r>
            <w:r w:rsidR="0038016A" w:rsidRPr="003E045E">
              <w:rPr>
                <w:rFonts w:ascii="Arial" w:hAnsi="Arial" w:cs="Arial"/>
              </w:rPr>
              <w:t>přehledem špičkových zdrojů souvisících s rozvojem přenositelných kompetencí jako dílčí části platformy OSS4R</w:t>
            </w:r>
          </w:p>
          <w:p w:rsidR="00D215DF" w:rsidRPr="003E045E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konzultací – začínající výzkumníci</w:t>
            </w:r>
          </w:p>
          <w:p w:rsidR="00D215DF" w:rsidRPr="003E045E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vzdělávacích akcí</w:t>
            </w:r>
          </w:p>
          <w:p w:rsidR="00D215DF" w:rsidRPr="003E045E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účastníků vzdělávacích akcí</w:t>
            </w:r>
          </w:p>
          <w:p w:rsidR="00D215DF" w:rsidRPr="003E045E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PEST</w:t>
            </w:r>
            <w:r w:rsidR="0038016A" w:rsidRPr="003E045E">
              <w:rPr>
                <w:rFonts w:ascii="Arial" w:hAnsi="Arial" w:cs="Arial"/>
                <w:shd w:val="clear" w:color="auto" w:fill="FFFFFF"/>
              </w:rPr>
              <w:t>-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analýza apetence prostředí VaVaI pro pokročilé </w:t>
            </w:r>
            <w:r w:rsidR="0038016A" w:rsidRPr="003E045E">
              <w:rPr>
                <w:rFonts w:ascii="Arial" w:hAnsi="Arial" w:cs="Arial"/>
                <w:shd w:val="clear" w:color="auto" w:fill="FFFFFF"/>
              </w:rPr>
              <w:t>informační služby</w:t>
            </w:r>
          </w:p>
        </w:tc>
        <w:tc>
          <w:tcPr>
            <w:tcW w:w="1145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215DF" w:rsidRPr="003E045E" w:rsidRDefault="00D215DF">
            <w:pPr>
              <w:rPr>
                <w:rFonts w:ascii="Arial" w:hAnsi="Arial" w:cs="Arial"/>
              </w:rPr>
            </w:pPr>
          </w:p>
          <w:p w:rsidR="00D215DF" w:rsidRPr="003E045E" w:rsidRDefault="00D215DF">
            <w:pPr>
              <w:rPr>
                <w:rFonts w:ascii="Arial" w:hAnsi="Arial" w:cs="Arial"/>
              </w:rPr>
            </w:pPr>
          </w:p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200</w:t>
            </w:r>
          </w:p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20</w:t>
            </w:r>
          </w:p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300</w:t>
            </w:r>
          </w:p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  <w:vMerge/>
          </w:tcPr>
          <w:p w:rsidR="00D215DF" w:rsidRPr="003E045E" w:rsidRDefault="00D215DF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</w:t>
            </w:r>
          </w:p>
        </w:tc>
        <w:tc>
          <w:tcPr>
            <w:tcW w:w="6687" w:type="dxa"/>
          </w:tcPr>
          <w:p w:rsidR="00D215DF" w:rsidRPr="003E045E" w:rsidRDefault="003E045E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Analýza Evropského prostředí –</w:t>
            </w:r>
            <w:r w:rsidR="00D215DF" w:rsidRPr="003E045E">
              <w:rPr>
                <w:rFonts w:ascii="Arial" w:hAnsi="Arial" w:cs="Arial"/>
              </w:rPr>
              <w:t xml:space="preserve"> mapování, sběr dokumentů a</w:t>
            </w:r>
            <w:r>
              <w:rPr>
                <w:rFonts w:ascii="Arial" w:hAnsi="Arial" w:cs="Arial"/>
              </w:rPr>
              <w:t> </w:t>
            </w:r>
            <w:r w:rsidR="00D215DF" w:rsidRPr="003E045E">
              <w:rPr>
                <w:rFonts w:ascii="Arial" w:hAnsi="Arial" w:cs="Arial"/>
              </w:rPr>
              <w:t>podkladů z Evropského prostředí pro české instituce VaVaI</w:t>
            </w:r>
          </w:p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Analýza potřeb pro perzistentní identifikátory autorů (ORCID iD)</w:t>
            </w:r>
          </w:p>
          <w:p w:rsidR="0038016A" w:rsidRPr="003E045E" w:rsidRDefault="0038016A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Mez</w:t>
            </w:r>
            <w:r w:rsidR="005363E2" w:rsidRPr="003E045E">
              <w:rPr>
                <w:rFonts w:ascii="Arial" w:eastAsia="Times New Roman" w:hAnsi="Arial" w:cs="Arial"/>
                <w:lang w:eastAsia="cs-CZ"/>
              </w:rPr>
              <w:t>i</w:t>
            </w:r>
            <w:r w:rsidRPr="003E045E">
              <w:rPr>
                <w:rFonts w:ascii="Arial" w:eastAsia="Times New Roman" w:hAnsi="Arial" w:cs="Arial"/>
                <w:lang w:eastAsia="cs-CZ"/>
              </w:rPr>
              <w:t>národní konference KRECon</w:t>
            </w:r>
          </w:p>
        </w:tc>
        <w:tc>
          <w:tcPr>
            <w:tcW w:w="1145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215DF" w:rsidRPr="003E045E" w:rsidRDefault="00D215DF">
            <w:pPr>
              <w:rPr>
                <w:rFonts w:ascii="Arial" w:hAnsi="Arial" w:cs="Arial"/>
              </w:rPr>
            </w:pPr>
          </w:p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>
            <w:pPr>
              <w:rPr>
                <w:rFonts w:ascii="Arial" w:hAnsi="Arial" w:cs="Arial"/>
              </w:rPr>
            </w:pPr>
          </w:p>
          <w:p w:rsidR="0038016A" w:rsidRPr="003E045E" w:rsidRDefault="0038016A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  <w:vMerge/>
          </w:tcPr>
          <w:p w:rsidR="00D215DF" w:rsidRPr="003E045E" w:rsidRDefault="00D215DF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</w:t>
            </w:r>
          </w:p>
        </w:tc>
        <w:tc>
          <w:tcPr>
            <w:tcW w:w="6687" w:type="dxa"/>
          </w:tcPr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Zprovozněný NR pro závěrečné práce</w:t>
            </w:r>
            <w:r w:rsidR="003E045E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3E045E">
              <w:rPr>
                <w:rFonts w:ascii="Arial" w:eastAsia="Times New Roman" w:hAnsi="Arial" w:cs="Arial"/>
                <w:lang w:eastAsia="cs-CZ"/>
              </w:rPr>
              <w:t>VŠ</w:t>
            </w:r>
          </w:p>
        </w:tc>
        <w:tc>
          <w:tcPr>
            <w:tcW w:w="1145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  <w:vMerge/>
          </w:tcPr>
          <w:p w:rsidR="00D215DF" w:rsidRPr="003E045E" w:rsidRDefault="00D215DF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5</w:t>
            </w:r>
          </w:p>
        </w:tc>
        <w:tc>
          <w:tcPr>
            <w:tcW w:w="6687" w:type="dxa"/>
          </w:tcPr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Nasazení systému Tematické stránky</w:t>
            </w:r>
            <w:r w:rsidR="00BA4EBE" w:rsidRPr="003E045E">
              <w:rPr>
                <w:rStyle w:val="Odkaznavysvtlivky"/>
                <w:rFonts w:ascii="Arial" w:hAnsi="Arial" w:cs="Arial"/>
                <w:shd w:val="clear" w:color="auto" w:fill="FFFFFF"/>
              </w:rPr>
              <w:endnoteReference w:id="2"/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Nasazení systému ERMS</w:t>
            </w:r>
            <w:r w:rsidR="00BA4EBE" w:rsidRPr="003E045E">
              <w:rPr>
                <w:rStyle w:val="Odkaznavysvtlivky"/>
                <w:rFonts w:ascii="Arial" w:hAnsi="Arial" w:cs="Arial"/>
                <w:shd w:val="clear" w:color="auto" w:fill="FFFFFF"/>
              </w:rPr>
              <w:endnoteReference w:id="3"/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v. 2.0</w:t>
            </w:r>
          </w:p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Nasazení systému statistik </w:t>
            </w:r>
            <w:r w:rsidR="0038016A" w:rsidRPr="003E045E">
              <w:rPr>
                <w:rFonts w:ascii="Arial" w:hAnsi="Arial" w:cs="Arial"/>
                <w:shd w:val="clear" w:color="auto" w:fill="FFFFFF"/>
              </w:rPr>
              <w:t xml:space="preserve">EIZ </w:t>
            </w:r>
            <w:r w:rsidRPr="003E045E">
              <w:rPr>
                <w:rFonts w:ascii="Arial" w:hAnsi="Arial" w:cs="Arial"/>
                <w:shd w:val="clear" w:color="auto" w:fill="FFFFFF"/>
              </w:rPr>
              <w:t>v. 2.0</w:t>
            </w:r>
          </w:p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Nasazení nástroje pro podporu patron-driven akvizice</w:t>
            </w:r>
            <w:r w:rsidR="00BA4EBE" w:rsidRPr="003E045E">
              <w:rPr>
                <w:rStyle w:val="Odkaznavysvtlivky"/>
                <w:rFonts w:ascii="Arial" w:hAnsi="Arial" w:cs="Arial"/>
                <w:shd w:val="clear" w:color="auto" w:fill="FFFFFF"/>
              </w:rPr>
              <w:endnoteReference w:id="4"/>
            </w:r>
            <w:r w:rsidR="0038016A" w:rsidRPr="003E045E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1145" w:type="dxa"/>
          </w:tcPr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215DF" w:rsidRPr="003E045E" w:rsidRDefault="00D215DF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215DF" w:rsidRPr="003E045E" w:rsidRDefault="00D215DF" w:rsidP="00502DA4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  <w:vMerge w:val="restart"/>
          </w:tcPr>
          <w:p w:rsidR="00D215DF" w:rsidRPr="003E045E" w:rsidRDefault="00D215DF" w:rsidP="00444CA0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2022</w:t>
            </w:r>
          </w:p>
        </w:tc>
        <w:tc>
          <w:tcPr>
            <w:tcW w:w="522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</w:t>
            </w:r>
          </w:p>
        </w:tc>
        <w:tc>
          <w:tcPr>
            <w:tcW w:w="6687" w:type="dxa"/>
          </w:tcPr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elektronických informačních zdrojů </w:t>
            </w:r>
            <w:r w:rsidR="003E045E">
              <w:rPr>
                <w:rFonts w:ascii="Arial" w:hAnsi="Arial" w:cs="Arial"/>
                <w:shd w:val="clear" w:color="auto" w:fill="FFFFFF"/>
              </w:rPr>
              <w:t>zajištěných a zpřístupněných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členských institucí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D215DF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Report využívání EIZ pro každou členskou instituci – aktualizace</w:t>
            </w:r>
          </w:p>
        </w:tc>
        <w:tc>
          <w:tcPr>
            <w:tcW w:w="1145" w:type="dxa"/>
          </w:tcPr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C627C0">
            <w:pPr>
              <w:rPr>
                <w:rFonts w:ascii="Arial" w:hAnsi="Arial" w:cs="Arial"/>
              </w:rPr>
            </w:pP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215DF" w:rsidRPr="003E045E" w:rsidRDefault="00D215DF" w:rsidP="00C627C0">
            <w:pPr>
              <w:rPr>
                <w:rFonts w:ascii="Arial" w:hAnsi="Arial" w:cs="Arial"/>
              </w:rPr>
            </w:pPr>
          </w:p>
        </w:tc>
      </w:tr>
      <w:tr w:rsidR="003E045E" w:rsidRPr="003E045E" w:rsidTr="00DF66F7">
        <w:tc>
          <w:tcPr>
            <w:tcW w:w="706" w:type="dxa"/>
            <w:vMerge/>
          </w:tcPr>
          <w:p w:rsidR="00D215DF" w:rsidRPr="003E045E" w:rsidRDefault="00D215DF" w:rsidP="00444CA0">
            <w:pPr>
              <w:rPr>
                <w:rFonts w:ascii="Arial" w:hAnsi="Arial" w:cs="Arial"/>
                <w:b/>
              </w:rPr>
            </w:pPr>
          </w:p>
        </w:tc>
        <w:tc>
          <w:tcPr>
            <w:tcW w:w="522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</w:tc>
        <w:tc>
          <w:tcPr>
            <w:tcW w:w="6687" w:type="dxa"/>
          </w:tcPr>
          <w:p w:rsidR="00D215DF" w:rsidRPr="003E045E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konzultací – začínající výzkumníci</w:t>
            </w:r>
          </w:p>
          <w:p w:rsidR="00D215DF" w:rsidRPr="003E045E" w:rsidRDefault="00D215DF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vzdělávacích akcí</w:t>
            </w:r>
          </w:p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účastníků vzdělávacích akcí</w:t>
            </w:r>
          </w:p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Pilotní provoz infoboxu</w:t>
            </w:r>
          </w:p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Počet uživatelů pokročilých informačních/firemních služeb </w:t>
            </w:r>
            <w:r w:rsidR="00502DA4" w:rsidRPr="003E045E">
              <w:rPr>
                <w:rFonts w:ascii="Arial" w:hAnsi="Arial" w:cs="Arial"/>
                <w:shd w:val="clear" w:color="auto" w:fill="FFFFFF"/>
              </w:rPr>
              <w:t>infobox</w:t>
            </w:r>
            <w:r w:rsidRPr="003E045E">
              <w:rPr>
                <w:rFonts w:ascii="Arial" w:hAnsi="Arial" w:cs="Arial"/>
                <w:shd w:val="clear" w:color="auto" w:fill="FFFFFF"/>
              </w:rPr>
              <w:t>u</w:t>
            </w:r>
          </w:p>
        </w:tc>
        <w:tc>
          <w:tcPr>
            <w:tcW w:w="1145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210</w:t>
            </w:r>
          </w:p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22</w:t>
            </w:r>
          </w:p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310</w:t>
            </w:r>
          </w:p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 xml:space="preserve">A/N </w:t>
            </w:r>
          </w:p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100</w:t>
            </w:r>
          </w:p>
        </w:tc>
      </w:tr>
      <w:tr w:rsidR="003E045E" w:rsidRPr="003E045E" w:rsidTr="00DF66F7">
        <w:tc>
          <w:tcPr>
            <w:tcW w:w="706" w:type="dxa"/>
            <w:vMerge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</w:t>
            </w:r>
          </w:p>
        </w:tc>
        <w:tc>
          <w:tcPr>
            <w:tcW w:w="6687" w:type="dxa"/>
          </w:tcPr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eastAsia="Times New Roman" w:hAnsi="Arial" w:cs="Arial"/>
                <w:lang w:eastAsia="cs-CZ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Počet zapojených členských institucí v</w:t>
            </w:r>
            <w:r w:rsidR="003E045E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3E045E">
              <w:rPr>
                <w:rFonts w:ascii="Arial" w:eastAsia="Times New Roman" w:hAnsi="Arial" w:cs="Arial"/>
                <w:lang w:eastAsia="cs-CZ"/>
              </w:rPr>
              <w:t>národním centru ORCID</w:t>
            </w:r>
          </w:p>
          <w:p w:rsidR="006B62E6" w:rsidRPr="003E045E" w:rsidRDefault="006B62E6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Mez</w:t>
            </w:r>
            <w:r w:rsidR="00502DA4" w:rsidRPr="003E045E">
              <w:rPr>
                <w:rFonts w:ascii="Arial" w:eastAsia="Times New Roman" w:hAnsi="Arial" w:cs="Arial"/>
                <w:lang w:eastAsia="cs-CZ"/>
              </w:rPr>
              <w:t>i</w:t>
            </w:r>
            <w:r w:rsidRPr="003E045E">
              <w:rPr>
                <w:rFonts w:ascii="Arial" w:eastAsia="Times New Roman" w:hAnsi="Arial" w:cs="Arial"/>
                <w:lang w:eastAsia="cs-CZ"/>
              </w:rPr>
              <w:t>národní konference KRECon</w:t>
            </w:r>
          </w:p>
        </w:tc>
        <w:tc>
          <w:tcPr>
            <w:tcW w:w="1145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20</w:t>
            </w:r>
          </w:p>
          <w:p w:rsidR="00DF66F7" w:rsidRPr="003E045E" w:rsidRDefault="00DF66F7" w:rsidP="00444CA0">
            <w:pPr>
              <w:rPr>
                <w:rFonts w:ascii="Arial" w:hAnsi="Arial" w:cs="Arial"/>
              </w:rPr>
            </w:pPr>
          </w:p>
          <w:p w:rsidR="006B62E6" w:rsidRPr="003E045E" w:rsidRDefault="006B62E6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  <w:vMerge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</w:t>
            </w:r>
          </w:p>
        </w:tc>
        <w:tc>
          <w:tcPr>
            <w:tcW w:w="6687" w:type="dxa"/>
          </w:tcPr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Implementován OAI-PMH kl</w:t>
            </w:r>
            <w:r w:rsidR="00502DA4" w:rsidRPr="003E045E">
              <w:rPr>
                <w:rFonts w:ascii="Arial" w:hAnsi="Arial" w:cs="Arial"/>
                <w:shd w:val="clear" w:color="auto" w:fill="FFFFFF"/>
              </w:rPr>
              <w:t xml:space="preserve">ient </w:t>
            </w:r>
            <w:r w:rsidR="003E045E">
              <w:rPr>
                <w:rFonts w:ascii="Arial" w:hAnsi="Arial" w:cs="Arial"/>
                <w:shd w:val="clear" w:color="auto" w:fill="FFFFFF"/>
              </w:rPr>
              <w:t xml:space="preserve">– </w:t>
            </w:r>
            <w:r w:rsidR="00502DA4" w:rsidRPr="003E045E">
              <w:rPr>
                <w:rFonts w:ascii="Arial" w:hAnsi="Arial" w:cs="Arial"/>
                <w:shd w:val="clear" w:color="auto" w:fill="FFFFFF"/>
              </w:rPr>
              <w:t>sklízení závěrečných prací institucí</w:t>
            </w:r>
          </w:p>
        </w:tc>
        <w:tc>
          <w:tcPr>
            <w:tcW w:w="1145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  <w:vMerge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5</w:t>
            </w:r>
          </w:p>
        </w:tc>
        <w:tc>
          <w:tcPr>
            <w:tcW w:w="6687" w:type="dxa"/>
          </w:tcPr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Nasazení systému pro budování různých typů tematických mikroportálů</w:t>
            </w:r>
            <w:r w:rsidR="00BA4EBE" w:rsidRPr="003E045E">
              <w:rPr>
                <w:rStyle w:val="Odkaznavysvtlivky"/>
                <w:rFonts w:ascii="Arial" w:hAnsi="Arial" w:cs="Arial"/>
                <w:shd w:val="clear" w:color="auto" w:fill="FFFFFF"/>
              </w:rPr>
              <w:endnoteReference w:id="5"/>
            </w:r>
          </w:p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Počet vytvořených tematických mikroportálů</w:t>
            </w:r>
          </w:p>
        </w:tc>
        <w:tc>
          <w:tcPr>
            <w:tcW w:w="1145" w:type="dxa"/>
          </w:tcPr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215DF" w:rsidRPr="003E045E" w:rsidRDefault="00D215DF" w:rsidP="00444CA0">
            <w:pPr>
              <w:rPr>
                <w:rFonts w:ascii="Arial" w:hAnsi="Arial" w:cs="Arial"/>
              </w:rPr>
            </w:pPr>
          </w:p>
          <w:p w:rsidR="00D215DF" w:rsidRPr="003E045E" w:rsidRDefault="00D215DF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2023</w:t>
            </w: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</w:t>
            </w:r>
          </w:p>
        </w:tc>
        <w:tc>
          <w:tcPr>
            <w:tcW w:w="6687" w:type="dxa"/>
          </w:tcPr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elektronických </w:t>
            </w:r>
            <w:r w:rsidR="003E045E">
              <w:rPr>
                <w:rFonts w:ascii="Arial" w:hAnsi="Arial" w:cs="Arial"/>
                <w:shd w:val="clear" w:color="auto" w:fill="FFFFFF"/>
              </w:rPr>
              <w:t>informačních zdrojů zajištěný a 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zpřístupněný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členských institucí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Report využívání EIZ pro každou členskou instituci – aktualizace</w:t>
            </w:r>
          </w:p>
          <w:p w:rsidR="00444CA0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pořizování a vyjednávání EIZ – aktualizace</w:t>
            </w:r>
          </w:p>
          <w:p w:rsidR="00D215DF" w:rsidRPr="003E045E" w:rsidRDefault="00D215DF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Metodika rozdělení podpory ČI na </w:t>
            </w:r>
            <w:r w:rsidR="00C627C0" w:rsidRPr="003E045E">
              <w:rPr>
                <w:rFonts w:ascii="Arial" w:hAnsi="Arial" w:cs="Arial"/>
                <w:shd w:val="clear" w:color="auto" w:fill="FFFFFF"/>
              </w:rPr>
              <w:t>EIZ – aktualizace</w:t>
            </w:r>
          </w:p>
        </w:tc>
        <w:tc>
          <w:tcPr>
            <w:tcW w:w="1145" w:type="dxa"/>
          </w:tcPr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C627C0">
            <w:pPr>
              <w:rPr>
                <w:rFonts w:ascii="Arial" w:hAnsi="Arial" w:cs="Arial"/>
              </w:rPr>
            </w:pP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C627C0">
            <w:pPr>
              <w:rPr>
                <w:rFonts w:ascii="Arial" w:hAnsi="Arial" w:cs="Arial"/>
              </w:rPr>
            </w:pPr>
          </w:p>
          <w:p w:rsidR="00444CA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</w:tc>
        <w:tc>
          <w:tcPr>
            <w:tcW w:w="6687" w:type="dxa"/>
          </w:tcPr>
          <w:p w:rsidR="00444CA0" w:rsidRPr="003E045E" w:rsidRDefault="00444CA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Počet otevřených infoboxů</w:t>
            </w:r>
          </w:p>
          <w:p w:rsidR="00FC091B" w:rsidRPr="003E045E" w:rsidRDefault="00FC091B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konzultací – začínající výzkumníci</w:t>
            </w:r>
          </w:p>
          <w:p w:rsidR="00FC091B" w:rsidRPr="003E045E" w:rsidRDefault="00FC091B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vzdělávacích akcí</w:t>
            </w:r>
          </w:p>
          <w:p w:rsidR="00FC091B" w:rsidRPr="003E045E" w:rsidRDefault="00FC091B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účastníků vzdělávacích akcí</w:t>
            </w:r>
          </w:p>
        </w:tc>
        <w:tc>
          <w:tcPr>
            <w:tcW w:w="1145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</w:t>
            </w:r>
          </w:p>
          <w:p w:rsidR="00FC091B" w:rsidRPr="003E045E" w:rsidRDefault="00FC091B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215</w:t>
            </w:r>
          </w:p>
          <w:p w:rsidR="00FC091B" w:rsidRPr="003E045E" w:rsidRDefault="00FC091B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  <w:r w:rsidR="00502DA4" w:rsidRPr="003E045E">
              <w:rPr>
                <w:rFonts w:ascii="Arial" w:hAnsi="Arial" w:cs="Arial"/>
              </w:rPr>
              <w:t>3</w:t>
            </w:r>
          </w:p>
          <w:p w:rsidR="00FC091B" w:rsidRPr="003E045E" w:rsidRDefault="00FC091B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320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6B62E6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</w:t>
            </w:r>
          </w:p>
        </w:tc>
        <w:tc>
          <w:tcPr>
            <w:tcW w:w="6687" w:type="dxa"/>
          </w:tcPr>
          <w:p w:rsidR="00444CA0" w:rsidRPr="003E045E" w:rsidRDefault="00D36922" w:rsidP="003E045E">
            <w:pPr>
              <w:pStyle w:val="Odstavecseseznamem"/>
              <w:widowControl w:val="0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Mezinárodní</w:t>
            </w:r>
            <w:r w:rsidR="006B62E6" w:rsidRPr="003E045E">
              <w:rPr>
                <w:rFonts w:ascii="Arial" w:hAnsi="Arial" w:cs="Arial"/>
              </w:rPr>
              <w:t xml:space="preserve"> konference KRECon</w:t>
            </w:r>
          </w:p>
        </w:tc>
        <w:tc>
          <w:tcPr>
            <w:tcW w:w="1145" w:type="dxa"/>
          </w:tcPr>
          <w:p w:rsidR="00444CA0" w:rsidRPr="003E045E" w:rsidRDefault="006B62E6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5</w:t>
            </w:r>
          </w:p>
        </w:tc>
        <w:tc>
          <w:tcPr>
            <w:tcW w:w="6687" w:type="dxa"/>
          </w:tcPr>
          <w:p w:rsidR="00444CA0" w:rsidRPr="003E045E" w:rsidRDefault="00444CA0" w:rsidP="003E045E">
            <w:pPr>
              <w:pStyle w:val="Odstavecseseznamem"/>
              <w:widowControl w:val="0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Spuštění systém</w:t>
            </w:r>
            <w:r w:rsidR="000A0039" w:rsidRPr="003E045E">
              <w:rPr>
                <w:rFonts w:ascii="Arial" w:hAnsi="Arial" w:cs="Arial"/>
                <w:shd w:val="clear" w:color="auto" w:fill="FFFFFF"/>
              </w:rPr>
              <w:t>u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My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</w:p>
        </w:tc>
        <w:tc>
          <w:tcPr>
            <w:tcW w:w="1145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2024</w:t>
            </w: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</w:t>
            </w:r>
          </w:p>
        </w:tc>
        <w:tc>
          <w:tcPr>
            <w:tcW w:w="6687" w:type="dxa"/>
          </w:tcPr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elektronických informačních zdrojů </w:t>
            </w:r>
            <w:r w:rsidR="003E045E">
              <w:rPr>
                <w:rFonts w:ascii="Arial" w:hAnsi="Arial" w:cs="Arial"/>
                <w:shd w:val="clear" w:color="auto" w:fill="FFFFFF"/>
              </w:rPr>
              <w:t>zajištěných a zpřístupněných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členských institucí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Report využívání EIZ pro každou členskou instituci </w:t>
            </w:r>
            <w:r w:rsidR="003E045E">
              <w:rPr>
                <w:rFonts w:ascii="Arial" w:hAnsi="Arial" w:cs="Arial"/>
                <w:shd w:val="clear" w:color="auto" w:fill="FFFFFF"/>
              </w:rPr>
              <w:t xml:space="preserve">– </w:t>
            </w:r>
            <w:r w:rsidRPr="003E045E">
              <w:rPr>
                <w:rFonts w:ascii="Arial" w:hAnsi="Arial" w:cs="Arial"/>
                <w:shd w:val="clear" w:color="auto" w:fill="FFFFFF"/>
              </w:rPr>
              <w:t>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pořizování a vyjednávání EIZ – aktualizace</w:t>
            </w:r>
          </w:p>
          <w:p w:rsidR="00444CA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rozdělení podpory ČI na EIZ – aktualizace</w:t>
            </w:r>
          </w:p>
          <w:p w:rsidR="005363E2" w:rsidRPr="003E045E" w:rsidRDefault="005363E2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 xml:space="preserve">Počet institucí využívajících EIZ pořízených prostřednictvím NC </w:t>
            </w:r>
            <w:r w:rsidR="002E2873">
              <w:rPr>
                <w:rFonts w:ascii="Arial" w:hAnsi="Arial" w:cs="Arial"/>
              </w:rPr>
              <w:t>CzechELib</w:t>
            </w:r>
          </w:p>
          <w:p w:rsidR="005363E2" w:rsidRPr="003E045E" w:rsidRDefault="005363E2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 xml:space="preserve">Počet unikátních EIZ pořízených prostřednictvím NC </w:t>
            </w:r>
            <w:r w:rsidR="002E2873">
              <w:rPr>
                <w:rFonts w:ascii="Arial" w:hAnsi="Arial" w:cs="Arial"/>
              </w:rPr>
              <w:t>CzechELib</w:t>
            </w:r>
          </w:p>
        </w:tc>
        <w:tc>
          <w:tcPr>
            <w:tcW w:w="1145" w:type="dxa"/>
          </w:tcPr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C627C0">
            <w:pPr>
              <w:rPr>
                <w:rFonts w:ascii="Arial" w:hAnsi="Arial" w:cs="Arial"/>
              </w:rPr>
            </w:pP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C627C0">
            <w:pPr>
              <w:rPr>
                <w:rFonts w:ascii="Arial" w:hAnsi="Arial" w:cs="Arial"/>
              </w:rPr>
            </w:pPr>
          </w:p>
          <w:p w:rsidR="00444CA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5363E2" w:rsidRPr="003E045E" w:rsidRDefault="005363E2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85</w:t>
            </w:r>
          </w:p>
          <w:p w:rsidR="005363E2" w:rsidRPr="003E045E" w:rsidRDefault="005363E2" w:rsidP="00C627C0">
            <w:pPr>
              <w:rPr>
                <w:rFonts w:ascii="Arial" w:hAnsi="Arial" w:cs="Arial"/>
              </w:rPr>
            </w:pPr>
          </w:p>
          <w:p w:rsidR="005363E2" w:rsidRPr="003E045E" w:rsidRDefault="005363E2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66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</w:tc>
        <w:tc>
          <w:tcPr>
            <w:tcW w:w="6687" w:type="dxa"/>
          </w:tcPr>
          <w:p w:rsidR="0038016A" w:rsidRPr="003E045E" w:rsidRDefault="0038016A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konzultací – začínající výzkumníci</w:t>
            </w:r>
          </w:p>
          <w:p w:rsidR="0038016A" w:rsidRPr="003E045E" w:rsidRDefault="0038016A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vzdělávacích akcí</w:t>
            </w:r>
          </w:p>
          <w:p w:rsidR="00444CA0" w:rsidRPr="003E045E" w:rsidRDefault="0038016A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účastníků vzdělávacích akcí</w:t>
            </w:r>
          </w:p>
        </w:tc>
        <w:tc>
          <w:tcPr>
            <w:tcW w:w="1145" w:type="dxa"/>
          </w:tcPr>
          <w:p w:rsidR="00444CA0" w:rsidRPr="003E045E" w:rsidRDefault="0038016A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220</w:t>
            </w:r>
          </w:p>
          <w:p w:rsidR="0038016A" w:rsidRPr="003E045E" w:rsidRDefault="0038016A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30</w:t>
            </w:r>
          </w:p>
          <w:p w:rsidR="0038016A" w:rsidRPr="003E045E" w:rsidRDefault="0038016A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340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</w:t>
            </w:r>
          </w:p>
        </w:tc>
        <w:tc>
          <w:tcPr>
            <w:tcW w:w="6687" w:type="dxa"/>
          </w:tcPr>
          <w:p w:rsidR="00444CA0" w:rsidRPr="003E045E" w:rsidRDefault="00444CA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unikátních uživatelů využívajících služeb Open Science Helpdesk</w:t>
            </w:r>
          </w:p>
          <w:p w:rsidR="006B62E6" w:rsidRPr="003E045E" w:rsidRDefault="006B62E6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Mez</w:t>
            </w:r>
            <w:r w:rsidR="00502DA4" w:rsidRPr="003E045E">
              <w:rPr>
                <w:rFonts w:ascii="Arial" w:eastAsia="Times New Roman" w:hAnsi="Arial" w:cs="Arial"/>
                <w:lang w:eastAsia="cs-CZ"/>
              </w:rPr>
              <w:t>i</w:t>
            </w:r>
            <w:r w:rsidRPr="003E045E">
              <w:rPr>
                <w:rFonts w:ascii="Arial" w:eastAsia="Times New Roman" w:hAnsi="Arial" w:cs="Arial"/>
                <w:lang w:eastAsia="cs-CZ"/>
              </w:rPr>
              <w:t>národní konference KRECon</w:t>
            </w:r>
          </w:p>
        </w:tc>
        <w:tc>
          <w:tcPr>
            <w:tcW w:w="1145" w:type="dxa"/>
          </w:tcPr>
          <w:p w:rsidR="00444CA0" w:rsidRPr="003E045E" w:rsidRDefault="0038016A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50</w:t>
            </w:r>
          </w:p>
          <w:p w:rsidR="0038016A" w:rsidRPr="003E045E" w:rsidRDefault="0038016A" w:rsidP="00444CA0">
            <w:pPr>
              <w:rPr>
                <w:rFonts w:ascii="Arial" w:hAnsi="Arial" w:cs="Arial"/>
              </w:rPr>
            </w:pPr>
          </w:p>
          <w:p w:rsidR="006B62E6" w:rsidRPr="003E045E" w:rsidRDefault="006B62E6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</w:t>
            </w:r>
          </w:p>
        </w:tc>
        <w:tc>
          <w:tcPr>
            <w:tcW w:w="6687" w:type="dxa"/>
          </w:tcPr>
          <w:p w:rsidR="00444CA0" w:rsidRPr="003E045E" w:rsidRDefault="007B5825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Certifikace NR</w:t>
            </w:r>
          </w:p>
        </w:tc>
        <w:tc>
          <w:tcPr>
            <w:tcW w:w="1145" w:type="dxa"/>
          </w:tcPr>
          <w:p w:rsidR="00444CA0" w:rsidRPr="003E045E" w:rsidRDefault="007B5825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5</w:t>
            </w:r>
          </w:p>
        </w:tc>
        <w:tc>
          <w:tcPr>
            <w:tcW w:w="6687" w:type="dxa"/>
          </w:tcPr>
          <w:p w:rsidR="00444CA0" w:rsidRPr="003E045E" w:rsidRDefault="00444CA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 xml:space="preserve">Počet </w:t>
            </w:r>
            <w:r w:rsidR="000A0039" w:rsidRPr="003E045E">
              <w:rPr>
                <w:rFonts w:ascii="Arial" w:hAnsi="Arial" w:cs="Arial"/>
              </w:rPr>
              <w:t>nově vytvořených tematických</w:t>
            </w:r>
            <w:r w:rsidRPr="003E045E">
              <w:rPr>
                <w:rFonts w:ascii="Arial" w:hAnsi="Arial" w:cs="Arial"/>
              </w:rPr>
              <w:t xml:space="preserve"> mikroportálů</w:t>
            </w:r>
          </w:p>
          <w:p w:rsidR="000A0039" w:rsidRPr="003E045E" w:rsidRDefault="000A0039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Systém ERMS v. 3.0</w:t>
            </w:r>
          </w:p>
        </w:tc>
        <w:tc>
          <w:tcPr>
            <w:tcW w:w="1145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  <w:p w:rsidR="000A0039" w:rsidRPr="003E045E" w:rsidRDefault="000A0039" w:rsidP="00444CA0">
            <w:pPr>
              <w:rPr>
                <w:rFonts w:ascii="Arial" w:hAnsi="Arial" w:cs="Arial"/>
                <w:lang w:val="en-US"/>
              </w:rPr>
            </w:pPr>
            <w:r w:rsidRPr="003E045E">
              <w:rPr>
                <w:rFonts w:ascii="Arial" w:hAnsi="Arial" w:cs="Arial"/>
              </w:rPr>
              <w:t>A</w:t>
            </w:r>
            <w:r w:rsidRPr="003E045E">
              <w:rPr>
                <w:rFonts w:ascii="Arial" w:hAnsi="Arial" w:cs="Arial"/>
                <w:lang w:val="en-US"/>
              </w:rPr>
              <w:t>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2025</w:t>
            </w: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</w:t>
            </w:r>
          </w:p>
        </w:tc>
        <w:tc>
          <w:tcPr>
            <w:tcW w:w="6687" w:type="dxa"/>
          </w:tcPr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elektronických informačních zdrojů </w:t>
            </w:r>
            <w:r w:rsidR="003E045E">
              <w:rPr>
                <w:rFonts w:ascii="Arial" w:hAnsi="Arial" w:cs="Arial"/>
                <w:shd w:val="clear" w:color="auto" w:fill="FFFFFF"/>
              </w:rPr>
              <w:t>zajištěných a zpřístupněných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členských institucí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Report využívání EIZ pro každou členskou instituci </w:t>
            </w:r>
            <w:r w:rsidR="003E045E">
              <w:rPr>
                <w:rFonts w:ascii="Arial" w:hAnsi="Arial" w:cs="Arial"/>
                <w:shd w:val="clear" w:color="auto" w:fill="FFFFFF"/>
              </w:rPr>
              <w:t xml:space="preserve">– </w:t>
            </w:r>
            <w:r w:rsidRPr="003E045E">
              <w:rPr>
                <w:rFonts w:ascii="Arial" w:hAnsi="Arial" w:cs="Arial"/>
                <w:shd w:val="clear" w:color="auto" w:fill="FFFFFF"/>
              </w:rPr>
              <w:t>aktualizace</w:t>
            </w:r>
            <w:bookmarkStart w:id="0" w:name="_GoBack"/>
            <w:bookmarkEnd w:id="0"/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pořizování a vyjednávání EIZ – aktualizace</w:t>
            </w:r>
          </w:p>
          <w:p w:rsidR="00444CA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rozdělení podpory ČI na EIZ – aktualizace</w:t>
            </w:r>
          </w:p>
        </w:tc>
        <w:tc>
          <w:tcPr>
            <w:tcW w:w="1145" w:type="dxa"/>
          </w:tcPr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C627C0">
            <w:pPr>
              <w:rPr>
                <w:rFonts w:ascii="Arial" w:hAnsi="Arial" w:cs="Arial"/>
              </w:rPr>
            </w:pP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C627C0">
            <w:pPr>
              <w:rPr>
                <w:rFonts w:ascii="Arial" w:hAnsi="Arial" w:cs="Arial"/>
              </w:rPr>
            </w:pP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444CA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</w:tc>
        <w:tc>
          <w:tcPr>
            <w:tcW w:w="6687" w:type="dxa"/>
          </w:tcPr>
          <w:p w:rsidR="008E47E0" w:rsidRPr="003E045E" w:rsidRDefault="008E47E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konzultací – začínající výzkumníci</w:t>
            </w:r>
          </w:p>
          <w:p w:rsidR="008E47E0" w:rsidRPr="003E045E" w:rsidRDefault="008E47E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vzdělávacích akcí</w:t>
            </w:r>
          </w:p>
          <w:p w:rsidR="00444CA0" w:rsidRPr="003E045E" w:rsidRDefault="008E47E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účastníků vzdělávacích akcí</w:t>
            </w:r>
          </w:p>
        </w:tc>
        <w:tc>
          <w:tcPr>
            <w:tcW w:w="1145" w:type="dxa"/>
          </w:tcPr>
          <w:p w:rsidR="00444CA0" w:rsidRPr="003E045E" w:rsidRDefault="008E47E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250</w:t>
            </w:r>
          </w:p>
          <w:p w:rsidR="008E47E0" w:rsidRPr="003E045E" w:rsidRDefault="008E47E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40</w:t>
            </w:r>
          </w:p>
          <w:p w:rsidR="008E47E0" w:rsidRPr="003E045E" w:rsidRDefault="008E47E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400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</w:t>
            </w:r>
          </w:p>
        </w:tc>
        <w:tc>
          <w:tcPr>
            <w:tcW w:w="6687" w:type="dxa"/>
          </w:tcPr>
          <w:p w:rsidR="006B62E6" w:rsidRPr="003E045E" w:rsidRDefault="006B62E6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Počet zapojených členských institucí v</w:t>
            </w:r>
            <w:r w:rsidR="003E045E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3E045E">
              <w:rPr>
                <w:rFonts w:ascii="Arial" w:eastAsia="Times New Roman" w:hAnsi="Arial" w:cs="Arial"/>
                <w:lang w:eastAsia="cs-CZ"/>
              </w:rPr>
              <w:t>národním centru ORCID</w:t>
            </w:r>
          </w:p>
          <w:p w:rsidR="006B62E6" w:rsidRPr="003E045E" w:rsidRDefault="006B62E6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unikátních uživatelů využívajících služeb Open Science Helpdesk</w:t>
            </w:r>
          </w:p>
          <w:p w:rsidR="00444CA0" w:rsidRPr="003E045E" w:rsidRDefault="006B62E6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Mez</w:t>
            </w:r>
            <w:r w:rsidR="00DF66F7" w:rsidRPr="003E045E">
              <w:rPr>
                <w:rFonts w:ascii="Arial" w:eastAsia="Times New Roman" w:hAnsi="Arial" w:cs="Arial"/>
                <w:lang w:eastAsia="cs-CZ"/>
              </w:rPr>
              <w:t>i</w:t>
            </w:r>
            <w:r w:rsidRPr="003E045E">
              <w:rPr>
                <w:rFonts w:ascii="Arial" w:eastAsia="Times New Roman" w:hAnsi="Arial" w:cs="Arial"/>
                <w:lang w:eastAsia="cs-CZ"/>
              </w:rPr>
              <w:t>národní konference KRECon</w:t>
            </w:r>
          </w:p>
        </w:tc>
        <w:tc>
          <w:tcPr>
            <w:tcW w:w="1145" w:type="dxa"/>
          </w:tcPr>
          <w:p w:rsidR="006B62E6" w:rsidRPr="003E045E" w:rsidRDefault="006B62E6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30</w:t>
            </w:r>
          </w:p>
          <w:p w:rsidR="00DF66F7" w:rsidRPr="003E045E" w:rsidRDefault="00DF66F7" w:rsidP="00444CA0">
            <w:pPr>
              <w:rPr>
                <w:rFonts w:ascii="Arial" w:hAnsi="Arial" w:cs="Arial"/>
              </w:rPr>
            </w:pPr>
          </w:p>
          <w:p w:rsidR="006B62E6" w:rsidRPr="003E045E" w:rsidRDefault="008E47E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150</w:t>
            </w:r>
          </w:p>
          <w:p w:rsidR="005363E2" w:rsidRPr="003E045E" w:rsidRDefault="005363E2" w:rsidP="00444CA0">
            <w:pPr>
              <w:rPr>
                <w:rFonts w:ascii="Arial" w:hAnsi="Arial" w:cs="Arial"/>
              </w:rPr>
            </w:pPr>
          </w:p>
          <w:p w:rsidR="00444CA0" w:rsidRPr="003E045E" w:rsidRDefault="006B62E6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2026</w:t>
            </w: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</w:t>
            </w:r>
          </w:p>
        </w:tc>
        <w:tc>
          <w:tcPr>
            <w:tcW w:w="6687" w:type="dxa"/>
          </w:tcPr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elektronických informačních zdrojů </w:t>
            </w:r>
            <w:r w:rsidR="003E045E">
              <w:rPr>
                <w:rFonts w:ascii="Arial" w:hAnsi="Arial" w:cs="Arial"/>
                <w:shd w:val="clear" w:color="auto" w:fill="FFFFFF"/>
              </w:rPr>
              <w:t>zajištěných a zpřístupněných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členských institucí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spacing w:after="160" w:line="259" w:lineRule="auto"/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Report využívání EIZ pro každou členskou instituci </w:t>
            </w:r>
            <w:r w:rsidR="003E045E">
              <w:rPr>
                <w:rFonts w:ascii="Arial" w:hAnsi="Arial" w:cs="Arial"/>
                <w:shd w:val="clear" w:color="auto" w:fill="FFFFFF"/>
              </w:rPr>
              <w:t xml:space="preserve">– </w:t>
            </w:r>
            <w:r w:rsidRPr="003E045E">
              <w:rPr>
                <w:rFonts w:ascii="Arial" w:hAnsi="Arial" w:cs="Arial"/>
                <w:shd w:val="clear" w:color="auto" w:fill="FFFFFF"/>
              </w:rPr>
              <w:t>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spacing w:after="160" w:line="259" w:lineRule="auto"/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pořizování a vyjednávání EIZ – aktualizace</w:t>
            </w:r>
          </w:p>
          <w:p w:rsidR="00444CA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spacing w:after="160" w:line="259" w:lineRule="auto"/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rozdělení podpory ČI na EIZ – aktualizace</w:t>
            </w:r>
          </w:p>
        </w:tc>
        <w:tc>
          <w:tcPr>
            <w:tcW w:w="1145" w:type="dxa"/>
          </w:tcPr>
          <w:p w:rsidR="00E47247" w:rsidRPr="003E045E" w:rsidRDefault="00E47247" w:rsidP="00E47247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E47247">
            <w:pPr>
              <w:rPr>
                <w:rFonts w:ascii="Arial" w:hAnsi="Arial" w:cs="Arial"/>
              </w:rPr>
            </w:pPr>
          </w:p>
          <w:p w:rsidR="00E47247" w:rsidRPr="003E045E" w:rsidRDefault="00E47247" w:rsidP="00E47247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E47247" w:rsidRPr="003E045E" w:rsidRDefault="00E47247" w:rsidP="00E47247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E47247">
            <w:pPr>
              <w:rPr>
                <w:rFonts w:ascii="Arial" w:hAnsi="Arial" w:cs="Arial"/>
              </w:rPr>
            </w:pPr>
          </w:p>
          <w:p w:rsidR="00E47247" w:rsidRPr="003E045E" w:rsidRDefault="00E47247" w:rsidP="00E47247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444CA0" w:rsidRPr="003E045E" w:rsidRDefault="00E47247" w:rsidP="00DF66F7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</w:tc>
        <w:tc>
          <w:tcPr>
            <w:tcW w:w="6687" w:type="dxa"/>
          </w:tcPr>
          <w:p w:rsidR="008E47E0" w:rsidRPr="003E045E" w:rsidRDefault="008E47E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konzultací – začínající výzkumníci</w:t>
            </w:r>
          </w:p>
          <w:p w:rsidR="008E47E0" w:rsidRPr="003E045E" w:rsidRDefault="008E47E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vzdělávacích akcí</w:t>
            </w:r>
          </w:p>
          <w:p w:rsidR="00444CA0" w:rsidRPr="003E045E" w:rsidRDefault="008E47E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účastníků vzdělávacích akcí</w:t>
            </w:r>
          </w:p>
        </w:tc>
        <w:tc>
          <w:tcPr>
            <w:tcW w:w="1145" w:type="dxa"/>
          </w:tcPr>
          <w:p w:rsidR="00444CA0" w:rsidRPr="003E045E" w:rsidRDefault="008E47E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260</w:t>
            </w:r>
          </w:p>
          <w:p w:rsidR="008E47E0" w:rsidRPr="003E045E" w:rsidRDefault="008E47E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35</w:t>
            </w:r>
          </w:p>
          <w:p w:rsidR="008E47E0" w:rsidRPr="003E045E" w:rsidRDefault="008E47E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420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</w:t>
            </w:r>
          </w:p>
        </w:tc>
        <w:tc>
          <w:tcPr>
            <w:tcW w:w="6687" w:type="dxa"/>
          </w:tcPr>
          <w:p w:rsidR="00444CA0" w:rsidRPr="003E045E" w:rsidRDefault="008E47E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Mez</w:t>
            </w:r>
            <w:r w:rsidR="00DF66F7" w:rsidRPr="003E045E">
              <w:rPr>
                <w:rFonts w:ascii="Arial" w:hAnsi="Arial" w:cs="Arial"/>
              </w:rPr>
              <w:t>i</w:t>
            </w:r>
            <w:r w:rsidRPr="003E045E">
              <w:rPr>
                <w:rFonts w:ascii="Arial" w:hAnsi="Arial" w:cs="Arial"/>
              </w:rPr>
              <w:t>národní konference KRECon</w:t>
            </w:r>
          </w:p>
        </w:tc>
        <w:tc>
          <w:tcPr>
            <w:tcW w:w="1145" w:type="dxa"/>
          </w:tcPr>
          <w:p w:rsidR="00444CA0" w:rsidRPr="003E045E" w:rsidRDefault="008E47E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  <w:b/>
              </w:rPr>
            </w:pPr>
            <w:r w:rsidRPr="003E045E">
              <w:rPr>
                <w:rFonts w:ascii="Arial" w:hAnsi="Arial" w:cs="Arial"/>
                <w:b/>
              </w:rPr>
              <w:t>2027</w:t>
            </w: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</w:t>
            </w:r>
          </w:p>
        </w:tc>
        <w:tc>
          <w:tcPr>
            <w:tcW w:w="6687" w:type="dxa"/>
          </w:tcPr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elektronických informačních zdrojů </w:t>
            </w:r>
            <w:r w:rsidR="003E045E">
              <w:rPr>
                <w:rFonts w:ascii="Arial" w:hAnsi="Arial" w:cs="Arial"/>
                <w:shd w:val="clear" w:color="auto" w:fill="FFFFFF"/>
              </w:rPr>
              <w:t>zajištěných a zpřístupněných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Seznam členských institucí </w:t>
            </w:r>
            <w:r w:rsidR="002E2873">
              <w:rPr>
                <w:rFonts w:ascii="Arial" w:hAnsi="Arial" w:cs="Arial"/>
                <w:shd w:val="clear" w:color="auto" w:fill="FFFFFF"/>
              </w:rPr>
              <w:t>CzechELib</w:t>
            </w:r>
            <w:r w:rsidRPr="003E045E">
              <w:rPr>
                <w:rFonts w:ascii="Arial" w:hAnsi="Arial" w:cs="Arial"/>
                <w:shd w:val="clear" w:color="auto" w:fill="FFFFFF"/>
              </w:rPr>
              <w:t xml:space="preserve"> – 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spacing w:after="160" w:line="259" w:lineRule="auto"/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Report využívání EIZ pro každou členskou instituci </w:t>
            </w:r>
            <w:r w:rsidR="003E045E">
              <w:rPr>
                <w:rFonts w:ascii="Arial" w:hAnsi="Arial" w:cs="Arial"/>
                <w:shd w:val="clear" w:color="auto" w:fill="FFFFFF"/>
              </w:rPr>
              <w:t xml:space="preserve">– </w:t>
            </w:r>
            <w:r w:rsidRPr="003E045E">
              <w:rPr>
                <w:rFonts w:ascii="Arial" w:hAnsi="Arial" w:cs="Arial"/>
                <w:shd w:val="clear" w:color="auto" w:fill="FFFFFF"/>
              </w:rPr>
              <w:t>aktualizace</w:t>
            </w:r>
          </w:p>
          <w:p w:rsidR="00C627C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spacing w:after="160" w:line="259" w:lineRule="auto"/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pořizování a vyjednávání EIZ – aktualizace</w:t>
            </w:r>
          </w:p>
          <w:p w:rsidR="00444CA0" w:rsidRPr="003E045E" w:rsidRDefault="00C627C0" w:rsidP="003E045E">
            <w:pPr>
              <w:pStyle w:val="Odstavecseseznamem"/>
              <w:numPr>
                <w:ilvl w:val="0"/>
                <w:numId w:val="19"/>
              </w:numPr>
              <w:spacing w:after="160" w:line="259" w:lineRule="auto"/>
              <w:ind w:left="360"/>
              <w:rPr>
                <w:rFonts w:ascii="Arial" w:hAnsi="Arial" w:cs="Arial"/>
                <w:shd w:val="clear" w:color="auto" w:fill="FFFFFF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>Metodika rozdělení podpory ČI na EIZ – aktualizace</w:t>
            </w:r>
          </w:p>
        </w:tc>
        <w:tc>
          <w:tcPr>
            <w:tcW w:w="1145" w:type="dxa"/>
          </w:tcPr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DF66F7" w:rsidRPr="003E045E" w:rsidRDefault="00DF66F7" w:rsidP="00C627C0">
            <w:pPr>
              <w:rPr>
                <w:rFonts w:ascii="Arial" w:hAnsi="Arial" w:cs="Arial"/>
              </w:rPr>
            </w:pP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</w:p>
          <w:p w:rsidR="00C627C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  <w:p w:rsidR="00444CA0" w:rsidRPr="003E045E" w:rsidRDefault="00C627C0" w:rsidP="00C627C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</w:t>
            </w:r>
          </w:p>
        </w:tc>
        <w:tc>
          <w:tcPr>
            <w:tcW w:w="6687" w:type="dxa"/>
          </w:tcPr>
          <w:p w:rsidR="008E47E0" w:rsidRPr="003E045E" w:rsidRDefault="008E47E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konzultací – začínající výzkumníci</w:t>
            </w:r>
          </w:p>
          <w:p w:rsidR="008E47E0" w:rsidRPr="003E045E" w:rsidRDefault="008E47E0" w:rsidP="003E045E">
            <w:pPr>
              <w:pStyle w:val="Odstavecseseznamem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vzdělávacích akcí</w:t>
            </w:r>
          </w:p>
          <w:p w:rsidR="00444CA0" w:rsidRPr="003E045E" w:rsidRDefault="008E47E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účastníků vzdělávacích akcí</w:t>
            </w:r>
          </w:p>
          <w:p w:rsidR="00B056C4" w:rsidRPr="003E045E" w:rsidRDefault="00B056C4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  <w:shd w:val="clear" w:color="auto" w:fill="FFFFFF"/>
              </w:rPr>
              <w:t xml:space="preserve">Počet uživatelsky cílených balíčků služeb pro jednotlivé typy uživatelů STEM </w:t>
            </w:r>
          </w:p>
        </w:tc>
        <w:tc>
          <w:tcPr>
            <w:tcW w:w="1145" w:type="dxa"/>
          </w:tcPr>
          <w:p w:rsidR="00444CA0" w:rsidRPr="003E045E" w:rsidRDefault="008E47E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290</w:t>
            </w:r>
          </w:p>
          <w:p w:rsidR="008E47E0" w:rsidRPr="003E045E" w:rsidRDefault="008E47E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40</w:t>
            </w:r>
          </w:p>
          <w:p w:rsidR="008E47E0" w:rsidRPr="003E045E" w:rsidRDefault="008E47E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450</w:t>
            </w:r>
          </w:p>
          <w:p w:rsidR="00B056C4" w:rsidRPr="003E045E" w:rsidRDefault="00B056C4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</w:t>
            </w:r>
          </w:p>
        </w:tc>
        <w:tc>
          <w:tcPr>
            <w:tcW w:w="6687" w:type="dxa"/>
          </w:tcPr>
          <w:p w:rsidR="00444CA0" w:rsidRPr="003E045E" w:rsidRDefault="00E47247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unikátních uživatelů využívajících služeb Open Science Helpdesk</w:t>
            </w:r>
          </w:p>
          <w:p w:rsidR="00502DA4" w:rsidRPr="003E045E" w:rsidRDefault="00502DA4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zapojených členských institucí v národním centru ORCID</w:t>
            </w:r>
          </w:p>
          <w:p w:rsidR="000953A0" w:rsidRPr="003E045E" w:rsidRDefault="00D36922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eastAsia="Times New Roman" w:hAnsi="Arial" w:cs="Arial"/>
                <w:lang w:eastAsia="cs-CZ"/>
              </w:rPr>
              <w:t>Mezinárodní</w:t>
            </w:r>
            <w:r w:rsidR="000953A0" w:rsidRPr="003E045E">
              <w:rPr>
                <w:rFonts w:ascii="Arial" w:eastAsia="Times New Roman" w:hAnsi="Arial" w:cs="Arial"/>
                <w:lang w:eastAsia="cs-CZ"/>
              </w:rPr>
              <w:t xml:space="preserve"> konference KRECon</w:t>
            </w:r>
          </w:p>
        </w:tc>
        <w:tc>
          <w:tcPr>
            <w:tcW w:w="1145" w:type="dxa"/>
          </w:tcPr>
          <w:p w:rsidR="00444CA0" w:rsidRPr="003E045E" w:rsidRDefault="000953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90</w:t>
            </w:r>
          </w:p>
          <w:p w:rsidR="000953A0" w:rsidRPr="003E045E" w:rsidRDefault="000953A0" w:rsidP="00444CA0">
            <w:pPr>
              <w:rPr>
                <w:rFonts w:ascii="Arial" w:hAnsi="Arial" w:cs="Arial"/>
              </w:rPr>
            </w:pPr>
          </w:p>
          <w:p w:rsidR="00502DA4" w:rsidRPr="003E045E" w:rsidRDefault="00502DA4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32</w:t>
            </w:r>
          </w:p>
          <w:p w:rsidR="00DF66F7" w:rsidRPr="003E045E" w:rsidRDefault="00DF66F7" w:rsidP="00444CA0">
            <w:pPr>
              <w:rPr>
                <w:rFonts w:ascii="Arial" w:hAnsi="Arial" w:cs="Arial"/>
              </w:rPr>
            </w:pPr>
          </w:p>
          <w:p w:rsidR="000953A0" w:rsidRPr="003E045E" w:rsidRDefault="000953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  <w:tr w:rsidR="003E045E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4</w:t>
            </w:r>
          </w:p>
        </w:tc>
        <w:tc>
          <w:tcPr>
            <w:tcW w:w="6687" w:type="dxa"/>
          </w:tcPr>
          <w:p w:rsidR="00444CA0" w:rsidRPr="003E045E" w:rsidRDefault="000953A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Počet unikátních uživatelů využívajících prostředí Národního repozitáře</w:t>
            </w:r>
          </w:p>
        </w:tc>
        <w:tc>
          <w:tcPr>
            <w:tcW w:w="1145" w:type="dxa"/>
          </w:tcPr>
          <w:p w:rsidR="00444CA0" w:rsidRPr="003E045E" w:rsidRDefault="000953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100</w:t>
            </w:r>
          </w:p>
        </w:tc>
      </w:tr>
      <w:tr w:rsidR="00444CA0" w:rsidRPr="003E045E" w:rsidTr="00DF66F7">
        <w:tc>
          <w:tcPr>
            <w:tcW w:w="706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44CA0" w:rsidRPr="003E045E" w:rsidRDefault="00444C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5</w:t>
            </w:r>
          </w:p>
        </w:tc>
        <w:tc>
          <w:tcPr>
            <w:tcW w:w="6687" w:type="dxa"/>
          </w:tcPr>
          <w:p w:rsidR="00444CA0" w:rsidRPr="003E045E" w:rsidRDefault="000953A0" w:rsidP="003E045E">
            <w:pPr>
              <w:pStyle w:val="Odstavecseseznamem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Komplexní systém na predikci trendů</w:t>
            </w:r>
            <w:r w:rsidR="00BA4EBE" w:rsidRPr="003E045E">
              <w:rPr>
                <w:rStyle w:val="Odkaznavysvtlivky"/>
                <w:rFonts w:ascii="Arial" w:hAnsi="Arial" w:cs="Arial"/>
              </w:rPr>
              <w:endnoteReference w:id="6"/>
            </w:r>
            <w:r w:rsidRPr="003E045E">
              <w:rPr>
                <w:rFonts w:ascii="Arial" w:hAnsi="Arial" w:cs="Arial"/>
              </w:rPr>
              <w:t xml:space="preserve"> a vývoje v</w:t>
            </w:r>
            <w:r w:rsidR="003E045E">
              <w:rPr>
                <w:rFonts w:ascii="Arial" w:hAnsi="Arial" w:cs="Arial"/>
              </w:rPr>
              <w:t xml:space="preserve"> </w:t>
            </w:r>
            <w:r w:rsidRPr="003E045E">
              <w:rPr>
                <w:rFonts w:ascii="Arial" w:hAnsi="Arial" w:cs="Arial"/>
              </w:rPr>
              <w:t>oblasti ST</w:t>
            </w:r>
            <w:r w:rsidR="00BA4EBE" w:rsidRPr="003E045E">
              <w:rPr>
                <w:rFonts w:ascii="Arial" w:hAnsi="Arial" w:cs="Arial"/>
              </w:rPr>
              <w:t>E</w:t>
            </w:r>
            <w:r w:rsidRPr="003E045E">
              <w:rPr>
                <w:rFonts w:ascii="Arial" w:hAnsi="Arial" w:cs="Arial"/>
              </w:rPr>
              <w:t>M s</w:t>
            </w:r>
            <w:r w:rsidR="003E045E">
              <w:rPr>
                <w:rFonts w:ascii="Arial" w:hAnsi="Arial" w:cs="Arial"/>
              </w:rPr>
              <w:t xml:space="preserve"> </w:t>
            </w:r>
            <w:r w:rsidRPr="003E045E">
              <w:rPr>
                <w:rFonts w:ascii="Arial" w:hAnsi="Arial" w:cs="Arial"/>
              </w:rPr>
              <w:t>využitím umělé inteligence</w:t>
            </w:r>
          </w:p>
        </w:tc>
        <w:tc>
          <w:tcPr>
            <w:tcW w:w="1145" w:type="dxa"/>
          </w:tcPr>
          <w:p w:rsidR="00444CA0" w:rsidRPr="003E045E" w:rsidRDefault="000953A0" w:rsidP="00444CA0">
            <w:pPr>
              <w:rPr>
                <w:rFonts w:ascii="Arial" w:hAnsi="Arial" w:cs="Arial"/>
              </w:rPr>
            </w:pPr>
            <w:r w:rsidRPr="003E045E">
              <w:rPr>
                <w:rFonts w:ascii="Arial" w:hAnsi="Arial" w:cs="Arial"/>
              </w:rPr>
              <w:t>A/N</w:t>
            </w:r>
          </w:p>
        </w:tc>
      </w:tr>
    </w:tbl>
    <w:p w:rsidR="005F51B3" w:rsidRPr="003E045E" w:rsidRDefault="005F51B3" w:rsidP="00BD7292">
      <w:pPr>
        <w:rPr>
          <w:rFonts w:ascii="Arial" w:hAnsi="Arial" w:cs="Arial"/>
        </w:rPr>
      </w:pPr>
    </w:p>
    <w:sectPr w:rsidR="005F51B3" w:rsidRPr="003E045E" w:rsidSect="00FC47C9">
      <w:footerReference w:type="default" r:id="rId8"/>
      <w:pgSz w:w="11906" w:h="16838"/>
      <w:pgMar w:top="1418" w:right="1418" w:bottom="1418" w:left="1418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262" w:rsidRDefault="006D1262" w:rsidP="00BA4EBE">
      <w:pPr>
        <w:spacing w:after="0" w:line="240" w:lineRule="auto"/>
      </w:pPr>
      <w:r>
        <w:separator/>
      </w:r>
    </w:p>
  </w:endnote>
  <w:endnote w:type="continuationSeparator" w:id="0">
    <w:p w:rsidR="006D1262" w:rsidRDefault="006D1262" w:rsidP="00BA4EBE">
      <w:pPr>
        <w:spacing w:after="0" w:line="240" w:lineRule="auto"/>
      </w:pPr>
      <w:r>
        <w:continuationSeparator/>
      </w:r>
    </w:p>
  </w:endnote>
  <w:endnote w:id="1">
    <w:p w:rsidR="00012C0F" w:rsidRPr="00012C0F" w:rsidRDefault="00012C0F" w:rsidP="00012C0F">
      <w:pPr>
        <w:pStyle w:val="Textvysvtlivek"/>
        <w:ind w:left="170" w:right="170" w:hanging="170"/>
        <w:rPr>
          <w:rFonts w:ascii="Arial" w:hAnsi="Arial" w:cs="Arial"/>
        </w:rPr>
      </w:pPr>
      <w:r w:rsidRPr="00012C0F">
        <w:rPr>
          <w:rStyle w:val="Odkaznavysvtlivky"/>
          <w:rFonts w:ascii="Arial" w:hAnsi="Arial" w:cs="Arial"/>
        </w:rPr>
        <w:endnoteRef/>
      </w:r>
      <w:r>
        <w:rPr>
          <w:rFonts w:ascii="Arial" w:hAnsi="Arial" w:cs="Arial"/>
        </w:rPr>
        <w:tab/>
      </w:r>
      <w:r w:rsidRPr="00012C0F">
        <w:rPr>
          <w:rFonts w:ascii="Arial" w:hAnsi="Arial" w:cs="Arial"/>
        </w:rPr>
        <w:t xml:space="preserve">Výstupy Seznam elektronických informačních zdrojů zajištěných a zpřístupněných </w:t>
      </w:r>
      <w:r w:rsidR="002E2873">
        <w:rPr>
          <w:rFonts w:ascii="Arial" w:hAnsi="Arial" w:cs="Arial"/>
        </w:rPr>
        <w:t>CzechELib</w:t>
      </w:r>
      <w:r w:rsidRPr="00012C0F">
        <w:rPr>
          <w:rFonts w:ascii="Arial" w:hAnsi="Arial" w:cs="Arial"/>
        </w:rPr>
        <w:t xml:space="preserve"> – aktualizace a Seznam členských institucí </w:t>
      </w:r>
      <w:r w:rsidR="002E2873">
        <w:rPr>
          <w:rFonts w:ascii="Arial" w:hAnsi="Arial" w:cs="Arial"/>
        </w:rPr>
        <w:t>CzechELib</w:t>
      </w:r>
      <w:r w:rsidRPr="00012C0F">
        <w:rPr>
          <w:rFonts w:ascii="Arial" w:hAnsi="Arial" w:cs="Arial"/>
        </w:rPr>
        <w:t xml:space="preserve"> – aktualizace jsou v letech 2021 a 2022 produkovány IPs </w:t>
      </w:r>
      <w:r w:rsidR="002E2873">
        <w:rPr>
          <w:rFonts w:ascii="Arial" w:hAnsi="Arial" w:cs="Arial"/>
        </w:rPr>
        <w:t>CzechELib</w:t>
      </w:r>
      <w:r w:rsidRPr="00012C0F">
        <w:rPr>
          <w:rFonts w:ascii="Arial" w:hAnsi="Arial" w:cs="Arial"/>
        </w:rPr>
        <w:t xml:space="preserve"> a NCIP VaVaI jsou poskytovány pro informaci</w:t>
      </w:r>
    </w:p>
  </w:endnote>
  <w:endnote w:id="2">
    <w:p w:rsidR="00BA4EBE" w:rsidRPr="003E045E" w:rsidRDefault="00BA4EBE" w:rsidP="00012C0F">
      <w:pPr>
        <w:pStyle w:val="Textvysvtlivek"/>
        <w:ind w:left="170" w:right="170" w:hanging="170"/>
        <w:rPr>
          <w:rFonts w:ascii="Arial" w:hAnsi="Arial" w:cs="Arial"/>
        </w:rPr>
      </w:pPr>
      <w:r w:rsidRPr="00012C0F">
        <w:rPr>
          <w:rStyle w:val="Odkaznavysvtlivky"/>
          <w:rFonts w:ascii="Arial" w:hAnsi="Arial" w:cs="Arial"/>
        </w:rPr>
        <w:endnoteRef/>
      </w:r>
      <w:r w:rsidR="00012C0F">
        <w:rPr>
          <w:rFonts w:ascii="Arial" w:hAnsi="Arial" w:cs="Arial"/>
        </w:rPr>
        <w:tab/>
      </w:r>
      <w:r w:rsidRPr="00012C0F">
        <w:rPr>
          <w:rFonts w:ascii="Arial" w:hAnsi="Arial" w:cs="Arial"/>
        </w:rPr>
        <w:t>Tematické stránky = systém zcela automaticky generující aktuální přehled novinek ze zvolené</w:t>
      </w:r>
      <w:r w:rsidRPr="003E045E">
        <w:rPr>
          <w:rFonts w:ascii="Arial" w:hAnsi="Arial" w:cs="Arial"/>
        </w:rPr>
        <w:t xml:space="preserve"> specifické oblasti STEM na základě dat vytěžených z databází i volného prostoru internetu</w:t>
      </w:r>
      <w:r w:rsidR="003E045E">
        <w:rPr>
          <w:rFonts w:ascii="Arial" w:hAnsi="Arial" w:cs="Arial"/>
        </w:rPr>
        <w:t>.</w:t>
      </w:r>
    </w:p>
  </w:endnote>
  <w:endnote w:id="3">
    <w:p w:rsidR="00BA4EBE" w:rsidRPr="003E045E" w:rsidRDefault="00BA4EBE" w:rsidP="00012C0F">
      <w:pPr>
        <w:pStyle w:val="Textvysvtlivek"/>
        <w:ind w:left="170" w:right="170" w:hanging="170"/>
        <w:rPr>
          <w:rFonts w:ascii="Arial" w:hAnsi="Arial" w:cs="Arial"/>
        </w:rPr>
      </w:pPr>
      <w:r w:rsidRPr="003E045E">
        <w:rPr>
          <w:rStyle w:val="Odkaznavysvtlivky"/>
          <w:rFonts w:ascii="Arial" w:hAnsi="Arial" w:cs="Arial"/>
        </w:rPr>
        <w:endnoteRef/>
      </w:r>
      <w:r w:rsidR="00012C0F">
        <w:rPr>
          <w:rFonts w:ascii="Arial" w:hAnsi="Arial" w:cs="Arial"/>
        </w:rPr>
        <w:tab/>
      </w:r>
      <w:r w:rsidRPr="003E045E">
        <w:rPr>
          <w:rFonts w:ascii="Arial" w:hAnsi="Arial" w:cs="Arial"/>
        </w:rPr>
        <w:t>ERMS = systém pro správu elektronických informačních zdrojů</w:t>
      </w:r>
      <w:r w:rsidR="003E045E">
        <w:rPr>
          <w:rFonts w:ascii="Arial" w:hAnsi="Arial" w:cs="Arial"/>
        </w:rPr>
        <w:t>.</w:t>
      </w:r>
    </w:p>
  </w:endnote>
  <w:endnote w:id="4">
    <w:p w:rsidR="00BA4EBE" w:rsidRPr="003E045E" w:rsidRDefault="00BA4EBE" w:rsidP="00012C0F">
      <w:pPr>
        <w:pStyle w:val="Textvysvtlivek"/>
        <w:ind w:left="170" w:right="170" w:hanging="170"/>
        <w:rPr>
          <w:rFonts w:ascii="Arial" w:hAnsi="Arial" w:cs="Arial"/>
        </w:rPr>
      </w:pPr>
      <w:r w:rsidRPr="003E045E">
        <w:rPr>
          <w:rStyle w:val="Odkaznavysvtlivky"/>
          <w:rFonts w:ascii="Arial" w:hAnsi="Arial" w:cs="Arial"/>
        </w:rPr>
        <w:endnoteRef/>
      </w:r>
      <w:r w:rsidR="00012C0F">
        <w:rPr>
          <w:rFonts w:ascii="Arial" w:hAnsi="Arial" w:cs="Arial"/>
        </w:rPr>
        <w:tab/>
      </w:r>
      <w:r w:rsidRPr="003E045E">
        <w:rPr>
          <w:rFonts w:ascii="Arial" w:hAnsi="Arial" w:cs="Arial"/>
        </w:rPr>
        <w:t>Patron-driven akvizice = pořizování dokumentů na základě automatické selekce titulů podle analýzy uživatelské poptávky</w:t>
      </w:r>
      <w:r w:rsidR="003E045E">
        <w:rPr>
          <w:rFonts w:ascii="Arial" w:hAnsi="Arial" w:cs="Arial"/>
        </w:rPr>
        <w:t>.</w:t>
      </w:r>
    </w:p>
  </w:endnote>
  <w:endnote w:id="5">
    <w:p w:rsidR="00BA4EBE" w:rsidRPr="003E045E" w:rsidRDefault="00BA4EBE" w:rsidP="00012C0F">
      <w:pPr>
        <w:pStyle w:val="Textvysvtlivek"/>
        <w:ind w:left="170" w:right="170" w:hanging="170"/>
        <w:rPr>
          <w:rFonts w:ascii="Arial" w:hAnsi="Arial" w:cs="Arial"/>
        </w:rPr>
      </w:pPr>
      <w:r w:rsidRPr="003E045E">
        <w:rPr>
          <w:rStyle w:val="Odkaznavysvtlivky"/>
          <w:rFonts w:ascii="Arial" w:hAnsi="Arial" w:cs="Arial"/>
        </w:rPr>
        <w:endnoteRef/>
      </w:r>
      <w:r w:rsidR="00012C0F">
        <w:rPr>
          <w:rFonts w:ascii="Arial" w:hAnsi="Arial" w:cs="Arial"/>
        </w:rPr>
        <w:tab/>
      </w:r>
      <w:r w:rsidRPr="003E045E">
        <w:rPr>
          <w:rFonts w:ascii="Arial" w:hAnsi="Arial" w:cs="Arial"/>
        </w:rPr>
        <w:t>Systém pro budování tematických mikroportálů = systém umožňující bleskové sestavení libovolného portálu na určité téma STEM pomocí stavebnicových komponent a</w:t>
      </w:r>
      <w:r w:rsidR="003E045E">
        <w:rPr>
          <w:rFonts w:ascii="Arial" w:hAnsi="Arial" w:cs="Arial"/>
        </w:rPr>
        <w:t xml:space="preserve"> jejich konfigurace pro práci s </w:t>
      </w:r>
      <w:r w:rsidRPr="003E045E">
        <w:rPr>
          <w:rFonts w:ascii="Arial" w:hAnsi="Arial" w:cs="Arial"/>
        </w:rPr>
        <w:t>příslušnou množinou dat</w:t>
      </w:r>
      <w:r w:rsidR="003E045E">
        <w:rPr>
          <w:rFonts w:ascii="Arial" w:hAnsi="Arial" w:cs="Arial"/>
        </w:rPr>
        <w:t>.</w:t>
      </w:r>
    </w:p>
  </w:endnote>
  <w:endnote w:id="6">
    <w:p w:rsidR="00BA4EBE" w:rsidRDefault="00BA4EBE" w:rsidP="00012C0F">
      <w:pPr>
        <w:pStyle w:val="Textvysvtlivek"/>
        <w:ind w:left="170" w:right="170" w:hanging="170"/>
      </w:pPr>
      <w:r w:rsidRPr="003E045E">
        <w:rPr>
          <w:rStyle w:val="Odkaznavysvtlivky"/>
          <w:rFonts w:ascii="Arial" w:hAnsi="Arial" w:cs="Arial"/>
        </w:rPr>
        <w:endnoteRef/>
      </w:r>
      <w:r w:rsidR="00012C0F">
        <w:rPr>
          <w:rFonts w:ascii="Arial" w:hAnsi="Arial" w:cs="Arial"/>
        </w:rPr>
        <w:tab/>
      </w:r>
      <w:r w:rsidRPr="003E045E">
        <w:rPr>
          <w:rFonts w:ascii="Arial" w:hAnsi="Arial" w:cs="Arial"/>
        </w:rPr>
        <w:t>Systém na predikci trendů a vývoje v oblasti STEM = systém generující současné i očekávané trendy v oblasti STEM pomocí vytěžených dat a jejich zpracování pomo</w:t>
      </w:r>
      <w:r w:rsidR="003E045E">
        <w:rPr>
          <w:rFonts w:ascii="Arial" w:hAnsi="Arial" w:cs="Arial"/>
        </w:rPr>
        <w:t>cí umělé inteligence, protože v </w:t>
      </w:r>
      <w:r w:rsidRPr="003E045E">
        <w:rPr>
          <w:rFonts w:ascii="Arial" w:hAnsi="Arial" w:cs="Arial"/>
        </w:rPr>
        <w:t>takovém záběru není možné zpracování lidskou silou</w:t>
      </w:r>
      <w:r w:rsidR="003E045E">
        <w:rPr>
          <w:rFonts w:ascii="Arial" w:hAnsi="Arial" w:cs="Aria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246165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C47C9" w:rsidRPr="00FC47C9" w:rsidRDefault="00FC47C9">
        <w:pPr>
          <w:pStyle w:val="Zpat"/>
          <w:jc w:val="center"/>
          <w:rPr>
            <w:rFonts w:ascii="Arial" w:hAnsi="Arial" w:cs="Arial"/>
            <w:sz w:val="20"/>
          </w:rPr>
        </w:pPr>
        <w:r w:rsidRPr="00FC47C9">
          <w:rPr>
            <w:rFonts w:ascii="Arial" w:hAnsi="Arial" w:cs="Arial"/>
            <w:sz w:val="20"/>
          </w:rPr>
          <w:fldChar w:fldCharType="begin"/>
        </w:r>
        <w:r w:rsidRPr="00FC47C9">
          <w:rPr>
            <w:rFonts w:ascii="Arial" w:hAnsi="Arial" w:cs="Arial"/>
            <w:sz w:val="20"/>
          </w:rPr>
          <w:instrText>PAGE   \* MERGEFORMAT</w:instrText>
        </w:r>
        <w:r w:rsidRPr="00FC47C9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3</w:t>
        </w:r>
        <w:r w:rsidRPr="00FC47C9">
          <w:rPr>
            <w:rFonts w:ascii="Arial" w:hAnsi="Arial" w:cs="Arial"/>
            <w:sz w:val="20"/>
          </w:rPr>
          <w:fldChar w:fldCharType="end"/>
        </w:r>
      </w:p>
    </w:sdtContent>
  </w:sdt>
  <w:p w:rsidR="00FC47C9" w:rsidRDefault="00FC47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262" w:rsidRDefault="006D1262" w:rsidP="00BA4EBE">
      <w:pPr>
        <w:spacing w:after="0" w:line="240" w:lineRule="auto"/>
      </w:pPr>
      <w:r>
        <w:separator/>
      </w:r>
    </w:p>
  </w:footnote>
  <w:footnote w:type="continuationSeparator" w:id="0">
    <w:p w:rsidR="006D1262" w:rsidRDefault="006D1262" w:rsidP="00BA4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318F3"/>
    <w:multiLevelType w:val="hybridMultilevel"/>
    <w:tmpl w:val="D0CE0726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14A31"/>
    <w:multiLevelType w:val="hybridMultilevel"/>
    <w:tmpl w:val="1E8659A4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EC7652"/>
    <w:multiLevelType w:val="hybridMultilevel"/>
    <w:tmpl w:val="637881C0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C1B65"/>
    <w:multiLevelType w:val="hybridMultilevel"/>
    <w:tmpl w:val="3F145F92"/>
    <w:lvl w:ilvl="0" w:tplc="D42411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53A93"/>
    <w:multiLevelType w:val="hybridMultilevel"/>
    <w:tmpl w:val="760E6C14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650D50"/>
    <w:multiLevelType w:val="hybridMultilevel"/>
    <w:tmpl w:val="08B0B26E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AE2183"/>
    <w:multiLevelType w:val="hybridMultilevel"/>
    <w:tmpl w:val="988CC3AC"/>
    <w:lvl w:ilvl="0" w:tplc="5A585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16E7F"/>
    <w:multiLevelType w:val="hybridMultilevel"/>
    <w:tmpl w:val="9FD8C46C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94327D"/>
    <w:multiLevelType w:val="hybridMultilevel"/>
    <w:tmpl w:val="1F3EFE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84F51"/>
    <w:multiLevelType w:val="hybridMultilevel"/>
    <w:tmpl w:val="9E3047AC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2D7349"/>
    <w:multiLevelType w:val="hybridMultilevel"/>
    <w:tmpl w:val="F9BE9726"/>
    <w:lvl w:ilvl="0" w:tplc="FBFA3BD6">
      <w:start w:val="1"/>
      <w:numFmt w:val="lowerLetter"/>
      <w:pStyle w:val="Odstavecseseznamema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8305C"/>
    <w:multiLevelType w:val="hybridMultilevel"/>
    <w:tmpl w:val="CC1AACEC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76034"/>
    <w:multiLevelType w:val="hybridMultilevel"/>
    <w:tmpl w:val="8AC42860"/>
    <w:lvl w:ilvl="0" w:tplc="A9387E5C">
      <w:start w:val="80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526A6A"/>
    <w:multiLevelType w:val="hybridMultilevel"/>
    <w:tmpl w:val="1300645A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B84B6A"/>
    <w:multiLevelType w:val="hybridMultilevel"/>
    <w:tmpl w:val="45AE98AC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EA6975"/>
    <w:multiLevelType w:val="hybridMultilevel"/>
    <w:tmpl w:val="75FEF656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A94931"/>
    <w:multiLevelType w:val="hybridMultilevel"/>
    <w:tmpl w:val="A20C3E8A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241020B"/>
    <w:multiLevelType w:val="hybridMultilevel"/>
    <w:tmpl w:val="36CA408A"/>
    <w:lvl w:ilvl="0" w:tplc="A9387E5C">
      <w:start w:val="80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0"/>
  </w:num>
  <w:num w:numId="5">
    <w:abstractNumId w:val="2"/>
  </w:num>
  <w:num w:numId="6">
    <w:abstractNumId w:val="11"/>
  </w:num>
  <w:num w:numId="7">
    <w:abstractNumId w:val="6"/>
  </w:num>
  <w:num w:numId="8">
    <w:abstractNumId w:val="8"/>
  </w:num>
  <w:num w:numId="9">
    <w:abstractNumId w:val="12"/>
  </w:num>
  <w:num w:numId="10">
    <w:abstractNumId w:val="14"/>
  </w:num>
  <w:num w:numId="11">
    <w:abstractNumId w:val="10"/>
  </w:num>
  <w:num w:numId="12">
    <w:abstractNumId w:val="10"/>
    <w:lvlOverride w:ilvl="0">
      <w:startOverride w:val="1"/>
    </w:lvlOverride>
  </w:num>
  <w:num w:numId="13">
    <w:abstractNumId w:val="15"/>
  </w:num>
  <w:num w:numId="14">
    <w:abstractNumId w:val="7"/>
  </w:num>
  <w:num w:numId="15">
    <w:abstractNumId w:val="9"/>
  </w:num>
  <w:num w:numId="16">
    <w:abstractNumId w:val="16"/>
  </w:num>
  <w:num w:numId="17">
    <w:abstractNumId w:val="4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1B3"/>
    <w:rsid w:val="00012C0F"/>
    <w:rsid w:val="000316BC"/>
    <w:rsid w:val="000953A0"/>
    <w:rsid w:val="000A0039"/>
    <w:rsid w:val="000A76AA"/>
    <w:rsid w:val="002E2873"/>
    <w:rsid w:val="00354C3A"/>
    <w:rsid w:val="00375CC8"/>
    <w:rsid w:val="0038016A"/>
    <w:rsid w:val="003C72C8"/>
    <w:rsid w:val="003D181D"/>
    <w:rsid w:val="003E045E"/>
    <w:rsid w:val="00416CC8"/>
    <w:rsid w:val="00444CA0"/>
    <w:rsid w:val="00460A49"/>
    <w:rsid w:val="004D4D58"/>
    <w:rsid w:val="00502DA4"/>
    <w:rsid w:val="005363E2"/>
    <w:rsid w:val="005C2ECC"/>
    <w:rsid w:val="005F51B3"/>
    <w:rsid w:val="00625C94"/>
    <w:rsid w:val="006B62E6"/>
    <w:rsid w:val="006D1262"/>
    <w:rsid w:val="0071572B"/>
    <w:rsid w:val="007B44E2"/>
    <w:rsid w:val="007B5825"/>
    <w:rsid w:val="00865C34"/>
    <w:rsid w:val="008937EA"/>
    <w:rsid w:val="0089451D"/>
    <w:rsid w:val="008E47E0"/>
    <w:rsid w:val="008F5143"/>
    <w:rsid w:val="008F5AA3"/>
    <w:rsid w:val="009F6B5F"/>
    <w:rsid w:val="00A920D8"/>
    <w:rsid w:val="00B056C4"/>
    <w:rsid w:val="00B757A7"/>
    <w:rsid w:val="00BA4EBE"/>
    <w:rsid w:val="00BD7292"/>
    <w:rsid w:val="00C627C0"/>
    <w:rsid w:val="00C67A79"/>
    <w:rsid w:val="00CC20EF"/>
    <w:rsid w:val="00CC64F1"/>
    <w:rsid w:val="00CD5782"/>
    <w:rsid w:val="00D02099"/>
    <w:rsid w:val="00D215DF"/>
    <w:rsid w:val="00D34A90"/>
    <w:rsid w:val="00D36922"/>
    <w:rsid w:val="00D7360C"/>
    <w:rsid w:val="00D76712"/>
    <w:rsid w:val="00DC5B91"/>
    <w:rsid w:val="00DF66F7"/>
    <w:rsid w:val="00E10E51"/>
    <w:rsid w:val="00E47247"/>
    <w:rsid w:val="00E942E3"/>
    <w:rsid w:val="00F76FC2"/>
    <w:rsid w:val="00FC091B"/>
    <w:rsid w:val="00FC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FF17C-3245-4D48-A50E-7BC7BD0C2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F5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C72C8"/>
    <w:pPr>
      <w:ind w:left="720"/>
      <w:contextualSpacing/>
    </w:pPr>
  </w:style>
  <w:style w:type="paragraph" w:customStyle="1" w:styleId="Odstavecseseznamema">
    <w:name w:val="Odstavec se seznamem a)"/>
    <w:basedOn w:val="Odstavecseseznamem"/>
    <w:qFormat/>
    <w:rsid w:val="00625C94"/>
    <w:pPr>
      <w:numPr>
        <w:numId w:val="11"/>
      </w:numPr>
      <w:spacing w:after="0"/>
      <w:ind w:left="510" w:hanging="340"/>
      <w:jc w:val="both"/>
    </w:pPr>
    <w:rPr>
      <w:rFonts w:ascii="Arial" w:hAnsi="Arial" w:cs="Arial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4EB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4EB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A4EBE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12C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12C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12C0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FC4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47C9"/>
  </w:style>
  <w:style w:type="paragraph" w:styleId="Zpat">
    <w:name w:val="footer"/>
    <w:basedOn w:val="Normln"/>
    <w:link w:val="ZpatChar"/>
    <w:uiPriority w:val="99"/>
    <w:unhideWhenUsed/>
    <w:rsid w:val="00FC4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4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2E26-7D42-4B70-BFDF-44B4E6B64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757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Dibuszova Eva</dc:creator>
  <cp:keywords/>
  <dc:description/>
  <cp:lastModifiedBy>Hátle Jan</cp:lastModifiedBy>
  <cp:revision>13</cp:revision>
  <dcterms:created xsi:type="dcterms:W3CDTF">2020-05-11T20:14:00Z</dcterms:created>
  <dcterms:modified xsi:type="dcterms:W3CDTF">2020-06-04T06:50:00Z</dcterms:modified>
</cp:coreProperties>
</file>