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D75" w:rsidRPr="00D83D75" w:rsidRDefault="00D83D75" w:rsidP="00D83D75">
      <w:pPr>
        <w:spacing w:before="240" w:after="80" w:line="259" w:lineRule="auto"/>
        <w:ind w:left="1134" w:hanging="1134"/>
        <w:rPr>
          <w:rFonts w:ascii="Arial" w:hAnsi="Arial" w:cs="Arial"/>
          <w:b/>
          <w:bCs/>
          <w:szCs w:val="22"/>
        </w:rPr>
      </w:pPr>
      <w:r w:rsidRPr="00D83D75">
        <w:rPr>
          <w:rFonts w:ascii="Arial" w:hAnsi="Arial" w:cs="Arial"/>
          <w:b/>
          <w:bCs/>
          <w:szCs w:val="22"/>
        </w:rPr>
        <w:t>Příloha 1:</w:t>
      </w:r>
      <w:r w:rsidRPr="00D83D75">
        <w:rPr>
          <w:rFonts w:ascii="Arial" w:hAnsi="Arial" w:cs="Arial"/>
          <w:b/>
          <w:bCs/>
          <w:szCs w:val="22"/>
        </w:rPr>
        <w:tab/>
        <w:t>Sez</w:t>
      </w:r>
      <w:r>
        <w:rPr>
          <w:rFonts w:ascii="Arial" w:hAnsi="Arial" w:cs="Arial"/>
          <w:b/>
          <w:bCs/>
          <w:szCs w:val="22"/>
        </w:rPr>
        <w:t>nam</w:t>
      </w:r>
      <w:r w:rsidR="00AD6257">
        <w:rPr>
          <w:rFonts w:ascii="Arial" w:hAnsi="Arial" w:cs="Arial"/>
          <w:b/>
          <w:bCs/>
          <w:szCs w:val="22"/>
        </w:rPr>
        <w:t xml:space="preserve"> EIZ</w:t>
      </w:r>
      <w:r>
        <w:rPr>
          <w:rFonts w:ascii="Arial" w:hAnsi="Arial" w:cs="Arial"/>
          <w:b/>
          <w:bCs/>
          <w:szCs w:val="22"/>
        </w:rPr>
        <w:t xml:space="preserve"> zajišťovaných </w:t>
      </w:r>
      <w:bookmarkStart w:id="0" w:name="_GoBack"/>
      <w:bookmarkEnd w:id="0"/>
      <w:r>
        <w:rPr>
          <w:rFonts w:ascii="Arial" w:hAnsi="Arial" w:cs="Arial"/>
          <w:b/>
          <w:bCs/>
          <w:szCs w:val="22"/>
        </w:rPr>
        <w:t>CzechELib</w:t>
      </w:r>
    </w:p>
    <w:tbl>
      <w:tblPr>
        <w:tblW w:w="140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693"/>
        <w:gridCol w:w="741"/>
        <w:gridCol w:w="5176"/>
        <w:gridCol w:w="1730"/>
      </w:tblGrid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6779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Název instituce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 w:rsidP="006779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EIZ ID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6779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Míra dotace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 w:rsidP="006779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Název EIZ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 w:rsidP="006779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Dodavatel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Agrotest fyto, s.r.o.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Akademie múzických umění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Akademie múzických umění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Astronomický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Astronomický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Astronomy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Astronomický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Astronomický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Genetics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Cancer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Biologické centrum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Biologické centrum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BioOne Complete (dříve BioOne 1, BioOne 2)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Biologické centrum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Biologické centrum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Biologické centrum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Biologické centrum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Biologické centrum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Association for Cancer Research Publications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Cancer 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 Chemical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 Metabolism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 Stem 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Current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Developmental 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MEDLINE Complete (EBSCOhost)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Molecular 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Biotechnology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Cell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Genetics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Chemical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Immunology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Methods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Cancer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Genetics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Immunology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Molecular Cell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Structural and Molecular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 Immunology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 Signaling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Structure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Biotechnologický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Botanický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BioOne Complete (dříve BioOne 1, BioOne 2)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Botanický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Botanický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Botanický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Centrum pro studium vysokého školství,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Centrum výzkumu Řež s.r.o.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Backfile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Centrum výzkumu Řež s.r.o.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Centrum výzkumu Řež s.r.o.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CESNET, z.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geologická služba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GeoRef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geologická služba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GeoScienceWorld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geologická služba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geologická služba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geologická služba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geologická služba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geologická služba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Complete (ProQuest)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Bisnode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BioOne Complete (dříve BioOne 1, BioOne 2)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Bookport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Life Science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Business, Management &amp; Economics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Science &amp; Technology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ACM Digital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Mathematical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American Physical Society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Journals – kolekce APS ALL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IEEE/IET Electronic Library (IEL)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Knovel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MathSciNet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SAE Digital Library Technical Papers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SAGE STM Package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 &amp; Technology Ebook Subscription (ProQuest)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SCOAP</w:t>
            </w:r>
            <w:r w:rsidRPr="0067796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6779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N/A*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Český hydrometeorologický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Medline (Ovid)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Health Research Premium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Medical and Nursing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Evidenc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Based Medicine Reviews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Medline (Ovid)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Thieme MedOne Education (dříve Thieme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 Library)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UpToDate in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Bookport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eBook Academic Collection (EBSCO)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SAGE STM Package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Medical and Nursing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Plzeň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Bookport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u sv. Anny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Bookport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u sv. Anny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JAMA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Fakultní nemocnice u sv. Anny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Medline (Ovid)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u sv. Anny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New England Journal of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u sv. Anny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u sv. Anny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UpToDate in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u sv. Anny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u sv. Anny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u sv. Anny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v Motole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Micromedex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ITSN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Fakultní nemocnice v Motole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UpToDate in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Institute of Physics –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AIP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American Physical Society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Journals – kolekce APS ALL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Materials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Nanotechnology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Photonics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Physics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 Materials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RSC Gold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SCOAP</w:t>
            </w:r>
            <w:r w:rsidRPr="0067796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6779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N/A*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Science &amp; Technology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Journal of Human Genetics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Cancer 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 Death and Differentiation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 Host and Microbe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 Chemical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 Metabolism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 Stem 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Current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Developmental 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Immunity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Molecular 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Mucosal Immunology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Biotechnology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Cell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Genetics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Chemical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Immunology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Methods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Microbiology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Neuroscience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Protocols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Cancer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Drug Discovery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Genetics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Immunology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Microbiology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Molecular Cell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Neuroscience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Structural and Molecular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Neuron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Oncogene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Journals Online STM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 Immunology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 Signaling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 Translational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Geofyzikální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GeoRef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GeoScienceWorld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Grantová agentura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Backfile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Grantová agentura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Institut klinické a experimentální medicíny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New England Journal of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Institut klinické a experimentální medicíny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Institut klinické a experimentální medicíny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Institut klinické a experimentální medicíny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Institut klinické a experimentální medicíny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Janáčkova akademie múzických umění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Grove Music Online (platform Oxford Music Online)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Janáčkova akademie múzických umění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Janáčkova akademie múzických umění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Music Online – Listening, Reference and Scores (Alexander Street)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ATLA religion Database with ATLA Serials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BioOne Complete (dříve BioOne 1, BioOne 2)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Classiques Garnier Numérique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Literature Online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Ovid Emcare with Ovid Nursing Full Text+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Journals Online STM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Patria Plus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PatriaPlus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univerzita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vědecká knihovna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Jihočeská vědecká knihovna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Complete (ProQuest)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Bookport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Cambridge Journals Online – FULL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eBook Academic Collection (EBSCO)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Emerald Premier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Business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Life Science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Journals Online Full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SAGE Psychology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Citation Connection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města Hradce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Grove Music Online (platform Oxford Music Online)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města Hradce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Knihovna města Hradce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RILM Abstract of Music Literature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Krajská knihovna Františka Bartoše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Krajská knihovna Františka Bartoše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Krajská knihovna v Pardubicích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Krajská knihovna v Pardubicích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Krajská knihovna Vysočiny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Krajská knihovna Vysočiny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Krajská vědecká knihovna v Liberci,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Krajská vědecká knihovna v Liberci,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Citation Connection Backfile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ACM Digital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Mathematical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American Physical Society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Journals – kolekce APS ALL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Annual Reviews – Life Sciences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Art &amp; Architecture Source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ATLA religion Database with ATLA Serials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Beck Online CZ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BMJ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Bone marrow transplantation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Brepolis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British Dental Journal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British Journal of Cancer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Cambridge Journals Online – FULL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Cancer Gene Therapy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 Research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Central and Eastern European Online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Classiques Garnier Numérique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Current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eBook Academic Collection (EBSCO)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EconLit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Emerald Library Studies eJournal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Emerald Managements eJournals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European Journal of Clinical Nutrition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European Journal of Human Genetics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Film &amp; Television Literature Index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Gale Literary Sources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Grove Music Online (platform Oxford Music Online)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Heredity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Hypertension Research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IEEE/IET Electronic Library (IEL)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JAMA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Journal of Human Genetic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Life Science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Karger eJournal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Leukemia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Library and Information Science Source (LISS)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Lippincott Williams &amp; Wilkins High Impact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Literature Online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MathSciNet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MEDLINE Complete (EBSCOhost)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Modern Pathology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Molecular 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Mucosal Immunology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Biotechnology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Cell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Genetics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Chemical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Chemistry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Immunology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Materials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Methods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Nanotechnology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Neuroscience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Physics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Plants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Protocols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Cancer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Cardiology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Clinical Oncology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Drug Discovery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Genetics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Immunology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Microbiology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Molecular Cell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Neuroscience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Structural and Molecular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OECD iLibrary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Oncogene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English Dictionary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Journals Online HSS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PsycArticles, PsycINFO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Reaxys (Beilstein, Gmelin &amp; Patent Chemistry Databases)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RILM Abstract of Music Literature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RSC Gold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SAGE HSS Package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 Signaling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SciFinder (Chemical Abstracts)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SCOAP</w:t>
            </w:r>
            <w:r w:rsidRPr="0067796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6779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N/A*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Screen Studies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SocIndex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SPORTDiscus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– Mathematics and Statistics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Social Science &amp; Humanities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Thieme MedOne Education (dříve Thieme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 Library)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Citation Connection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Masarykův onkologický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Udržitelnost MOU: 1. pololetí 2020 (bez nároku na podporu z OP VVV): časopisy Nature Reviews Cancer,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Nature Reviews Clinical Oncology,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Oncogene,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Cell Death and Differentiation,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Cancer Gene Therapy,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Modern Pathology,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British Journal of Cancer,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Prostate Cancer and Prostatic Diseases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Masarykův onkologický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Udržitelnost MOU: 1. pololetí 2020 (bez nároku na podporu z OP VVV): 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Masarykův onkologický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Association for Cancer Research Publications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Masarykův onkologický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British Journal of Cancer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Masarykův onkologický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Cancer Gene Therapy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Masarykův onkologický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 Death and Differentiation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Masarykův onkologický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Modern Pathology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Masarykův onkologický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Cancer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Masarykův onkologický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Clinical Oncology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Masarykův onkologický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Oncogene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Masarykův onkologický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Prostate Cancer and Prostatic Diseases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Masarykův onkologický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Masarykův onkologický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Matematický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Mathematical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Matematický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Cambridge Journals Online – STM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Matematický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MathSciNet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Matematický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Matematický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SCOAP</w:t>
            </w:r>
            <w:r w:rsidRPr="0067796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6779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N/A*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Matematický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Matematický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– Mathematics and Statistics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Matematický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Complete (ProQuest)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Beck Online CZ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CAB Abstracts Plus Collection 1990+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 Gruyter eJournal STM Package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DeGruyter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EconLit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Heredity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Business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Mathematics &amp; Statistics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Protocols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OECD iLibrary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Patria Plus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PatriaPlus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RSC Gold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Business, Management &amp; Economics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Science &amp; Technology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Citation Connection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Mendelova univerzita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Městská knihovna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Městská knihovna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Beck Online CZ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Městská knihovna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Městská knihovna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Grove Music Online (platform Oxford Music Online)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Městská knihovna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Music Online – Listening, Reference and Scores (Alexander Street)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Městská knihovna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Městská knihovna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RILM Abstract of Music Literature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Metropolitní univerzita Praha, o.p.s.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Metropolitní univerzita Praha, o.p.s.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Metropolitní univerzita Praha, o.p.s.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Metropolitní univerzita Praha, o.p.s.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Metropolitní univerzita Praha, o.p.s.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Moravská zemská knihovna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Moravská zemská knihovna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Moravská zemská knihovna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Moravská zemská knihovna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Moravská zemská knihovna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Emerald Library Studies eJournal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Moravská zemská knihovna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Grove Music Online (platform Oxford Music Online)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Moravská zemská knihovna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Library, Information Science &amp; Technology Abstracts (LISTA)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Moravská zemská knihovna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Moravská zemská knihovna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Moravská zemská knihovna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Moravskoslezská vědecká knihovna v Ostravě,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Moravskoslezská vědecká knihovna v Ostravě,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Moravskoslezská vědecká knihovna v Ostravě,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MEDLINE Complete (EBSCOhost)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Moravskoslezská vědecká knihovna v Ostravě,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filmový archiv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filmový archiv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Film &amp; Television Literature Index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filmový archiv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filmový archiv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Screen Studies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galerie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Art &amp; Architecture Source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Complete (ProQuest)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Central and Eastern European Academic Source (CEEAS)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Central and Eastern European Online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Gale Literary Sources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Grove Music Online (platform Oxford Music Online)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Music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Library and Information Science Source (LISS)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Literature Online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Music Online (kolekce Listening, Reference, Classical Scores Library I)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RILM Abstract of Music Literature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SocIndex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 w:rsidP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knihovna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lékařská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Bookport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lékařská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CINAHL Plus with FullText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lékařská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Evidenc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Based Medicine Reviews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lékařská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Medline (Ovid)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lékařská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MEDLINE Complete (EBSCOhost)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lékařská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lékařská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Thieme MedOne Education (dříve Thieme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 Library)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lékařská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muzeum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muzeum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Cambridge Journals Online – HSS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muzeum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Museum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muzeum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Library and Information Science Source (LISS)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muzeum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Journals Online HSS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muzeum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RILM Abstract of Music Literature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muzeum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muzeum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Complete (ProQuest)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ACM Digital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Institute of Physics –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AIP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American Physical Society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Journals – kolekce APS ALL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Bookport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Cambridge Journals Online – STM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 Gruyter Complete Package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DeGruyter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eBook Academic Collection (EBSCO)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Emerald Premier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IEEE/IET Electronic Library (IEL)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English Dictionary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Journals Online STM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SAE Digital Library Technical Papers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Science &amp; Technology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Citation Connection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technická knihovna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technické muzeum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Museum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Národohospodářský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Nemocnice Na Bulovce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Nemocnice Na Bulovce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Nemocnice Na Bulovce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Medical and Nursing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Nemocnice Na Homolce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UpToDate in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Annual Reviews – Life Sciences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BioOne Complete (dříve BioOne 1, BioOne 2)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BMJ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Bookport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CINAHL Plus with FullText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Grove Music Online (platform Oxford Music Online)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JAMA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MEDLINE Complete (EBSCOhost)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Science &amp; Technology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Social Science &amp; Humanities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SciVal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Ostravská univerzita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Psychologický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PsycArticles, PsycINFO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Psychologický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SAGE Psychology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Psychologický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Severočeská vědecká knihovna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Slezská univerzita v Opavě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Mathematical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Slezská univerzita v Opavě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American Physical Society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Journals – kolekce APS ALL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Slezská univerzita v Opavě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Slezská univerzita v Opavě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Slezská univerzita v Opavě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Slezská univerzita v Opavě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Slezská univerzita v Opavě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MathSciNet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Slezská univerzita v Opavě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OECD iLibrary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Slezská univerzita v Opavě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Slezská univerzita v Opavě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SCOAP</w:t>
            </w:r>
            <w:r w:rsidRPr="0067796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6779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N/A*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Slezská univerzita v Opavě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Slezská univerzita v Opavě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Slezská univerzita v Opavě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Sociologický ústav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SAGE HSS Package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Státní zdravotní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Státní zdravotní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Micromedex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ITSN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Státní zdravotní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Státní zdravotní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Státní zdravotní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Státní zdravotní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Státní zdravotní ústav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Středočeská vědecká knihovna v Kladně,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Středočeská vědecká knihovna v Kladně,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Středočeská vědecká knihovna v Kladně,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Plzeňského kraje,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Plzeňského kraje,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Plzeňského kraje,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Plzeňského kraje,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Plzeňského kraje,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Central and Eastern European Academic Source (CEEAS)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Plzeňského kraje,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Plzeňského kraje, p. 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v Hradci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v Hradci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v Hradci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v Hradci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v Hradci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eBook Academic Collection (EBSCO)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v Hradci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Library, Information Science &amp; Technology Abstracts (LISTA)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Studijní a vědecká knihovna v Hradci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ŠKODA AUTO VYSOKÁ ŠKOLA o.p.s.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Emerald Operations, Logistics &amp; Quality eJournal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ŠKODA AUTO VYSOKÁ ŠKOLA o.p.s.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ŠKODA AUTO VYSOKÁ ŠKOLA o.p.s.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Business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ŠKODA AUTO VYSOKÁ ŠKOLA o.p.s.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Business, Management &amp; Economics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Bookport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IEEE/IET Electronic Library (IEL)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Language &amp; Literature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Life Science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Mathematics &amp; Statistics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SAGE STM Package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Business, Management &amp; Economics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Science &amp; Technology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ACM Digital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Literature Online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SAGE HSS Package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SocIndex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Citation Connection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SciVal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Hradec Králové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Amose Komenského Praha s.r.o.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Amose Komenského Praha s.r.o.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Art &amp; Architecture Source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Cambridge Journals Online – FULL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Central and Eastern European Academic Source (CEEAS)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CINAHL Plus with FullText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Gale Literary Sources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Knovel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Journals Online HSS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SAGE HSS Package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Jana Evangelisty Purkyně v Ústí nad Labem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ACM Digital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Association for Cancer Research Publications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Institute of Physics –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AIP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Mathematical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American Physical Society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Journals – kolekce APS ALL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Annual Reviews – Physical Sciences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ATLA religion Database with ATLA Serials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Beck Online CZ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BioOne Complete (dříve BioOne 1, BioOne 2)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BMJ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Bookport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Brepolis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eBook Academic Collection (EBSCO)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EconLit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Evidenc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Based Medicine Reviews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Gale Literary Sources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GeoRef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GeoScienceWorld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IEEE/IET Electronic Library (IEL)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Karger eJournal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Library and Information Science Source (LISS)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Lippincott Williams &amp; Wilkins High Impact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Literature Online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MathSciNet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MEDLINE Complete (EBSCOhost)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Micromedex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ITSN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Nanotechnology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Physics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New England Journal of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OECD iLibrary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English Dictionary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Journals Online Full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PsycArticles, PsycINFO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Reaxys (Beilstein, Gmelin &amp; Patent Chemistry Databases)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RSC Gold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SciFinderN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SCOAP</w:t>
            </w:r>
            <w:r w:rsidRPr="0067796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6779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N/A*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SocIndex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SPORTDiscus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– Medical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Science &amp; Technology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Social Science &amp; Humanities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Thieme MedOne Education (dříve Thieme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 Library)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UpToDate in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obrany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IEEE/IET Electronic Library (IEL)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obrany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obrany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obrany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obrany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Annual Reviews – Life Sciences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ATLA religion Database with ATLA Serials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Beck Online CZ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BioOne Complete (dříve BioOne 1, BioOne 2)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BMJ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Bookport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Brepolis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British Journal of Cancer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Cancer 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Central and Eastern European Academic Source (CEEAS)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Central and Eastern European Online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Classiques Garnier Numérique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Evidenc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Based Medicine Reviews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Film &amp; Television Literature Index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Gale Literary Sources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Genes and Immunity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Grove Music Online (platform Oxford Music Online)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Heredity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Journal of Human Genetic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Biological Sciences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Lippincott Williams &amp; Wilkins High Impact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Literature Online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Medline (Ovid)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MEDLINE Complete (EBSCOhost)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Music Online – Listening, Reference and Scores (Alexander Street)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Biotechnology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Cell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Genetics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Chemical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Chemistry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Immunology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Materials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Methods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Nanotechnology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Neuroscience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Photonics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Physics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Cancer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Cardiology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Drug Discovery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Genetics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Immunology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Microbiology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Molecular Cell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Structural and Molecular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Naxos Music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TomasBeck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New England Journal of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Oncogene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Ovid Emcare with Ovid Nursing Full Text+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English Dictionary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Journals Online STM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Pharmacogenomics Journal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PsycArticles, PsycINFO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Reaxys (Beilstein, Gmelin &amp; Patent Chemistry Databases)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RILM Abstract of Music Literature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RSC Gold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SciFinder (Chemical Abstracts)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SCOAP</w:t>
            </w:r>
            <w:r w:rsidRPr="0067796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6779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N/A*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Screen Studies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SocIndex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SPORTDiscus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Thieme MedOne Education (dříve Thieme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 Library)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UpToDate in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Citation Connection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SciVal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XIII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Knovel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Ovid Emcare with Ovid Nursing Full Text+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Reaxys (Beilstein, Gmelin &amp; Patent Chemistry Databases)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RSC Gold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SciFinder (Chemical Abstracts)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SciVal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Pardubice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Tomáše Bati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Tomáše Bati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Tomáše Bati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IEEE/IET Electronic Library (IEL)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Tomáše Bati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Knovel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Tomáše Bati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Tomáše Bati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Reaxys (Beilstein, Gmelin &amp; Patent Chemistry Databases)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Tomáše Bati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Tomáše Bati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SciFinder (Chemical Abstracts)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Univerzita Tomáše Bati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Tomáše Bati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Tomáše Bati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Univerzita Tomáše Bati ve Zlíně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Úřad vlády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Úřad vlády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Úřad vlády České republiky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analytické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analytické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RSC Gold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analytické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analytické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analytické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anorganické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anorganické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anorganické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Reaxys (Beilstein, Gmelin &amp; Patent Chemistry Databases)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anorganické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RSC Gold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anorganické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anorganické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SciFinder (Chemical Abstracts)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anorganické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anorganické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biologie obratlovců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BioOne Complete (dříve BioOne 1, BioOne 2)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biologie obratlovců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biologie obratlovců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biologie obratlovců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experimentální botaniky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Ústav experimentální botaniky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experimentální botaniky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fotoniky a elektroniky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fotoniky a elektroniky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fotoniky a elektroniky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Materials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fotoniky a elektroniky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Nanotechnology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fotoniky a elektroniky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Photonics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fotoniky a elektroniky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Physics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fotoniky a elektroniky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fotoniky a elektroniky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fotoniky a elektroniky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fyzikální chemie J. Heyrovského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fyzikální chemie J. Heyrovského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RSC Gold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fyzikální chemie J. Heyrovského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fyzikální chemie J. Heyrovského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SciFinder (Chemical Abstracts)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fyzikální chemie J. Heyrovského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fyzikální chemie J. Heyrovského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fyziky atmosféry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fyziky atmosféry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fyziky atmosféry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fyziky materiálů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fyziky materiálů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fyziky plazmatu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fyziky plazmatu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Ústav geoniky AV ČR, </w:t>
            </w:r>
            <w:r w:rsidR="00677966">
              <w:rPr>
                <w:rFonts w:ascii="Arial" w:hAnsi="Arial" w:cs="Arial"/>
                <w:color w:val="000000"/>
                <w:sz w:val="20"/>
                <w:szCs w:val="20"/>
              </w:rPr>
              <w:t>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Ústav geoniky AV ČR, </w:t>
            </w:r>
            <w:r w:rsidR="00677966">
              <w:rPr>
                <w:rFonts w:ascii="Arial" w:hAnsi="Arial" w:cs="Arial"/>
                <w:color w:val="000000"/>
                <w:sz w:val="20"/>
                <w:szCs w:val="20"/>
              </w:rPr>
              <w:t>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Ústav geoniky AV ČR, </w:t>
            </w:r>
            <w:r w:rsidR="00677966">
              <w:rPr>
                <w:rFonts w:ascii="Arial" w:hAnsi="Arial" w:cs="Arial"/>
                <w:color w:val="000000"/>
                <w:sz w:val="20"/>
                <w:szCs w:val="20"/>
              </w:rPr>
              <w:t>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hematologie a krevní transfuze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New England Journal of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hematologie a krevní transfuze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hematologie a krevní transfuze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hematologie a krevní transfuze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hematologie a krevní transfuze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hematologie a krevní transfuze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chemických procesů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chemických procesů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Reaxys (Beilstein, Gmelin &amp; Patent Chemistry Databases)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chemických procesů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chemických procesů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SciFinder (Chemical Abstracts)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informatiky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ACM Digital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informatiky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Mathematical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informatiky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Cambridge Journals Online – STM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informatiky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IEEE/IET Electronic Library (IEL)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informatiky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MathSciNet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informatiky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Journals Online STM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informatiky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informatiky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informatiky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– Mathematics and Statistics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informatiky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jaderné fyziky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Institute of Physics –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AIP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jaderné fyziky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American Physical Society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Journals – kolekce APS ALL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jaderné fyziky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Ústav jaderné fyziky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jaderné fyziky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SCOAP</w:t>
            </w:r>
            <w:r w:rsidRPr="0067796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6779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N/A*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jaderné fyziky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makromolekulární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makromolekulární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Reaxys (Beilstein, Gmelin &amp; Patent Chemistry Databases)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makromolekulární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RSC Gold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makromolekulární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makromolekulární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makromolekulární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Science &amp; Technology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makromolekulární 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mezinárodních vztahů,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Backfile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mezinárodních vztahů,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mezinárodních vztahů,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mezinárodních vztahů,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mezinárodních vztahů,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mezinárodních vztahů,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Association for Cancer Research Publications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Biophysical Journal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Cell Chemical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Molecular Cell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Chemical Biology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Chemistry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Protocols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Reviews Drug Discovery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Reaxys (Beilstein, Gmelin &amp; Patent Chemistry Databases)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RSC Gold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SciFinder (Chemical Abstracts)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organické chemie a biochemie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pro hydrodynamiku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pro hydrodynamiku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pro hydrodynamiku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přístrojové techniky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Institute of Physics –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AIP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přístrojové techniky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přístrojové techniky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přístrojové techniky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přístrojové techniky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struktury a mechaniky hornin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struktury a mechaniky hornin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teoretické a aplikované mechaniky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teoretické a aplikované mechaniky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teorie informace a automatizace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Mathematical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teorie informace a automatizace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IEEE/IET Electronic Library (IEL)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teorie informace a automatizace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MathSciNet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Ústav teorie informace a automatizace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teorie informace a automatizace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teorie informace a automatizace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Business, Management &amp; Economics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teorie informace a automatizace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Science &amp; Technology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teorie informace a automatizace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termomechaniky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termomechaniky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termomechaniky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výzkumu globální změny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výzkumu globální změny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výzkumu globální změny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zemědělské ekonomiky a informací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zemědělské ekonomiky a informací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Knovel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zemědělské ekonomiky a informací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zemědělské ekonomiky a informací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zemědělské ekonomiky a informací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zemědělské ekonomiky a informací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živočišné fyziologie a genetiky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Ústav </w:t>
            </w:r>
            <w:r w:rsidRPr="00677966">
              <w:rPr>
                <w:rFonts w:ascii="Arial" w:hAnsi="Arial" w:cs="Arial"/>
                <w:color w:val="000000"/>
                <w:sz w:val="20"/>
                <w:szCs w:val="20"/>
              </w:rPr>
              <w:t>živočišné fyziologie a genetiky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Ústav živočišné fyziologie a genetiky AV ČR,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Vědecká knihovna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Vědecká knihovna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Bookport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Vědecká knihovna v Olomouci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Veterinární a farmaceutická univerzita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Veterinární a farmaceutická univerzita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Veterinární a farmaceutická univerzita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Veterinární a farmaceutická univerzita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CAB Abstracts Plus Collection 1990+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Veterinární a farmaceutická univerzita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Veterinární a farmaceutická univerzita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SciFinder (Chemical Abstracts)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Veterinární a farmaceutická univerzita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Veterinární a farmaceutická univerzita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Veterinární a farmaceutická univerzita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Veterinární a farmaceutická univerzita Brno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Všeobecná fakultní nemocnice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Micromedex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ITSN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Všeobecná fakultní nemocnice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Thieme MedOne Education (dříve Thieme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 Library)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Všeobecná fakultní nemocnice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UpToDate in medicine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Citation Connection Backfile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ACM Digital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American Physical Society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Journals – kolekce APS ALL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Bookport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Grada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EconLit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IEEE/IET Electronic Library (IEL)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Knovel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OECD iLibrary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SciFinder (Chemical Abstracts)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Citation Connection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SciVal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báňská – Technická univerzita Ostrava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Complete (ProQuest)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ACM Digital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EconLit with Full 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Patria Plus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PatriaPlus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ekonomická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finanční a správní, a. s.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 Gruyter eJournal STM Package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DeGruyter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Ecology &amp; Botany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Ecology &amp; Botany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Health &amp; General Sciences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Knovel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Biotechnology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Materials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Oxford Journals Online Life Sciences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Reaxys (Beilstein, Gmelin &amp; Patent Chemistry Databases)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RSC Gold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SciFinderN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Science &amp; Technology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Citation Connection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SciVal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chemiko-technologická v Praze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regionálního rozvoje a Bankovní institut – AMBIS, a. s.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Business &amp; Economics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regionálního rozvoje a Bankovní institut – AMBIS, a. s.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Security Studies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technická a ekonomická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 Backfile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Vysoká škola technická a ekonomická v Českých Budějovicích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ACM Digital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Chemical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Institute of Physics –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AIP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American Mathematical Society 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American Physical Society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Journals – kolekce APS ALL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Emerald Engineering eJournal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Emerald Managements eJournals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IEEE/IET Electronic Library (IEL)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IOPscience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Knovel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MathSciNet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Biotechnology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Energy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Materials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Nanotechnology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Photonics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RSC Gold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SAE Digital Library Technical Papers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SAGE STM Package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SciFinder (Chemical Abstracts)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Science &amp; Technology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a šlechtitelský ústav ovocnářský Holovousy s.</w:t>
            </w:r>
            <w:r w:rsidR="006779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r.</w:t>
            </w:r>
            <w:r w:rsidR="006779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CAB Abstracts (CAB Abstracts 1973+)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a šlechtitelský ústav ovocnářský Holovousy s.</w:t>
            </w:r>
            <w:r w:rsidR="006779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r.</w:t>
            </w:r>
            <w:r w:rsidR="006779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bezpečnosti práce, v. v. i. – NIVOS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bezpečnosti práce, v. v. i. – NIVOS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Library, Information Science &amp; Technology Abstracts (LISTA)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bramborářský Havlíčkův Brod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lesního hospodářství a myslivosti,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lesního hospodářství a myslivosti,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lesního hospodářství a myslivosti,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práce a sociálních věcí,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práce a sociálních věcí,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Výzkumný ústav rostlinné výroby, </w:t>
            </w:r>
            <w:r w:rsidR="00677966">
              <w:rPr>
                <w:rFonts w:ascii="Arial" w:hAnsi="Arial" w:cs="Arial"/>
                <w:color w:val="000000"/>
                <w:sz w:val="20"/>
                <w:szCs w:val="20"/>
              </w:rPr>
              <w:t>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Výzkumný ústav rostlinné výroby, </w:t>
            </w:r>
            <w:r w:rsidR="00677966">
              <w:rPr>
                <w:rFonts w:ascii="Arial" w:hAnsi="Arial" w:cs="Arial"/>
                <w:color w:val="000000"/>
                <w:sz w:val="20"/>
                <w:szCs w:val="20"/>
              </w:rPr>
              <w:t>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Výzkumný ústav rostlinné výroby, </w:t>
            </w:r>
            <w:r w:rsidR="00677966">
              <w:rPr>
                <w:rFonts w:ascii="Arial" w:hAnsi="Arial" w:cs="Arial"/>
                <w:color w:val="000000"/>
                <w:sz w:val="20"/>
                <w:szCs w:val="20"/>
              </w:rPr>
              <w:t>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Výzkumný ústav rostlinné výroby, </w:t>
            </w:r>
            <w:r w:rsidR="00677966">
              <w:rPr>
                <w:rFonts w:ascii="Arial" w:hAnsi="Arial" w:cs="Arial"/>
                <w:color w:val="000000"/>
                <w:sz w:val="20"/>
                <w:szCs w:val="20"/>
              </w:rPr>
              <w:t>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Výzkumný ústav rostlinné výroby, </w:t>
            </w:r>
            <w:r w:rsidR="00677966">
              <w:rPr>
                <w:rFonts w:ascii="Arial" w:hAnsi="Arial" w:cs="Arial"/>
                <w:color w:val="000000"/>
                <w:sz w:val="20"/>
                <w:szCs w:val="20"/>
              </w:rPr>
              <w:t>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Výzkumný ústav rostlinné výroby, </w:t>
            </w:r>
            <w:r w:rsidR="00677966">
              <w:rPr>
                <w:rFonts w:ascii="Arial" w:hAnsi="Arial" w:cs="Arial"/>
                <w:color w:val="000000"/>
                <w:sz w:val="20"/>
                <w:szCs w:val="20"/>
              </w:rPr>
              <w:t>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Silva Taroucy pro krajinu a okrasné zahradnictví,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veterinárního lékařství,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veterinárního lékařství,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veterinárního lékařství,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STM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veterinárního lékařství,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veterinárního lékařství,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Výzkumný ústav vodohospodářský T. G. Masaryka,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vodohospodářský T. G. Masaryka,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Výzkumný ústav živočišné výroby, v. v. i.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Academic Search Ultimate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ACM Digital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Bisnode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Beck Online CZ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CHBeck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Business Source Complete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CINAHL Plus with FullText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 Gruyter Complete Package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DeGruyter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Emerald Engineering eJournal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IEEE/IET Electronic Library (IEL)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III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IV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 Arts &amp; Sciences V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JSTOR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MathSciNet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Nature Materials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OECD iLibrary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Patria Plus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PatriaPlus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ProQuest Central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SAE International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SAGE HSS Package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EBSCO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ScienceDirect Freedom Collection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SpringerLink journals (Lecture Notes in Mathematics, Computer Science Library </w:t>
            </w:r>
            <w:r w:rsidR="00E76564">
              <w:rPr>
                <w:rFonts w:ascii="Arial" w:hAnsi="Arial" w:cs="Arial"/>
                <w:color w:val="000000"/>
                <w:sz w:val="20"/>
                <w:szCs w:val="20"/>
              </w:rPr>
              <w:t>e-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books)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SpringerNature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Science &amp; Technology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Taylor &amp; Francis Social Science &amp; Humanities Library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Albertina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Wiley Online Library journals – Full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Suweco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InCites – Benchmarking &amp; Analytics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Elsevier</w:t>
            </w:r>
          </w:p>
        </w:tc>
      </w:tr>
      <w:tr w:rsidR="00A6249B" w:rsidTr="00E76564">
        <w:trPr>
          <w:trHeight w:val="315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Západočeská univerzita v Plzni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49B" w:rsidRDefault="00A624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ClarivateAnalytics</w:t>
            </w:r>
          </w:p>
        </w:tc>
      </w:tr>
    </w:tbl>
    <w:p w:rsidR="00313F86" w:rsidRPr="00677966" w:rsidRDefault="00677966" w:rsidP="00E76564">
      <w:pPr>
        <w:spacing w:before="80"/>
        <w:rPr>
          <w:rFonts w:ascii="Arial" w:hAnsi="Arial" w:cs="Arial"/>
          <w:sz w:val="20"/>
        </w:rPr>
      </w:pPr>
      <w:r w:rsidRPr="00677966">
        <w:rPr>
          <w:rFonts w:ascii="Arial" w:hAnsi="Arial" w:cs="Arial"/>
          <w:sz w:val="20"/>
        </w:rPr>
        <w:t xml:space="preserve">* </w:t>
      </w:r>
      <w:r>
        <w:rPr>
          <w:rFonts w:ascii="Arial" w:hAnsi="Arial" w:cs="Arial"/>
          <w:sz w:val="20"/>
        </w:rPr>
        <w:t xml:space="preserve">Vzhledem </w:t>
      </w:r>
      <w:r w:rsidR="00E76564">
        <w:rPr>
          <w:rFonts w:ascii="Arial" w:hAnsi="Arial" w:cs="Arial"/>
          <w:sz w:val="20"/>
        </w:rPr>
        <w:t xml:space="preserve">k principům fungování a </w:t>
      </w:r>
      <w:r>
        <w:rPr>
          <w:rFonts w:ascii="Arial" w:hAnsi="Arial" w:cs="Arial"/>
          <w:sz w:val="20"/>
        </w:rPr>
        <w:t xml:space="preserve">ke smluvnímu uspořádání </w:t>
      </w:r>
      <w:r w:rsidR="00E76564">
        <w:rPr>
          <w:rFonts w:ascii="Arial" w:hAnsi="Arial" w:cs="Arial"/>
          <w:sz w:val="20"/>
        </w:rPr>
        <w:t>vztahu ke SCOAP</w:t>
      </w:r>
      <w:r w:rsidRPr="00677966">
        <w:rPr>
          <w:rFonts w:ascii="Arial" w:hAnsi="Arial" w:cs="Arial"/>
          <w:sz w:val="20"/>
          <w:vertAlign w:val="superscript"/>
        </w:rPr>
        <w:t>3</w:t>
      </w:r>
      <w:r w:rsidRPr="00677966">
        <w:rPr>
          <w:rFonts w:ascii="Arial" w:hAnsi="Arial" w:cs="Arial"/>
          <w:sz w:val="20"/>
        </w:rPr>
        <w:t xml:space="preserve"> </w:t>
      </w:r>
      <w:r w:rsidR="00E76564">
        <w:rPr>
          <w:rFonts w:ascii="Arial" w:hAnsi="Arial" w:cs="Arial"/>
          <w:sz w:val="20"/>
        </w:rPr>
        <w:t xml:space="preserve">není toto konsorcium </w:t>
      </w:r>
      <w:r>
        <w:rPr>
          <w:rFonts w:ascii="Arial" w:hAnsi="Arial" w:cs="Arial"/>
          <w:sz w:val="20"/>
        </w:rPr>
        <w:t>d</w:t>
      </w:r>
      <w:r w:rsidRPr="00677966">
        <w:rPr>
          <w:rFonts w:ascii="Arial" w:hAnsi="Arial" w:cs="Arial"/>
          <w:sz w:val="20"/>
        </w:rPr>
        <w:t>odavatelem v</w:t>
      </w:r>
      <w:r w:rsidR="00E76564">
        <w:rPr>
          <w:rFonts w:ascii="Arial" w:hAnsi="Arial" w:cs="Arial"/>
          <w:sz w:val="20"/>
        </w:rPr>
        <w:t xml:space="preserve"> obvyklém slova </w:t>
      </w:r>
      <w:r w:rsidRPr="00677966">
        <w:rPr>
          <w:rFonts w:ascii="Arial" w:hAnsi="Arial" w:cs="Arial"/>
          <w:sz w:val="20"/>
        </w:rPr>
        <w:t>smyslu.</w:t>
      </w:r>
    </w:p>
    <w:sectPr w:rsidR="00313F86" w:rsidRPr="00677966" w:rsidSect="00D83D75">
      <w:footerReference w:type="default" r:id="rId7"/>
      <w:pgSz w:w="16838" w:h="11906" w:orient="landscape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DA3" w:rsidRDefault="00B54DA3" w:rsidP="00D83D75">
      <w:r>
        <w:separator/>
      </w:r>
    </w:p>
  </w:endnote>
  <w:endnote w:type="continuationSeparator" w:id="0">
    <w:p w:rsidR="00B54DA3" w:rsidRDefault="00B54DA3" w:rsidP="00D83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322783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77966" w:rsidRPr="00D83D75" w:rsidRDefault="00677966" w:rsidP="00D83D75">
        <w:pPr>
          <w:pStyle w:val="Zpat"/>
          <w:jc w:val="center"/>
          <w:rPr>
            <w:rFonts w:ascii="Arial" w:hAnsi="Arial" w:cs="Arial"/>
            <w:sz w:val="20"/>
          </w:rPr>
        </w:pPr>
        <w:r w:rsidRPr="00D83D75">
          <w:rPr>
            <w:rFonts w:ascii="Arial" w:hAnsi="Arial" w:cs="Arial"/>
            <w:sz w:val="20"/>
          </w:rPr>
          <w:fldChar w:fldCharType="begin"/>
        </w:r>
        <w:r w:rsidRPr="00D83D75">
          <w:rPr>
            <w:rFonts w:ascii="Arial" w:hAnsi="Arial" w:cs="Arial"/>
            <w:sz w:val="20"/>
          </w:rPr>
          <w:instrText>PAGE   \* MERGEFORMAT</w:instrText>
        </w:r>
        <w:r w:rsidRPr="00D83D75">
          <w:rPr>
            <w:rFonts w:ascii="Arial" w:hAnsi="Arial" w:cs="Arial"/>
            <w:sz w:val="20"/>
          </w:rPr>
          <w:fldChar w:fldCharType="separate"/>
        </w:r>
        <w:r w:rsidR="00AD6257">
          <w:rPr>
            <w:rFonts w:ascii="Arial" w:hAnsi="Arial" w:cs="Arial"/>
            <w:noProof/>
            <w:sz w:val="20"/>
          </w:rPr>
          <w:t>22</w:t>
        </w:r>
        <w:r w:rsidRPr="00D83D75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DA3" w:rsidRDefault="00B54DA3" w:rsidP="00D83D75">
      <w:r>
        <w:separator/>
      </w:r>
    </w:p>
  </w:footnote>
  <w:footnote w:type="continuationSeparator" w:id="0">
    <w:p w:rsidR="00B54DA3" w:rsidRDefault="00B54DA3" w:rsidP="00D83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47D"/>
    <w:rsid w:val="00313F86"/>
    <w:rsid w:val="00677966"/>
    <w:rsid w:val="009F147D"/>
    <w:rsid w:val="00A6249B"/>
    <w:rsid w:val="00AD6257"/>
    <w:rsid w:val="00B54DA3"/>
    <w:rsid w:val="00D83D75"/>
    <w:rsid w:val="00E06CF2"/>
    <w:rsid w:val="00E76564"/>
    <w:rsid w:val="00F9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7150F-8BC8-404F-B6F3-A6CF970F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3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83D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3D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83D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3D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7796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62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625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9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A6140-CB57-4126-8591-7ADFF5CA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13841</Words>
  <Characters>81662</Characters>
  <Application>Microsoft Office Word</Application>
  <DocSecurity>0</DocSecurity>
  <Lines>680</Lines>
  <Paragraphs>190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95313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Hátle Jan</dc:creator>
  <cp:keywords/>
  <dc:description/>
  <cp:lastModifiedBy>Hátle Jan</cp:lastModifiedBy>
  <cp:revision>5</cp:revision>
  <cp:lastPrinted>2020-06-04T06:41:00Z</cp:lastPrinted>
  <dcterms:created xsi:type="dcterms:W3CDTF">2020-05-18T05:39:00Z</dcterms:created>
  <dcterms:modified xsi:type="dcterms:W3CDTF">2020-06-04T06:41:00Z</dcterms:modified>
</cp:coreProperties>
</file>