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FB725" w14:textId="3636DFAD" w:rsidR="00370AC7" w:rsidRPr="004049FD" w:rsidRDefault="004049F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Příloha č. 1: </w:t>
      </w:r>
      <w:r w:rsidRPr="004049FD">
        <w:rPr>
          <w:rFonts w:ascii="Arial" w:hAnsi="Arial" w:cs="Arial"/>
          <w:b/>
          <w:sz w:val="24"/>
          <w:szCs w:val="24"/>
        </w:rPr>
        <w:t>Úkolová část Strategie rovnosti žen a mužů na léta 2021 - 2030</w:t>
      </w:r>
    </w:p>
    <w:p w14:paraId="3095C7B6" w14:textId="1BDADDC0" w:rsidR="004049FD" w:rsidRDefault="004049FD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9758291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3805CCF" w14:textId="77777777" w:rsidR="004049FD" w:rsidRPr="004049FD" w:rsidRDefault="004049FD" w:rsidP="004049FD">
          <w:pPr>
            <w:pStyle w:val="Nadpisobsahu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  <w:r>
            <w:t>Obsah</w:t>
          </w:r>
        </w:p>
        <w:p w14:paraId="711F5FDF" w14:textId="69699214" w:rsidR="00041EC7" w:rsidRPr="00041EC7" w:rsidRDefault="004049FD">
          <w:pPr>
            <w:pStyle w:val="Obsah1"/>
            <w:tabs>
              <w:tab w:val="right" w:leader="dot" w:pos="15583"/>
            </w:tabs>
            <w:rPr>
              <w:rFonts w:ascii="Arial" w:eastAsiaTheme="minorEastAsia" w:hAnsi="Arial" w:cs="Arial"/>
              <w:noProof/>
              <w:lang w:eastAsia="cs-CZ"/>
            </w:rPr>
          </w:pPr>
          <w:r w:rsidRPr="00041EC7">
            <w:rPr>
              <w:rFonts w:ascii="Arial" w:hAnsi="Arial" w:cs="Arial"/>
            </w:rPr>
            <w:fldChar w:fldCharType="begin"/>
          </w:r>
          <w:r w:rsidRPr="00041EC7">
            <w:rPr>
              <w:rFonts w:ascii="Arial" w:hAnsi="Arial" w:cs="Arial"/>
            </w:rPr>
            <w:instrText xml:space="preserve"> TOC \o "1-3" \h \z \u </w:instrText>
          </w:r>
          <w:r w:rsidRPr="00041EC7">
            <w:rPr>
              <w:rFonts w:ascii="Arial" w:hAnsi="Arial" w:cs="Arial"/>
            </w:rPr>
            <w:fldChar w:fldCharType="separate"/>
          </w:r>
          <w:hyperlink w:anchor="_Toc55165068" w:history="1">
            <w:r w:rsidR="00041EC7" w:rsidRPr="00041EC7">
              <w:rPr>
                <w:rStyle w:val="Hypertextovodkaz"/>
                <w:rFonts w:ascii="Arial" w:hAnsi="Arial" w:cs="Arial"/>
                <w:b/>
                <w:noProof/>
              </w:rPr>
              <w:t>Kapitola 1: Práce a péče</w:t>
            </w:r>
            <w:r w:rsidR="00041EC7" w:rsidRPr="00041EC7">
              <w:rPr>
                <w:rFonts w:ascii="Arial" w:hAnsi="Arial" w:cs="Arial"/>
                <w:noProof/>
                <w:webHidden/>
              </w:rPr>
              <w:tab/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begin"/>
            </w:r>
            <w:r w:rsidR="00041EC7" w:rsidRPr="00041EC7">
              <w:rPr>
                <w:rFonts w:ascii="Arial" w:hAnsi="Arial" w:cs="Arial"/>
                <w:noProof/>
                <w:webHidden/>
              </w:rPr>
              <w:instrText xml:space="preserve"> PAGEREF _Toc55165068 \h </w:instrText>
            </w:r>
            <w:r w:rsidR="00041EC7" w:rsidRPr="00041EC7">
              <w:rPr>
                <w:rFonts w:ascii="Arial" w:hAnsi="Arial" w:cs="Arial"/>
                <w:noProof/>
                <w:webHidden/>
              </w:rPr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25FB1">
              <w:rPr>
                <w:rFonts w:ascii="Arial" w:hAnsi="Arial" w:cs="Arial"/>
                <w:noProof/>
                <w:webHidden/>
              </w:rPr>
              <w:t>2</w:t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BADE2AC" w14:textId="0199EEE0" w:rsidR="00041EC7" w:rsidRPr="00041EC7" w:rsidRDefault="00925FB1">
          <w:pPr>
            <w:pStyle w:val="Obsah1"/>
            <w:tabs>
              <w:tab w:val="right" w:leader="dot" w:pos="15583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55165069" w:history="1">
            <w:r w:rsidR="00041EC7" w:rsidRPr="00041EC7">
              <w:rPr>
                <w:rStyle w:val="Hypertextovodkaz"/>
                <w:rFonts w:ascii="Arial" w:hAnsi="Arial" w:cs="Arial"/>
                <w:b/>
                <w:noProof/>
              </w:rPr>
              <w:t>Kapitola č. 2 Rozhodování</w:t>
            </w:r>
            <w:r w:rsidR="00041EC7" w:rsidRPr="00041EC7">
              <w:rPr>
                <w:rFonts w:ascii="Arial" w:hAnsi="Arial" w:cs="Arial"/>
                <w:noProof/>
                <w:webHidden/>
              </w:rPr>
              <w:tab/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begin"/>
            </w:r>
            <w:r w:rsidR="00041EC7" w:rsidRPr="00041EC7">
              <w:rPr>
                <w:rFonts w:ascii="Arial" w:hAnsi="Arial" w:cs="Arial"/>
                <w:noProof/>
                <w:webHidden/>
              </w:rPr>
              <w:instrText xml:space="preserve"> PAGEREF _Toc55165069 \h </w:instrText>
            </w:r>
            <w:r w:rsidR="00041EC7" w:rsidRPr="00041EC7">
              <w:rPr>
                <w:rFonts w:ascii="Arial" w:hAnsi="Arial" w:cs="Arial"/>
                <w:noProof/>
                <w:webHidden/>
              </w:rPr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15</w:t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8DDD9A5" w14:textId="17C91A4B" w:rsidR="00041EC7" w:rsidRPr="00041EC7" w:rsidRDefault="00925FB1">
          <w:pPr>
            <w:pStyle w:val="Obsah1"/>
            <w:tabs>
              <w:tab w:val="right" w:leader="dot" w:pos="15583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55165070" w:history="1">
            <w:r w:rsidR="00041EC7" w:rsidRPr="00041EC7">
              <w:rPr>
                <w:rStyle w:val="Hypertextovodkaz"/>
                <w:rFonts w:ascii="Arial" w:hAnsi="Arial" w:cs="Arial"/>
                <w:b/>
                <w:noProof/>
              </w:rPr>
              <w:t>Kapitola č. 3 Bezpečí</w:t>
            </w:r>
            <w:r w:rsidR="00041EC7" w:rsidRPr="00041EC7">
              <w:rPr>
                <w:rFonts w:ascii="Arial" w:hAnsi="Arial" w:cs="Arial"/>
                <w:noProof/>
                <w:webHidden/>
              </w:rPr>
              <w:tab/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begin"/>
            </w:r>
            <w:r w:rsidR="00041EC7" w:rsidRPr="00041EC7">
              <w:rPr>
                <w:rFonts w:ascii="Arial" w:hAnsi="Arial" w:cs="Arial"/>
                <w:noProof/>
                <w:webHidden/>
              </w:rPr>
              <w:instrText xml:space="preserve"> PAGEREF _Toc55165070 \h </w:instrText>
            </w:r>
            <w:r w:rsidR="00041EC7" w:rsidRPr="00041EC7">
              <w:rPr>
                <w:rFonts w:ascii="Arial" w:hAnsi="Arial" w:cs="Arial"/>
                <w:noProof/>
                <w:webHidden/>
              </w:rPr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23</w:t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1F35DC4" w14:textId="0BE7E068" w:rsidR="00041EC7" w:rsidRPr="00041EC7" w:rsidRDefault="00925FB1">
          <w:pPr>
            <w:pStyle w:val="Obsah1"/>
            <w:tabs>
              <w:tab w:val="right" w:leader="dot" w:pos="15583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55165071" w:history="1">
            <w:r w:rsidR="00041EC7" w:rsidRPr="00041EC7">
              <w:rPr>
                <w:rStyle w:val="Hypertextovodkaz"/>
                <w:rFonts w:ascii="Arial" w:hAnsi="Arial" w:cs="Arial"/>
                <w:b/>
                <w:noProof/>
              </w:rPr>
              <w:t>Kapitola č. 4 Zdraví</w:t>
            </w:r>
            <w:r w:rsidR="00041EC7" w:rsidRPr="00041EC7">
              <w:rPr>
                <w:rFonts w:ascii="Arial" w:hAnsi="Arial" w:cs="Arial"/>
                <w:noProof/>
                <w:webHidden/>
              </w:rPr>
              <w:tab/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begin"/>
            </w:r>
            <w:r w:rsidR="00041EC7" w:rsidRPr="00041EC7">
              <w:rPr>
                <w:rFonts w:ascii="Arial" w:hAnsi="Arial" w:cs="Arial"/>
                <w:noProof/>
                <w:webHidden/>
              </w:rPr>
              <w:instrText xml:space="preserve"> PAGEREF _Toc55165071 \h </w:instrText>
            </w:r>
            <w:r w:rsidR="00041EC7" w:rsidRPr="00041EC7">
              <w:rPr>
                <w:rFonts w:ascii="Arial" w:hAnsi="Arial" w:cs="Arial"/>
                <w:noProof/>
                <w:webHidden/>
              </w:rPr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41</w:t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0610556" w14:textId="500EA6FC" w:rsidR="00041EC7" w:rsidRPr="00041EC7" w:rsidRDefault="00925FB1">
          <w:pPr>
            <w:pStyle w:val="Obsah1"/>
            <w:tabs>
              <w:tab w:val="right" w:leader="dot" w:pos="15583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55165072" w:history="1">
            <w:r w:rsidR="00041EC7" w:rsidRPr="00041EC7">
              <w:rPr>
                <w:rStyle w:val="Hypertextovodkaz"/>
                <w:rFonts w:ascii="Arial" w:hAnsi="Arial" w:cs="Arial"/>
                <w:b/>
                <w:noProof/>
              </w:rPr>
              <w:t>Kapitola č. 5 Poznání</w:t>
            </w:r>
            <w:r w:rsidR="00041EC7" w:rsidRPr="00041EC7">
              <w:rPr>
                <w:rFonts w:ascii="Arial" w:hAnsi="Arial" w:cs="Arial"/>
                <w:noProof/>
                <w:webHidden/>
              </w:rPr>
              <w:tab/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begin"/>
            </w:r>
            <w:r w:rsidR="00041EC7" w:rsidRPr="00041EC7">
              <w:rPr>
                <w:rFonts w:ascii="Arial" w:hAnsi="Arial" w:cs="Arial"/>
                <w:noProof/>
                <w:webHidden/>
              </w:rPr>
              <w:instrText xml:space="preserve"> PAGEREF _Toc55165072 \h </w:instrText>
            </w:r>
            <w:r w:rsidR="00041EC7" w:rsidRPr="00041EC7">
              <w:rPr>
                <w:rFonts w:ascii="Arial" w:hAnsi="Arial" w:cs="Arial"/>
                <w:noProof/>
                <w:webHidden/>
              </w:rPr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53</w:t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516ABFB" w14:textId="23202FF7" w:rsidR="00041EC7" w:rsidRPr="00041EC7" w:rsidRDefault="00925FB1">
          <w:pPr>
            <w:pStyle w:val="Obsah1"/>
            <w:tabs>
              <w:tab w:val="right" w:leader="dot" w:pos="15583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55165073" w:history="1">
            <w:r w:rsidR="00041EC7" w:rsidRPr="00041EC7">
              <w:rPr>
                <w:rStyle w:val="Hypertextovodkaz"/>
                <w:rFonts w:ascii="Arial" w:hAnsi="Arial" w:cs="Arial"/>
                <w:b/>
                <w:noProof/>
              </w:rPr>
              <w:t>Kapitola č. 6 Společnost</w:t>
            </w:r>
            <w:r w:rsidR="00041EC7" w:rsidRPr="00041EC7">
              <w:rPr>
                <w:rFonts w:ascii="Arial" w:hAnsi="Arial" w:cs="Arial"/>
                <w:noProof/>
                <w:webHidden/>
              </w:rPr>
              <w:tab/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begin"/>
            </w:r>
            <w:r w:rsidR="00041EC7" w:rsidRPr="00041EC7">
              <w:rPr>
                <w:rFonts w:ascii="Arial" w:hAnsi="Arial" w:cs="Arial"/>
                <w:noProof/>
                <w:webHidden/>
              </w:rPr>
              <w:instrText xml:space="preserve"> PAGEREF _Toc55165073 \h </w:instrText>
            </w:r>
            <w:r w:rsidR="00041EC7" w:rsidRPr="00041EC7">
              <w:rPr>
                <w:rFonts w:ascii="Arial" w:hAnsi="Arial" w:cs="Arial"/>
                <w:noProof/>
                <w:webHidden/>
              </w:rPr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65</w:t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1D079B3" w14:textId="6DD1C53D" w:rsidR="00041EC7" w:rsidRPr="00041EC7" w:rsidRDefault="00925FB1">
          <w:pPr>
            <w:pStyle w:val="Obsah1"/>
            <w:tabs>
              <w:tab w:val="right" w:leader="dot" w:pos="15583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55165074" w:history="1">
            <w:r w:rsidR="00041EC7" w:rsidRPr="00041EC7">
              <w:rPr>
                <w:rStyle w:val="Hypertextovodkaz"/>
                <w:rFonts w:ascii="Arial" w:hAnsi="Arial" w:cs="Arial"/>
                <w:b/>
                <w:noProof/>
              </w:rPr>
              <w:t>Kapitola č. 7 Vnější vztahy</w:t>
            </w:r>
            <w:r w:rsidR="00041EC7" w:rsidRPr="00041EC7">
              <w:rPr>
                <w:rFonts w:ascii="Arial" w:hAnsi="Arial" w:cs="Arial"/>
                <w:noProof/>
                <w:webHidden/>
              </w:rPr>
              <w:tab/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begin"/>
            </w:r>
            <w:r w:rsidR="00041EC7" w:rsidRPr="00041EC7">
              <w:rPr>
                <w:rFonts w:ascii="Arial" w:hAnsi="Arial" w:cs="Arial"/>
                <w:noProof/>
                <w:webHidden/>
              </w:rPr>
              <w:instrText xml:space="preserve"> PAGEREF _Toc55165074 \h </w:instrText>
            </w:r>
            <w:r w:rsidR="00041EC7" w:rsidRPr="00041EC7">
              <w:rPr>
                <w:rFonts w:ascii="Arial" w:hAnsi="Arial" w:cs="Arial"/>
                <w:noProof/>
                <w:webHidden/>
              </w:rPr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77</w:t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5D9A6BD" w14:textId="34055998" w:rsidR="00041EC7" w:rsidRPr="00041EC7" w:rsidRDefault="00925FB1">
          <w:pPr>
            <w:pStyle w:val="Obsah1"/>
            <w:tabs>
              <w:tab w:val="right" w:leader="dot" w:pos="15583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55165075" w:history="1">
            <w:r w:rsidR="00041EC7" w:rsidRPr="00041EC7">
              <w:rPr>
                <w:rStyle w:val="Hypertextovodkaz"/>
                <w:rFonts w:ascii="Arial" w:hAnsi="Arial" w:cs="Arial"/>
                <w:b/>
                <w:noProof/>
              </w:rPr>
              <w:t>Kapitola č. 8 Instituce</w:t>
            </w:r>
            <w:r w:rsidR="00041EC7" w:rsidRPr="00041EC7">
              <w:rPr>
                <w:rFonts w:ascii="Arial" w:hAnsi="Arial" w:cs="Arial"/>
                <w:noProof/>
                <w:webHidden/>
              </w:rPr>
              <w:tab/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begin"/>
            </w:r>
            <w:r w:rsidR="00041EC7" w:rsidRPr="00041EC7">
              <w:rPr>
                <w:rFonts w:ascii="Arial" w:hAnsi="Arial" w:cs="Arial"/>
                <w:noProof/>
                <w:webHidden/>
              </w:rPr>
              <w:instrText xml:space="preserve"> PAGEREF _Toc55165075 \h </w:instrText>
            </w:r>
            <w:r w:rsidR="00041EC7" w:rsidRPr="00041EC7">
              <w:rPr>
                <w:rFonts w:ascii="Arial" w:hAnsi="Arial" w:cs="Arial"/>
                <w:noProof/>
                <w:webHidden/>
              </w:rPr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83</w:t>
            </w:r>
            <w:r w:rsidR="00041EC7" w:rsidRPr="00041EC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B976F8B" w14:textId="67F9B19A" w:rsidR="004049FD" w:rsidRDefault="004049FD" w:rsidP="004049FD">
          <w:pPr>
            <w:rPr>
              <w:b/>
              <w:bCs/>
            </w:rPr>
          </w:pPr>
          <w:r w:rsidRPr="00041EC7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3679D841" w14:textId="77777777" w:rsidR="004049FD" w:rsidRDefault="004049FD"/>
    <w:p w14:paraId="2051E886" w14:textId="77777777" w:rsidR="00370AC7" w:rsidRDefault="00370AC7" w:rsidP="00042A6B">
      <w:pPr>
        <w:jc w:val="center"/>
        <w:rPr>
          <w:b/>
          <w:sz w:val="48"/>
          <w:szCs w:val="48"/>
          <w:u w:val="single"/>
        </w:rPr>
      </w:pPr>
    </w:p>
    <w:p w14:paraId="01522DAE" w14:textId="77777777" w:rsidR="005531CE" w:rsidRDefault="005531CE" w:rsidP="00042A6B">
      <w:pPr>
        <w:jc w:val="center"/>
        <w:rPr>
          <w:b/>
          <w:sz w:val="48"/>
          <w:szCs w:val="48"/>
          <w:u w:val="single"/>
        </w:rPr>
      </w:pPr>
    </w:p>
    <w:p w14:paraId="48AF2D40" w14:textId="77777777" w:rsidR="005531CE" w:rsidRDefault="005531CE" w:rsidP="00042A6B">
      <w:pPr>
        <w:jc w:val="center"/>
        <w:rPr>
          <w:b/>
          <w:sz w:val="48"/>
          <w:szCs w:val="48"/>
          <w:u w:val="single"/>
        </w:rPr>
      </w:pPr>
      <w:bookmarkStart w:id="0" w:name="_GoBack"/>
      <w:bookmarkEnd w:id="0"/>
    </w:p>
    <w:p w14:paraId="0367BD35" w14:textId="77777777" w:rsidR="005531CE" w:rsidRDefault="005531CE" w:rsidP="00042A6B">
      <w:pPr>
        <w:jc w:val="center"/>
        <w:rPr>
          <w:b/>
          <w:sz w:val="48"/>
          <w:szCs w:val="48"/>
          <w:u w:val="single"/>
        </w:rPr>
      </w:pPr>
    </w:p>
    <w:p w14:paraId="3DD247BC" w14:textId="77777777" w:rsidR="00370AC7" w:rsidRDefault="00370AC7" w:rsidP="00042A6B">
      <w:pPr>
        <w:jc w:val="center"/>
        <w:rPr>
          <w:b/>
          <w:sz w:val="48"/>
          <w:szCs w:val="48"/>
          <w:u w:val="single"/>
        </w:rPr>
      </w:pPr>
    </w:p>
    <w:p w14:paraId="4716DAF4" w14:textId="77777777" w:rsidR="00370AC7" w:rsidRDefault="00370AC7" w:rsidP="00042A6B">
      <w:pPr>
        <w:jc w:val="center"/>
        <w:rPr>
          <w:b/>
          <w:sz w:val="48"/>
          <w:szCs w:val="48"/>
          <w:u w:val="single"/>
        </w:rPr>
      </w:pPr>
    </w:p>
    <w:p w14:paraId="254AC808" w14:textId="4A32BD43" w:rsidR="000F48DD" w:rsidRPr="00370AC7" w:rsidRDefault="00042A6B" w:rsidP="00370AC7">
      <w:pPr>
        <w:pStyle w:val="Nadpis1"/>
        <w:spacing w:before="120" w:after="120"/>
        <w:jc w:val="center"/>
        <w:rPr>
          <w:rFonts w:ascii="Arial" w:hAnsi="Arial" w:cs="Arial"/>
          <w:b/>
          <w:sz w:val="44"/>
          <w:u w:val="single"/>
        </w:rPr>
      </w:pPr>
      <w:bookmarkStart w:id="1" w:name="_Toc55165068"/>
      <w:r w:rsidRPr="00370AC7">
        <w:rPr>
          <w:rFonts w:ascii="Arial" w:hAnsi="Arial" w:cs="Arial"/>
          <w:b/>
          <w:sz w:val="44"/>
          <w:u w:val="single"/>
        </w:rPr>
        <w:lastRenderedPageBreak/>
        <w:t xml:space="preserve">Kapitola </w:t>
      </w:r>
      <w:r w:rsidR="003E3EE9">
        <w:rPr>
          <w:rFonts w:ascii="Arial" w:hAnsi="Arial" w:cs="Arial"/>
          <w:b/>
          <w:sz w:val="44"/>
          <w:u w:val="single"/>
        </w:rPr>
        <w:t>1: Práce a péče</w:t>
      </w:r>
      <w:bookmarkEnd w:id="1"/>
    </w:p>
    <w:tbl>
      <w:tblPr>
        <w:tblW w:w="155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3"/>
        <w:gridCol w:w="1804"/>
        <w:gridCol w:w="1074"/>
        <w:gridCol w:w="1074"/>
        <w:gridCol w:w="1977"/>
        <w:gridCol w:w="2228"/>
        <w:gridCol w:w="1030"/>
        <w:gridCol w:w="1452"/>
        <w:gridCol w:w="904"/>
        <w:gridCol w:w="783"/>
        <w:gridCol w:w="904"/>
        <w:gridCol w:w="75"/>
        <w:gridCol w:w="67"/>
        <w:gridCol w:w="478"/>
      </w:tblGrid>
      <w:tr w:rsidR="00E07002" w:rsidRPr="00EA41A1" w14:paraId="6BF1D2F8" w14:textId="77777777" w:rsidTr="00751BEE">
        <w:trPr>
          <w:trHeight w:val="900"/>
        </w:trPr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0E8B3D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bookmarkStart w:id="2" w:name="RANGE!A1:L26"/>
            <w:r w:rsidRPr="00EA41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Strategický cíl č. 1</w:t>
            </w:r>
            <w:bookmarkEnd w:id="2"/>
          </w:p>
        </w:tc>
        <w:tc>
          <w:tcPr>
            <w:tcW w:w="6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48569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Snížení nerovností mezi muži a ženami v souvislosti s péčí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42F832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738E6" w14:textId="77777777" w:rsidR="00042A6B" w:rsidRPr="00EA41A1" w:rsidRDefault="001566A5" w:rsidP="001566A5">
            <w:pPr>
              <w:spacing w:after="0" w:line="240" w:lineRule="auto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1566A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Podíl žen ekonomicky neaktivních z důvodu péče o děti (či zdravotně postižené dospělé)</w:t>
            </w:r>
            <w:r w:rsidR="00042A6B" w:rsidRPr="001566A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EDE9F34" w14:textId="5611820E" w:rsidR="00042A6B" w:rsidRPr="00EA41A1" w:rsidRDefault="00042A6B" w:rsidP="00E070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Výchozí hodnota indikátoru 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E6AF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  <w:r w:rsidR="001566A5" w:rsidRPr="001566A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18,1 %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BA9DD0B" w14:textId="435B9ADA" w:rsidR="00042A6B" w:rsidRPr="00EA41A1" w:rsidRDefault="00042A6B" w:rsidP="00E070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Cílová hodnota indikátoru </w:t>
            </w:r>
          </w:p>
        </w:tc>
        <w:tc>
          <w:tcPr>
            <w:tcW w:w="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1D6FE" w14:textId="4F1F7F12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  <w:r w:rsidR="00D9516D" w:rsidRPr="00D9516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TBA</w:t>
            </w:r>
          </w:p>
        </w:tc>
      </w:tr>
      <w:tr w:rsidR="00E07002" w:rsidRPr="00EA41A1" w14:paraId="25BF0DA8" w14:textId="77777777" w:rsidTr="00751BEE">
        <w:trPr>
          <w:trHeight w:val="675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737684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3A96E0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5EFA9E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 indikátoru pro specifický cíl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6562A8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specifický cíl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2AA89F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37C559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3EBB7C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4F5284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D200"/>
            <w:vAlign w:val="center"/>
            <w:hideMark/>
          </w:tcPr>
          <w:p w14:paraId="2C17ECD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D200"/>
            <w:vAlign w:val="center"/>
            <w:hideMark/>
          </w:tcPr>
          <w:p w14:paraId="2CE69A6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E07002" w:rsidRPr="00EA41A1" w14:paraId="4CE6DC85" w14:textId="77777777" w:rsidTr="00751BEE">
        <w:trPr>
          <w:trHeight w:val="1500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BB98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1.1 Zvýšení míry participace mužů/otců na péči o děti a jiné blízké osoby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84AA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Poměr otců čerpajících otcovskou poporodní péči 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AD42" w14:textId="2A3C2352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38</w:t>
            </w:r>
            <w:r w:rsidR="00F0085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91B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872A6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1.1.1 Provést analýzu využívání dávky otcovské poporodní péče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2368" w14:textId="7249239C" w:rsidR="00042A6B" w:rsidRPr="00EA41A1" w:rsidRDefault="00042A6B" w:rsidP="00F008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 podpory z OPZ+ zpracovat analýzu </w:t>
            </w:r>
            <w:r w:rsidR="00F0085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(včetně doporučení)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využívání dávky otcovské poporodní péče zaměřené na motivace a překážky v čerpání této dávky.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527E5" w14:textId="5ABDC078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8513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Analýza využívání dávky otcovské poporodní péče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14AD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1884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57CD7DC8" w14:textId="77777777" w:rsidTr="00751BEE">
        <w:trPr>
          <w:trHeight w:val="1290"/>
        </w:trPr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6BF65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960CE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393E1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CFECB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27ACB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1.1.2 Průběžně informovat o možnosti čerpat otcovskou poporodní péči, včetně přínosů tohoto čerpání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521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Informovat o možnosti čerpat otcovskou poporodní péči, včetně přínosů tohoto čerpání prostřednictvím informační a mediální politiky MPSV.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E9743" w14:textId="217654CC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DE8E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Kampaň a doprovodné informační materiály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D315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B031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1BE2687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328C29D8" w14:textId="77777777" w:rsidTr="00751BEE">
        <w:trPr>
          <w:trHeight w:val="1185"/>
        </w:trPr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4D7B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C29C5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B4C59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D935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E5AF3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1.1.3 Podporovat aktivizační předporodní programy pro nastávající otce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304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Podporovat programy motivujících muže k péči o dítě již před jeho narozením.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885A2" w14:textId="3566E142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B650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Existující podpořené projekty, evaluace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F9AD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3965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062AC9C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460A6433" w14:textId="77777777" w:rsidTr="00751BEE">
        <w:trPr>
          <w:trHeight w:val="1125"/>
        </w:trPr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E06AE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3186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Zastoupení mužů mezi osobami čerpajícími rodičovský příspěvek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F7EC" w14:textId="00C921A4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="00F0085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E8F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69D3A0" w14:textId="77777777" w:rsidR="00042A6B" w:rsidRPr="00EA41A1" w:rsidRDefault="00042A6B" w:rsidP="001566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1.1.4 Podporovat aktivity zaměřené na motivaci mužů k zapojení se do péče o děti a čerpání rodičovského příspěvku 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974A" w14:textId="090975A3" w:rsidR="00042A6B" w:rsidRPr="00EA41A1" w:rsidRDefault="00042A6B" w:rsidP="00F008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OPZ+ podporovat projekty a aktivity zaměřené na odbourávání překážet pro vyšší účast mužů na péči o děti, včetně potírání genderových stereotypů.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B684" w14:textId="1215E479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CE7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Podpořené aktivity, evaluace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C072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AF4B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0393914C" w14:textId="77777777" w:rsidTr="00751BEE">
        <w:trPr>
          <w:trHeight w:val="841"/>
        </w:trPr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2C4F5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AA8F8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11440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B323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3F486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1.1.5 Transpozice směrnice Evropského parlamentu a Rady o rovnováze mezi pracovním a soukromým životem rodičů a pečujících osob a o zrušení směrnice Rady 2010/18/EU.  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F5C6" w14:textId="77777777" w:rsidR="00042A6B" w:rsidRPr="00EA41A1" w:rsidRDefault="00042A6B" w:rsidP="001566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Důsledně transponovat směrnici</w:t>
            </w:r>
            <w:r w:rsidR="001566A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 zohlednit specifické potřeby některých skupin (např. osob pracujících ve vědě a výzkumu)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Průběžně vyhodnocovat </w:t>
            </w:r>
            <w:r w:rsidR="001566A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naplňování transpozice.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97C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30.06.2022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87E2" w14:textId="77777777" w:rsidR="00042A6B" w:rsidRPr="00EA41A1" w:rsidRDefault="001566A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Předložení transpozičních předpisů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9B3B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0E37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475243A1" w14:textId="77777777" w:rsidTr="00751BEE">
        <w:trPr>
          <w:trHeight w:val="900"/>
        </w:trPr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B925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0A48B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Podíl mužů na počtu osob čerpajících (dlouhodobé) ošetřovné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5C1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21%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828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6A4AA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1.1.6 Podporovat aktivity zaměřené na motivaci mužů k zapojení do péče o blízké osoby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E6ED" w14:textId="123A449E" w:rsidR="00042A6B" w:rsidRPr="00EA41A1" w:rsidRDefault="00042A6B" w:rsidP="00F008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OPZ+ podporovat projekty a aktivity zaměřené na odbourávání překážek pro vyšší účast mužů na péči o závislé blízké osoby.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C80D" w14:textId="0369E25E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045C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Podpořené projekty, evaluace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2DAA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C465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0D14EE57" w14:textId="77777777" w:rsidTr="00751BEE">
        <w:trPr>
          <w:trHeight w:val="1178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945C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 Zvýšení dostupnosti mateřských škol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7291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Poměr odmítnutých žádostí o umístění dítěte do MŠ na celkovém počtu dětí v MŠ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B8AA" w14:textId="0ADF15B4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32</w:t>
            </w:r>
            <w:r w:rsidR="00F0085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330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56F17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1.2.1 Podporovat investice zajišťující vznik nových a rozšiřování stávajících mateřských škol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B02E" w14:textId="0681093B" w:rsidR="00042A6B" w:rsidRPr="00EA41A1" w:rsidRDefault="00042A6B" w:rsidP="001566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Realizovat programy poskytující prostředky na investiční výdaje na vytvoření nových výukových kapacit v mateřských školách, kterou zřizuje ob</w:t>
            </w:r>
            <w:r w:rsidR="00F0085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</w:t>
            </w:r>
            <w:r w:rsidR="001566A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8A1AA" w14:textId="66CBF61F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BF2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Podpořené projekty, evaluace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78D6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7E97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Obce</w:t>
            </w:r>
          </w:p>
        </w:tc>
      </w:tr>
      <w:tr w:rsidR="00E07002" w:rsidRPr="00EA41A1" w14:paraId="21374CC6" w14:textId="77777777" w:rsidTr="00751BEE">
        <w:trPr>
          <w:trHeight w:val="675"/>
        </w:trPr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41F4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714A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MŠ v členění podle velikosti obce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44C5" w14:textId="45971222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</w:t>
            </w:r>
            <w:r w:rsidR="00F0085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377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231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D4136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1.2.2 Podporovat rozvoj dostupnosti mateřských škol ve venkovských oblastech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04C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realizace politiky rozvoje venkova podporovat investice do vytvoření nových výukových kapacit v mateřských školách.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536E2" w14:textId="60AE6198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3C9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Zhodnocení dostupnosti MŠ ve venkovských oblastech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D3BF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MMR, MŠMT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1250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Obce</w:t>
            </w:r>
          </w:p>
        </w:tc>
      </w:tr>
      <w:tr w:rsidR="00E07002" w:rsidRPr="00EA41A1" w14:paraId="22B0AD4F" w14:textId="77777777" w:rsidTr="00751BEE">
        <w:trPr>
          <w:trHeight w:val="683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A4283" w14:textId="77777777" w:rsidR="00042A6B" w:rsidRPr="00EA41A1" w:rsidRDefault="00042A6B" w:rsidP="001566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1.3 Zvýšení dostupnosti zařízení péče o děti </w:t>
            </w:r>
            <w:r w:rsidR="001566A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 let</w:t>
            </w:r>
            <w:r w:rsidR="001566A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věku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65882" w14:textId="77777777" w:rsidR="00042A6B" w:rsidRPr="00EA41A1" w:rsidRDefault="00042A6B" w:rsidP="001566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Počet míst v zařízení péče o děti </w:t>
            </w:r>
            <w:r w:rsidR="001566A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 let</w:t>
            </w:r>
            <w:r w:rsidR="001566A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věku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408D" w14:textId="7F1DC596" w:rsidR="00042A6B" w:rsidRPr="00EA41A1" w:rsidRDefault="001566A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</w:t>
            </w:r>
            <w:r w:rsidR="00F0085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4C7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C4887A" w14:textId="77777777" w:rsidR="00042A6B" w:rsidRPr="00EA41A1" w:rsidRDefault="00042A6B" w:rsidP="009671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1.3.1 Podporovat zřizování nových zařízení péče o děti </w:t>
            </w:r>
            <w:r w:rsidR="0096711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 let</w:t>
            </w:r>
            <w:r w:rsidR="0096711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věku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B31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OPZ+ podporovat vznik nových dětských skupin</w:t>
            </w:r>
            <w:r w:rsidR="00F0568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/ jeslí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9208" w14:textId="4A16CCF6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043E" w14:textId="77777777" w:rsidR="00042A6B" w:rsidRPr="00EA41A1" w:rsidRDefault="005B4C6F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Vypsané výzvy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86F0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740D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3E8F836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66A2B318" w14:textId="77777777" w:rsidTr="00751BEE">
        <w:trPr>
          <w:trHeight w:val="675"/>
        </w:trPr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56D96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A150B" w14:textId="77777777" w:rsidR="00042A6B" w:rsidRPr="00EA41A1" w:rsidRDefault="00042A6B" w:rsidP="001566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Počet dětí </w:t>
            </w:r>
            <w:r w:rsidR="001566A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 zařízeních péče o děti do 3 let věku včetně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2315" w14:textId="3587AE8A" w:rsidR="00042A6B" w:rsidRPr="00EA41A1" w:rsidRDefault="001566A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</w:t>
            </w:r>
            <w:r w:rsidR="00F0085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600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BF8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4CBB9E" w14:textId="77777777" w:rsidR="00042A6B" w:rsidRPr="00EA41A1" w:rsidRDefault="00042A6B" w:rsidP="009671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1.3.2 Zajistit financování zařízení péče o děti </w:t>
            </w:r>
            <w:r w:rsidR="0096711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 let</w:t>
            </w:r>
            <w:r w:rsidR="0096711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věku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ze státního rozpočtu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75DC" w14:textId="77777777" w:rsidR="00042A6B" w:rsidRPr="00EA41A1" w:rsidRDefault="00042A6B" w:rsidP="009671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Přijmout zákonnou úpravu, která bude zajišťovat stabilní, průběžné a dostatečné financování provozu zařízení péče o děti </w:t>
            </w:r>
            <w:r w:rsidR="0096711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 let</w:t>
            </w:r>
            <w:r w:rsidR="0096711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věku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747B" w14:textId="67C1D201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5A65" w14:textId="77777777" w:rsidR="00042A6B" w:rsidRPr="00EA41A1" w:rsidRDefault="005B4C6F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Předložení novely zákona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981A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F968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3EAF502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393BC8EE" w14:textId="77777777" w:rsidTr="00751BEE">
        <w:trPr>
          <w:trHeight w:val="675"/>
        </w:trPr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BD9223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C0A34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03D49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C15E7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61067B" w14:textId="1F15E43D" w:rsidR="00042A6B" w:rsidRPr="00EA41A1" w:rsidRDefault="00042A6B" w:rsidP="009671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1.3.3 Zavést nárok na umístění dítěte do zařízení péče o děti od 12-36 měsíců v dětské skupině/jeslích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3BB5" w14:textId="609E9A10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Novelizovat zákon o dětské skupině/jeslích tak, aby upravoval povinnost garantovat místo dětem ve věku 12-36 měsíců.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49DF" w14:textId="3F893A91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757A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3E44E" w14:textId="77777777" w:rsidR="00042A6B" w:rsidRPr="00EA41A1" w:rsidRDefault="005B4C6F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Předložení novely zákona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343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1FE7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37AB146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7258CEB3" w14:textId="77777777" w:rsidTr="00751BEE">
        <w:trPr>
          <w:trHeight w:val="900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82DCC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1D50E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77424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F853B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1727E4" w14:textId="77777777" w:rsidR="00042A6B" w:rsidRPr="00EA41A1" w:rsidRDefault="00042A6B" w:rsidP="009671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1.3.4 Specificky podporovat rozvoj dostupnosti zařízení péče o děti </w:t>
            </w:r>
            <w:r w:rsidR="0096711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 let</w:t>
            </w:r>
            <w:r w:rsidR="0096711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věku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 regionech, kde je jejich dostupnost nízká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2084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Nastavit výzvy z OPZ+ zaměřené na zřizování dětských skupin tak, aby byl specificky podporován vznik dětských skupin v regionech s nízkou dostupností služeb péče o děti.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88D2" w14:textId="13890CFD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A6A5" w14:textId="77777777" w:rsidR="00042A6B" w:rsidRPr="00EA41A1" w:rsidRDefault="005B4C6F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Odpovídající nastavení výzev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9F74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0823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5160318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047CDF42" w14:textId="77777777" w:rsidTr="00751BEE">
        <w:trPr>
          <w:trHeight w:val="900"/>
        </w:trPr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E8DE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1.4 Zvýšení kvality mateřských škol a zařízení péče o děti mladších 3 let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5DD7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Výsledky hodnocení kvality MŠMT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DC0D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C1B8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78C3A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1.4.1 Přijmout koncepci průběžného zvyšování kvality MŠ, včetně indikátoru kvality a stanovení optimálního počtu dětí na jednoho učitele / učitelku. 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1E61" w14:textId="777425F2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Rozšiřovat model </w:t>
            </w:r>
            <w:r w:rsidR="00B6009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„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kvalitní škola</w:t>
            </w:r>
            <w:r w:rsidR="00B6009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“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pro MŠ a podporovat jeho zavádění.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7656" w14:textId="3DE0AA7A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87E6" w14:textId="77777777" w:rsidR="00042A6B" w:rsidRPr="00EA41A1" w:rsidRDefault="005B4C6F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Přijetí koncepce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F676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EED5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14A4772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42D53927" w14:textId="77777777" w:rsidTr="00751BEE">
        <w:trPr>
          <w:trHeight w:val="949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D8C4A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BDE4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Výsledky hodnocení kvality MPSV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489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A98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D512A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1.4.2 Přijmout koncepci průběžného zvyšování kvality zařízení péče o děti mladších 3 let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BD1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Zpracovat koncepci kvality zařízení péče o děti mladších 3 let.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8061" w14:textId="6EF8E402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4FA75" w14:textId="77777777" w:rsidR="00042A6B" w:rsidRPr="00EA41A1" w:rsidRDefault="005B4C6F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Přijetí koncepce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91F9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DA97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7D4B0A4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4E8AE6CB" w14:textId="77777777" w:rsidTr="00751BEE">
        <w:trPr>
          <w:trHeight w:val="878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E6969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E854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Počet proškolených pečujících osob pro práci v dětských skupinách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23F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D52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D32124" w14:textId="77777777" w:rsidR="00042A6B" w:rsidRPr="00EA41A1" w:rsidRDefault="00042A6B" w:rsidP="009671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1.4.3 </w:t>
            </w:r>
            <w:r w:rsidR="0096711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Podporovat vzdělávání pečujících osob v dětských skupinách/jeslích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26DD" w14:textId="77777777" w:rsidR="00042A6B" w:rsidRPr="00EA41A1" w:rsidRDefault="00042A6B" w:rsidP="009671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Realizovat školení pro pečující osoby </w:t>
            </w:r>
            <w:r w:rsidR="0096711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 dalšími formami podporovat jejich vzdělávání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BC62" w14:textId="62BC2248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DC1C" w14:textId="77777777" w:rsidR="00042A6B" w:rsidRPr="00EA41A1" w:rsidRDefault="005B4C6F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školení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1F63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F5FD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065D90D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2AF0697A" w14:textId="77777777" w:rsidTr="005D17A8">
        <w:trPr>
          <w:trHeight w:val="900"/>
        </w:trPr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4CD4B" w14:textId="667C17FE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1.5 Zvýšení dostupnosti školních družin a školních klubů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47E0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školních družin, počet zapsaných žáků a žákyň, podíl zapsaných na celkovém počtu žáků a žákyň 1. stupně ZŠ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ACD4" w14:textId="77777777" w:rsidR="00967112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4045, 330094, </w:t>
            </w:r>
          </w:p>
          <w:p w14:paraId="3BEA3C7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58 %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BB2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5C0AB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1.5.1 Přijmout právní úpravu zavádějící nárok na školní družinu či školní klub pro všechny žáky a žákyně 1. stupně ZŠ       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1484EC" w14:textId="77777777" w:rsidR="00042A6B" w:rsidRPr="00EA41A1" w:rsidRDefault="00042A6B" w:rsidP="00A74C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vyhlášky č. 74/2005 Sb.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o zájmovém vzdělávání zakotvit </w:t>
            </w:r>
            <w:r w:rsidR="00A74C0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nárok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na školní družinu či klub pro všechny žáky a žákyně 1. stupně ZŠ.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3C153F" w14:textId="41B1646F" w:rsidR="00042A6B" w:rsidRPr="00EA41A1" w:rsidRDefault="00D60C3B" w:rsidP="00B739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="00B7398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07DE9E" w14:textId="77777777" w:rsidR="00042A6B" w:rsidRPr="00EA41A1" w:rsidRDefault="005B4C6F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Předložení novely vyhlášky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F406E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B8910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3FA152C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38EE3E31" w14:textId="77777777" w:rsidTr="00751BEE">
        <w:trPr>
          <w:trHeight w:val="1200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0B47AF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9E0A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školních klubů, počet zapsaných žáků a žákyň, podíl zapsaných na celkovém+B2 počtu žáků a žákyň 1. stupně ZŠ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964D" w14:textId="77777777" w:rsidR="00967112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591,</w:t>
            </w:r>
          </w:p>
          <w:p w14:paraId="43DED8D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47 149, 12,5 %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C9C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B8C65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1.5.2 V rámci OP JAK podporovat zajištění dostupnosti školních družin a školních klubů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C8C5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OP JAK podporovat zřizování školních družin/školních klubů.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653B" w14:textId="7AA61FF0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65C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Vypsané výzvy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6030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ED4B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7182907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4FCF1315" w14:textId="77777777" w:rsidTr="00751BEE">
        <w:trPr>
          <w:trHeight w:val="1200"/>
        </w:trPr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4A09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1.6 Zvýšení motivace zaměstnavatelů vytvářet podmínky pro rychlejší návrat rodičů a pečujících osob na trh práce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0881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Poměr rodičů vracejících se po rodičovské ke svému původnímu zaměstnavateli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6A5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cca 50%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735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DE19F1" w14:textId="66D4E393" w:rsidR="00042A6B" w:rsidRPr="00EA41A1" w:rsidRDefault="00042A6B" w:rsidP="00F06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1.6.1 Podporovat projekty zaměstnavatelů zaměřené na přijímání komplexních opatření k managementu rodičovské a podpoře rychlejšího návratu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E8A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OP Z+ podporovat projekty zaměřené na podporu dřívějšího návratu na trh práce.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07B0" w14:textId="519C0EC3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CD8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Vypsané výzvy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428D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F5D6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47A18F83" w14:textId="77777777" w:rsidTr="00751BEE">
        <w:trPr>
          <w:trHeight w:val="1200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1BDE60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EE93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6CE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A60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FAE2D1" w14:textId="183A82D3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1.6.2 Podporovat projekty zaměstnavatelů zaměřené na přijímání komplexních </w:t>
            </w:r>
            <w:r w:rsidR="00306D7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opatření v souvislosti s reinte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grací dlouhodobě pečujících osob na trh práce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383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OP Z+ podporovat projekty zaměřené na reintegraci dlouhodobě pečujících na trh práce.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04C9" w14:textId="76C9EC6B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65B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Vypsané výzvy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B81F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4F11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38E1C07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06F3FEFD" w14:textId="77777777" w:rsidTr="00751BEE">
        <w:trPr>
          <w:trHeight w:val="1538"/>
        </w:trPr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B7F3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1.7 Odstranění právních překážek rychlejšího návratu rodičů (zejm. matek) malých dětí na trh práce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C26A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Zastoupení matek, které se vrátí na trh práce do 2 let věku dítěte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1EC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C812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94398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1.7.1 Změnit pravidla pro nárok na rodičovský příspěvek a zrušit omezení 92 hodin měsíčně pro souběh rodičovského příspěvku a umístění dítěte do MŠ, jeslí či obdobného zařízení péče o děti</w:t>
            </w:r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6B0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Přijmout novelu zákona č. 117/1995 Sb., o státní sociální podpoře a zrušit omezení uvedené v § 31 odst. 3 písm. a).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BE98" w14:textId="3B7FC61F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A42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Předložení novely</w:t>
            </w:r>
            <w:r w:rsidR="005B4C6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zákona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0A12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3A8E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6CC22D43" w14:textId="77777777" w:rsidTr="005D17A8">
        <w:trPr>
          <w:trHeight w:val="1200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9EB8D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E708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Zastoupení rodičů, kteří čerpají rodičovský příspěvek nejdéle 12 měsíců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42A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2AA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BF7AD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1.7.2 Garantovat rodičům vracejícím se po rodičovské do 12 měsíců od narození dítěte původní pracovní místo a stejné pracoviště</w:t>
            </w:r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D7885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Přijmout novelu zákona č. 262/2006 Sb., zákoník práce tak, aby zaměstnanci a zaměstnankyně měli garantováno původní pracovní místo a pracoviště při návratu z rodičovské do 12 měsíců od narození dítěte.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95E7A4" w14:textId="2FE079D7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E4525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Předložení novely</w:t>
            </w:r>
            <w:r w:rsidR="005B4C6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zákona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37FD0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F276B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44B7FCB8" w14:textId="77777777" w:rsidTr="00751BEE">
        <w:trPr>
          <w:trHeight w:val="2112"/>
        </w:trPr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F662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lastRenderedPageBreak/>
              <w:t xml:space="preserve">1.8 Zvýšení informovanosti cizinek a cizinců o možnostech slaďování pracovního a osobního života 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F38C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povědomí cizinců a cizinek o možnostech slaďování pracovního a osobního života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8E0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701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EDFC63" w14:textId="0DDA9DC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1.8.1 Zpracovat metod</w:t>
            </w:r>
            <w:r w:rsidR="0087355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iku a realizovat školení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zaměřená na podporu sociokulturních kurzů. Informovat o možnostech slaďování pracovního a soukromého života a dalších právech souvisejících s postavením na trhu práce.</w:t>
            </w:r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556F" w14:textId="51AEFA22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Zpracovat metodiku výukových programů zaměřených na podporu sociokulturních kurzů informovat také o možnostech slaďování pracovního a soukromého života, možnostech ochrany před diskriminací, zejm. v období těhotenství a raného rodičovství a dalších právech souvisejících s postavením na trhu práce.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3348" w14:textId="40BEB9B3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0E3A" w14:textId="77777777" w:rsidR="00042A6B" w:rsidRPr="00EA41A1" w:rsidRDefault="005B4C6F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Zpracovaná metodika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C7BF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CBC1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</w:t>
            </w:r>
          </w:p>
        </w:tc>
      </w:tr>
      <w:tr w:rsidR="00E07002" w:rsidRPr="00EA41A1" w14:paraId="1ECC8B40" w14:textId="77777777" w:rsidTr="00751BEE">
        <w:trPr>
          <w:trHeight w:val="2052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6F42F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2AB01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2FD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02D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21446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1.8.2 V rámci informačních aktivit zaměřených na integraci cizinců a cizinek informovat o možnostech slaďování pracovního a soukromého života a dalších právech souvisejících s postavením na trhu práce</w:t>
            </w:r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B04A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 rámci OPZ+ podporovat projekty zaměřené na informování o právech souvisejících s postavením na trhu práce a o možnostech slaďování pracovního a osobního života v ČR. Tyto informace by měly být dostupné v jazykových mutacích dle nejvíce zastoupených jazykových skupin cizinců a cizinek v ČR.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7812" w14:textId="0981DBA8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0D60" w14:textId="77777777" w:rsidR="00042A6B" w:rsidRPr="00EA41A1" w:rsidRDefault="005B4C6F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Vypsané výzvy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1F69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EBD9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6BDD4B6D" w14:textId="77777777" w:rsidTr="00751BEE">
        <w:trPr>
          <w:trHeight w:val="1598"/>
        </w:trPr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6D99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1.9 Vytvoření dlouhodobého strategického rámce pro podporu neformálně pečujících osob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71AD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CF2B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E73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7B2FC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1.9.1 Přijetí akčního plánu / strategie zaměřené na podporu neformálně pečujících osob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B65E" w14:textId="7ADEE017" w:rsidR="00042A6B" w:rsidRPr="00EA41A1" w:rsidRDefault="00042A6B" w:rsidP="008735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Součástí budou </w:t>
            </w:r>
            <w:r w:rsidR="00A74C08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podpůrné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="00A74C08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aktivity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pro pečující, koncepci finanční podpory pečujících ze státního rozpočtu, koncepci rozvoje kapacit v oblasti odlehčovacích služeb, zlepšení sběru dat a související osvětové aktivity.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FC28" w14:textId="55D47C3E" w:rsidR="00042A6B" w:rsidRPr="00EA41A1" w:rsidRDefault="00D60C3B" w:rsidP="008735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="0087355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535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Předložení strategie / akčního plánu vládě ČR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CDF8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8994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E07002" w:rsidRPr="00EA41A1" w14:paraId="6A273733" w14:textId="77777777" w:rsidTr="00751BEE">
        <w:trPr>
          <w:trHeight w:val="416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A3807F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5513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A27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64A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9B481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1.9.2 </w:t>
            </w:r>
            <w:r w:rsidR="00A74C08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Realizovat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kampaň zaměřenou na uznání péče jako formy práce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6F2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Realizovat osvětovou kampaň zaměřenou uznání péče, coby formy práce, která bude zároveň informovat o rozdílných dopadech péče na ženy a muže, také v souvislosti s gender pay gap a gender pension gap.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B668" w14:textId="53AF49EA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971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Realizace kampaně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60E3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C1FC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149D1B2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564B12DB" w14:textId="77777777" w:rsidTr="00751BEE">
        <w:trPr>
          <w:trHeight w:val="1200"/>
        </w:trPr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D9AC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1.10 Podpora zařízení formální/institucionální péče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7E32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Dostatečné kapacity v oblasti odlehčovacích služeb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B8E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FC4D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906D0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1.10.1 Zajistit dostatečných kapacit a financování neinstitucionálních forem péče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004E" w14:textId="77777777" w:rsidR="00042A6B" w:rsidRPr="00EA41A1" w:rsidRDefault="005B4C6F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Finančně podporovat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odlehčovacích služeb, např. terénních služeb, domácí péče a asistence tak, aby bylo možné zajistit jejich uživatelům a uživatelkám pobyt v domácím prostředí. 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F7F9C" w14:textId="2B443B9C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6442" w14:textId="77777777" w:rsidR="00042A6B" w:rsidRPr="00EA41A1" w:rsidRDefault="005B4C6F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Zajištění finanční podpory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5F0A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CE9E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4F35996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355AE2DB" w14:textId="77777777" w:rsidTr="00751BEE">
        <w:trPr>
          <w:trHeight w:val="1200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1F40DD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827F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Optimální poměr personálu/klientů a klientek péče, spokojenost klientů/klientek se službami a zařízeními dlouhodobé péče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113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E59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2BA86E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1.10.2. </w:t>
            </w:r>
            <w:r w:rsidR="005B4C6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Zajistit dostatečné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financování služeb péče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492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Zajištění dostupných a důstojných služeb péče v případech, kdy není možné využít odlehčovací služby.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F6D7" w14:textId="6A7D2632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6202" w14:textId="77777777" w:rsidR="00042A6B" w:rsidRPr="00EA41A1" w:rsidRDefault="005B4C6F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Zajištění dostupnosti služeb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4CC2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8686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759A23C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7A737316" w14:textId="77777777" w:rsidTr="00751BEE">
        <w:trPr>
          <w:trHeight w:val="900"/>
        </w:trPr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ABDBE80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Strategický cíl č. 2</w:t>
            </w:r>
          </w:p>
        </w:tc>
        <w:tc>
          <w:tcPr>
            <w:tcW w:w="6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4237A0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Snížení nerovností mezi muži a ženami na trhu práce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35CCA2A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4B3AE" w14:textId="77777777" w:rsidR="00042A6B" w:rsidRPr="00EA41A1" w:rsidRDefault="006C7B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6C7B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Rozdíl v míře zaměstnanosti žen a mužů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(20-64 let)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A2DEEF5" w14:textId="6C3604DE" w:rsidR="00042A6B" w:rsidRPr="00EA41A1" w:rsidRDefault="00042A6B" w:rsidP="00E0700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Výchozí hodnota indikátoru 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4F130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  <w:r w:rsidR="006C7B6B" w:rsidRPr="006C7B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16 p.b.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D15A384" w14:textId="43FC6FF4" w:rsidR="00042A6B" w:rsidRPr="00EA41A1" w:rsidRDefault="00042A6B" w:rsidP="00E0700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Cílová hodnota indikátoru </w:t>
            </w:r>
          </w:p>
        </w:tc>
        <w:tc>
          <w:tcPr>
            <w:tcW w:w="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EDA25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5AD828FE" w14:textId="77777777" w:rsidTr="00751BEE">
        <w:trPr>
          <w:trHeight w:val="675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A13154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924B34B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FFEFDF0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 indikátoru pro specifický cíl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460DB25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specifický cíl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2C3F70E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2E99B0B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6EDCF5C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C38D882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D200"/>
            <w:vAlign w:val="center"/>
            <w:hideMark/>
          </w:tcPr>
          <w:p w14:paraId="3BD6D622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D200"/>
            <w:vAlign w:val="center"/>
            <w:hideMark/>
          </w:tcPr>
          <w:p w14:paraId="3BE1A733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E07002" w:rsidRPr="00EA41A1" w14:paraId="066691D0" w14:textId="77777777" w:rsidTr="00751BEE">
        <w:trPr>
          <w:trHeight w:val="1800"/>
        </w:trPr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96D7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2.1 Zvýšení využívání částečných úvazků a flexibilních forem práce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95C3A" w14:textId="2EC392FE" w:rsidR="00042A6B" w:rsidRPr="00EA41A1" w:rsidRDefault="00042A6B" w:rsidP="00FF60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</w:t>
            </w:r>
            <w:r w:rsidR="000C2E4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 využívání zkrácených úvazků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E96B" w14:textId="6492D46A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7,50</w:t>
            </w:r>
            <w:r w:rsidR="000C2E4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B198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BFFAA5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2.1.1 Přijmout legislativní opatření k podpoře částečných úvazků a flexibilních forem práce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7165" w14:textId="77D3A0C5" w:rsidR="00042A6B" w:rsidRPr="00EA41A1" w:rsidRDefault="00042A6B" w:rsidP="000C2E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Přijmout novelu zákoníku práce k podpoře využívání částečných úva</w:t>
            </w:r>
            <w:r w:rsidR="000C2E4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zků a flexibilních forem práce, včetně nároku na práci z domova.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Legislativní ošetření možných negativních dopadů souvisejících se zkrácenými úvazky, např. garance návratu ze zkráceného na plný úvazek.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E0749" w14:textId="5E2F45FF" w:rsidR="00042A6B" w:rsidRPr="00EA41A1" w:rsidRDefault="00D60C3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A3BF5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Předložení novely</w:t>
            </w:r>
            <w:r w:rsidR="005B4C6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zákona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BB07EF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2C452C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07002" w:rsidRPr="00EA41A1" w14:paraId="35A3BC4D" w14:textId="77777777" w:rsidTr="00751BEE">
        <w:trPr>
          <w:trHeight w:val="900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F49076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6C5AC" w14:textId="77777777" w:rsidR="00042A6B" w:rsidRPr="00EA41A1" w:rsidRDefault="00042A6B" w:rsidP="00FF60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využívání flexibilních forem práce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4A46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43C2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A44BA3" w14:textId="77777777" w:rsidR="00042A6B" w:rsidRPr="00EA41A1" w:rsidRDefault="005B4C6F" w:rsidP="00757A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2.1.</w:t>
            </w:r>
            <w:r w:rsidR="00757A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Motivovat 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zaměstnavatele k nabídce zkrácených úvazků a flexibilních forem práce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5DBE" w14:textId="77777777" w:rsidR="00042A6B" w:rsidRPr="00EA41A1" w:rsidRDefault="0056129C" w:rsidP="005612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OPZ+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podporovat projekty zaměřené na zvyšování motivace zaměstnavatelů nabízet zkrácené úvazky a flexibilní formy práce.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1E55" w14:textId="6719BFF8" w:rsidR="00042A6B" w:rsidRPr="00EA41A1" w:rsidRDefault="00D60C3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9AB1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Vypsané výzvy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E23CC8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42C59B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07002" w:rsidRPr="00EA41A1" w14:paraId="4BA1B1EA" w14:textId="77777777" w:rsidTr="00751BEE">
        <w:trPr>
          <w:trHeight w:val="900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7BAC83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615EC" w14:textId="77777777" w:rsidR="00042A6B" w:rsidRPr="00EA41A1" w:rsidRDefault="00042A6B" w:rsidP="00FF60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3F400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61BF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668345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="00757A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.1.3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="005B4C6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ealizovat kampaň zaměřenou na zvyšování informovanosti týkající se flexibilních forem práce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F8B0" w14:textId="77777777" w:rsidR="00042A6B" w:rsidRPr="00EA41A1" w:rsidRDefault="0056129C" w:rsidP="005612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OPZ+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podpořit realizaci kampaně/kampaní zaměřených na flexibilní formy práce.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2CEA" w14:textId="6403F713" w:rsidR="00042A6B" w:rsidRPr="00EA41A1" w:rsidRDefault="00D60C3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D098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Vypsané výzvy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112AEB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A83FBB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07002" w:rsidRPr="00EA41A1" w14:paraId="3326598B" w14:textId="77777777" w:rsidTr="00751BEE">
        <w:trPr>
          <w:trHeight w:val="900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334B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2.2 Zvýšení podnikatelských aktivit žen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996EF" w14:textId="77777777" w:rsidR="00042A6B" w:rsidRPr="00EA41A1" w:rsidRDefault="00042A6B" w:rsidP="00FF60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podnikajících žen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3BD9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270 000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4B252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D9E05C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2.2.1 Podporovat projekty zaměřené na rozvoj podnikatelských aktivit žen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0AE7" w14:textId="77777777" w:rsidR="00042A6B" w:rsidRPr="00EA41A1" w:rsidRDefault="0056129C" w:rsidP="005612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OPZ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+ podporovat projekty zaměřené na rozvoj podnikatelských aktivit žen (zejm. v genderově nestereotypních oborech, např. IT).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25D3" w14:textId="0370104D" w:rsidR="00042A6B" w:rsidRPr="00EA41A1" w:rsidRDefault="00D60C3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C454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Vypsané výzvy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DF9898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DBD09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4E79D67D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07002" w:rsidRPr="00EA41A1" w14:paraId="3B1062B4" w14:textId="77777777" w:rsidTr="00751BEE">
        <w:trPr>
          <w:trHeight w:val="900"/>
        </w:trPr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6050F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3CE8F0" w14:textId="77777777" w:rsidR="00042A6B" w:rsidRPr="00EA41A1" w:rsidRDefault="00042A6B" w:rsidP="00FF60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12CE1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3B0F3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07FB78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2.2.2 Klást důraz na rovnost žen a mužů v rámci podpory sociálního podnikání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1657" w14:textId="77777777" w:rsidR="00042A6B" w:rsidRPr="00EA41A1" w:rsidRDefault="00042A6B" w:rsidP="005612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Při podpoře </w:t>
            </w:r>
            <w:r w:rsidR="0056129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sociálního podnikání v rámci OPZ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+ zohledňovat a prosazovat požadavek na rovnost žen a mužů.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002A" w14:textId="6A0ECEB9" w:rsidR="00042A6B" w:rsidRPr="00EA41A1" w:rsidRDefault="00D60C3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2F24" w14:textId="77777777" w:rsidR="00042A6B" w:rsidRPr="00EA41A1" w:rsidRDefault="005B4C6F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Zohlednění v příslušných výzvách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7D306D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78FD9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2A167843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07002" w:rsidRPr="00EA41A1" w14:paraId="2421771E" w14:textId="77777777" w:rsidTr="00751BEE">
        <w:trPr>
          <w:trHeight w:val="1125"/>
        </w:trPr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76E5A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1602A" w14:textId="77777777" w:rsidR="00042A6B" w:rsidRPr="00EA41A1" w:rsidRDefault="00042A6B" w:rsidP="00FF60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313A1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508BE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8D213E" w14:textId="77777777" w:rsidR="00042A6B" w:rsidRPr="00EA41A1" w:rsidRDefault="005B4C6F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2.2.3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Průběžně analyzovat současný stav tzv. švarcsystému (včetně počtu žen vykonávajících podnikatelské aktivity nedobrovolně) a řešit jeho negativní dopady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EE2F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Prostřednictvím OPZ+ podpořit projekt zaměřený na zpracování analýzy počtu osob (a žen) v tzv. švarcsystému, jeho negativních dopadů. Navrhnout a přijmout opatření ke zmírnění těchto dopadů.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76CB" w14:textId="551D8A50" w:rsidR="00042A6B" w:rsidRPr="00EA41A1" w:rsidRDefault="00D60C3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FB93" w14:textId="77777777" w:rsidR="00042A6B" w:rsidRPr="00EA41A1" w:rsidRDefault="005B4C6F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Zpracovaná analýza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03083A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F5A09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630DD140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07002" w:rsidRPr="00EA41A1" w14:paraId="1C4B6748" w14:textId="77777777" w:rsidTr="00751BEE">
        <w:trPr>
          <w:trHeight w:val="1350"/>
        </w:trPr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1643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2.3 Zvýšení informovanosti veřejnosti o zaměstnaneckých právech v souvislosti s mateřskou a rodičovskou dovolenou 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E4A8D" w14:textId="77777777" w:rsidR="00042A6B" w:rsidRPr="00EA41A1" w:rsidRDefault="00042A6B" w:rsidP="00FF60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povědomí veřejnosti o právech v souvislosti s mateřskou/rodičovskou dovolenou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E262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974E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1C4CAD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2.3.1 Realizovat osvětová opatření o právech zaměstnanců a zaměstnankyň v souvislosti s mateřskou a rodičovskou dovolenou a návratem na trh práce po jejich čerpání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4B4E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Realizovat osvětové aktivity: Zřídit online platformu, členěnou dle cílových skupin a zajistit také fyzickou distribuci těchto informací v centrech a na úřadech práce, týkající se zaměstnaneckých práv, včetně různých jazykových variant pro cizince a cizinky.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F3F7" w14:textId="6950099C" w:rsidR="00042A6B" w:rsidRPr="00EA41A1" w:rsidRDefault="00D60C3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EB52" w14:textId="77777777" w:rsidR="00042A6B" w:rsidRPr="00EA41A1" w:rsidRDefault="0056129C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osvětová opatření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EAA984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760932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</w:t>
            </w:r>
          </w:p>
        </w:tc>
      </w:tr>
      <w:tr w:rsidR="00E07002" w:rsidRPr="00EA41A1" w14:paraId="2B9C5494" w14:textId="77777777" w:rsidTr="00751BEE">
        <w:trPr>
          <w:trHeight w:val="1125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5FDC4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4FC0E" w14:textId="77777777" w:rsidR="00042A6B" w:rsidRPr="00EA41A1" w:rsidRDefault="00042A6B" w:rsidP="00FF60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6733D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FAFF2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EDA703" w14:textId="070753E6" w:rsidR="00042A6B" w:rsidRPr="00EA41A1" w:rsidRDefault="00042A6B" w:rsidP="005612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2.3.2 V návaznosti na opatření 2.3.1 zajistit školení </w:t>
            </w:r>
            <w:r w:rsidR="000C2E4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zaměstnanců a zaměstnankyň Úřadu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práce, aby poskytovali jednotné informace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FE9A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Metodické vedení zaměstnanců a zaměstnankyň úřadů práce.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0B9F" w14:textId="5710C2DD" w:rsidR="00042A6B" w:rsidRPr="00EA41A1" w:rsidRDefault="00D60C3B" w:rsidP="000C2E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="000C2E4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BD02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školení</w:t>
            </w:r>
            <w:r w:rsidR="0056129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metodická podpora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71FC60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BB215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1E1BCD36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07002" w:rsidRPr="00EA41A1" w14:paraId="69EA97D3" w14:textId="77777777" w:rsidTr="00751BEE">
        <w:trPr>
          <w:trHeight w:val="420"/>
        </w:trPr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581F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2.4 Zvýšení úrovně ochrany práv cizinek a cizinců v souvislosti s postavením na trhu práce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6BBA9" w14:textId="1B94277A" w:rsidR="00042A6B" w:rsidRPr="00EA41A1" w:rsidRDefault="00042A6B" w:rsidP="00FF60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povědomí SUIP, ČSSZ, ÚP o problematice cizinců/</w:t>
            </w:r>
            <w:r w:rsidR="000C2E4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cizinek na trhu práce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3CAD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6A379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3A1EA5" w14:textId="4ED40A5F" w:rsidR="00042A6B" w:rsidRPr="00EA41A1" w:rsidRDefault="00042A6B" w:rsidP="000C2E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2.4.1 Realizovat průběžná školení pro pracovníky a pracovnice Státního úřadu inspekce práce, České správy sociálního zabezpečení a Úřad práce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5092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Realizace vzdělávacích seminářů v interkulturních kompetencích a diskriminaci na základě státní příslušnosti pro pracovníky a pracovnice SÚIP, ČSSZ, ÚP.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C676" w14:textId="463F0F93" w:rsidR="00042A6B" w:rsidRPr="00EA41A1" w:rsidRDefault="00D60C3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530B" w14:textId="77777777" w:rsidR="00042A6B" w:rsidRPr="00EA41A1" w:rsidRDefault="0056129C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školení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C58CFC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E7E08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58F5D49E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07002" w:rsidRPr="00EA41A1" w14:paraId="353F07AA" w14:textId="77777777" w:rsidTr="00751BEE">
        <w:trPr>
          <w:trHeight w:val="900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F5F1A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06667" w14:textId="77777777" w:rsidR="00042A6B" w:rsidRPr="00EA41A1" w:rsidRDefault="00042A6B" w:rsidP="00FF60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Evidence osob pracujících v domácnosti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3DDB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2DC7E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5190D5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2.4.2 Přijmout opatření ke </w:t>
            </w:r>
            <w:r w:rsidR="0056129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zvýšení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úrovně ochrany práv pracovnic a pracovníků v cizí domácnosti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2B06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Zajistit možnost kontroly dodržování pracovněprávních předpisů v domácnostech a předložit návrh na ratifikaci Úmluva o pracovnících v cizích domácnostech.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55161" w14:textId="09F46940" w:rsidR="00042A6B" w:rsidRPr="00EA41A1" w:rsidRDefault="00D60C3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EC07" w14:textId="77777777" w:rsidR="00042A6B" w:rsidRPr="00EA41A1" w:rsidRDefault="0056129C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Předložení novely příslušných předpisů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8E90B3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1F9CC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18E8C7A0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07002" w:rsidRPr="00EA41A1" w14:paraId="2A22308E" w14:textId="77777777" w:rsidTr="00751BEE">
        <w:trPr>
          <w:trHeight w:val="450"/>
        </w:trPr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5C39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2.5 Zvýšení míry zaměstnanosti žen čelících vícečetné diskriminaci na trhu práce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E93D0" w14:textId="77777777" w:rsidR="00042A6B" w:rsidRPr="00EA41A1" w:rsidRDefault="00042A6B" w:rsidP="00FF60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zaměstnanosti Romek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5F5D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C5397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2FBBC5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2.5.1 Podporovat projekty zaměřené na zaměstnávání Romek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4E69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Prostřednictvím OPZ+ podporovat projekty specificky zaměřené na zaměstnávání Romek.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BD75" w14:textId="5D94629E" w:rsidR="00042A6B" w:rsidRPr="00EA41A1" w:rsidRDefault="00D60C3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E488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do výzev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7703A2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3299A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57EFEB49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07002" w:rsidRPr="00EA41A1" w14:paraId="4676CA9C" w14:textId="77777777" w:rsidTr="00751BEE">
        <w:trPr>
          <w:trHeight w:val="675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D73AD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BA79D" w14:textId="77777777" w:rsidR="00042A6B" w:rsidRPr="00EA41A1" w:rsidRDefault="00042A6B" w:rsidP="00FF60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zaměstnanosti žen se zdravotním postižením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9FDEF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BA1A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835017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2.5.2 Podporovat projekty zaměřené na zaměstnávání žen se zdravotním postižením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3144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Prostřednictvím OPZ+ podporovat projekty specificky zaměřené na zaměstnávání žen se zdravotním postižením.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A5F0" w14:textId="07963A6C" w:rsidR="00042A6B" w:rsidRPr="00EA41A1" w:rsidRDefault="00D60C3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EDC8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do výzev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42DEC2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88ECC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383AE52D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07002" w:rsidRPr="00EA41A1" w14:paraId="1BFAF33C" w14:textId="77777777" w:rsidTr="00751BEE">
        <w:trPr>
          <w:trHeight w:val="420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7A5A7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ACF7D" w14:textId="77777777" w:rsidR="00042A6B" w:rsidRPr="00EA41A1" w:rsidRDefault="00042A6B" w:rsidP="00FF60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zaměstnanosti žen s nízkou kvalifikací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9D64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DAE6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4A6DAB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2.5.3 Podporovat projekty zaměřené na zaměstnávání žen s nízkou kvalifikací a žen žijících v sociálně vyloučených lokalitách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F0DD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Prostřednictvím OPZ+ podporovat projekty specificky zaměřené na zaměstnávání žen s nízkou kvalifikací a žen žijících v sociálně vyloučených lokalitách.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53E2" w14:textId="5F6B3925" w:rsidR="00042A6B" w:rsidRPr="00EA41A1" w:rsidRDefault="00D60C3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D9D9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do výzev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F61E03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A6489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7E1F9097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07002" w:rsidRPr="00EA41A1" w14:paraId="1A669DED" w14:textId="77777777" w:rsidTr="00751BEE">
        <w:trPr>
          <w:trHeight w:val="675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1FA60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EE37B" w14:textId="04E5EF62" w:rsidR="00042A6B" w:rsidRPr="00EA41A1" w:rsidRDefault="00042A6B" w:rsidP="00FF60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povědomí</w:t>
            </w:r>
            <w:r w:rsidR="000C2E4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zaměstnanců/ zaměstnankyň SUIP o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vícečetné diskriminaci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BEC6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8AA5" w14:textId="77777777" w:rsidR="00042A6B" w:rsidRPr="00EA41A1" w:rsidRDefault="00042A6B" w:rsidP="00CF3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7BB82D" w14:textId="2F7C2898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2.5.4 Zpracovat metodiku pro kontrolu vícečetné diskriminace a zajistit její šíření (SUIP)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58730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Prostřednictvím OPZ+ podpořit projekt zaměřený na zpracování metodiky a realizaci kurzů k posílení povědomí o vícečetné diskriminaci.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2B69" w14:textId="492E1520" w:rsidR="00042A6B" w:rsidRPr="00EA41A1" w:rsidRDefault="00D60C3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E0F12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Existující metodika, koncepce kurzů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94FAA8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MPSV, ÚV ČR</w:t>
            </w:r>
          </w:p>
        </w:tc>
        <w:tc>
          <w:tcPr>
            <w:tcW w:w="15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0E60F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07002" w:rsidRPr="00EA41A1" w14:paraId="67EF904A" w14:textId="77777777" w:rsidTr="00751BEE">
        <w:trPr>
          <w:trHeight w:val="675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543B8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3D3A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B26B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87EF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9C8135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2.5.5 Realizovat výzkum zaměřený na diskriminaci LGBT osob na trhu práce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AB2A" w14:textId="07ED588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Navázat na výzkum realizovaný KVOP týkající se diskriminace LGBT osob na trhu práce a dál monitorovat vývoj v dané oblasti.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4D18" w14:textId="3769D5BC" w:rsidR="00042A6B" w:rsidRPr="00EA41A1" w:rsidRDefault="00D60C3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354F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Realizace výzkumu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EFFC41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KVOP, ÚV ČR</w:t>
            </w:r>
          </w:p>
        </w:tc>
        <w:tc>
          <w:tcPr>
            <w:tcW w:w="15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D1A50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7CD73A96" w14:textId="77777777" w:rsidR="00042A6B" w:rsidRPr="00EA41A1" w:rsidRDefault="00042A6B" w:rsidP="005B4C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07002" w:rsidRPr="00EA41A1" w14:paraId="200C4FE9" w14:textId="77777777" w:rsidTr="00751BEE">
        <w:trPr>
          <w:trHeight w:val="675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F543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2.6 Zlepšení sběru dat o postavení žen a mužů na trhu práce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E294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Zveřejněná data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7ED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3BC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CD045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2.6.1 Zajistit dostupnost individuálních anonymizovaných dat (zejména ČSSZ a ÚP) pro vědecké a výzkumné účely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BA3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Zajistit dostupnost individuálních anonymizovaných dat ČSSZ a ÚP pro vědecké a výzkumné účely.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D169" w14:textId="72396AF4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90C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Dostupná data týkající se postavení žen a mužů na trhu práce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8B76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18C9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ČSÚ</w:t>
            </w:r>
          </w:p>
        </w:tc>
      </w:tr>
      <w:tr w:rsidR="00E07002" w:rsidRPr="00EA41A1" w14:paraId="6A33E88F" w14:textId="77777777" w:rsidTr="00751BEE">
        <w:trPr>
          <w:trHeight w:val="1350"/>
        </w:trPr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24E33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EC8FA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0FF7A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D14C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1B32B1" w14:textId="77777777" w:rsidR="00042A6B" w:rsidRPr="00EA41A1" w:rsidRDefault="00042A6B" w:rsidP="005612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2.6.2 Rozšířit sběr dat o </w:t>
            </w:r>
            <w:r w:rsidR="0056129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podnikajících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osobách v podrobnějším členění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8138" w14:textId="1FC914CB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Zajistit rozšířený sběr dat o podnikajících osobách</w:t>
            </w:r>
            <w:r w:rsidR="0056129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="0056129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(pohlaví, věk, podrobnější ISCO, velikost podniku, počet a věk dětí, region, socioekonomický status, státní příslušnost, pobytový status apod.)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4823" w14:textId="002F76DB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5E39" w14:textId="77777777" w:rsidR="00042A6B" w:rsidRPr="00EA41A1" w:rsidRDefault="0056129C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Rozšíření sběru dat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5A61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MPO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2BEF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ČSÚ</w:t>
            </w:r>
          </w:p>
        </w:tc>
      </w:tr>
      <w:tr w:rsidR="00E07002" w:rsidRPr="00EA41A1" w14:paraId="1D3AEF49" w14:textId="77777777" w:rsidTr="00751BEE">
        <w:trPr>
          <w:trHeight w:val="675"/>
        </w:trPr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D9AF4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E646C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F5EA5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ED0DC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BF579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2.6.3 Zapojit se do mezinárodních šetření o postavení podnikajících osob (např. the Global Entrepreneurship Monitor)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591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Ustavit systém sběru dat o podnikajících tak, aby byla zajištěna srovnatelnost dat na mezinárodní úrovni.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04DA" w14:textId="37EF717F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E0D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Revidovaný systém sběru dat umožňující mezinárodní srovnání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629B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MPO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B1F4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ČSÚ</w:t>
            </w:r>
          </w:p>
        </w:tc>
      </w:tr>
      <w:tr w:rsidR="00E07002" w:rsidRPr="00EA41A1" w14:paraId="1C7F2FC6" w14:textId="77777777" w:rsidTr="00751BEE">
        <w:trPr>
          <w:trHeight w:val="562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A81D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2.7 Snižování negativních genderových dopadů digitalizace trhu práce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4B38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384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213D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70746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2.7.1 Podporovat projekty zaměřené na snižování negativních genderových dopadů digitalizace trhu práce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587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OPZ+ podporovat projekty zaměstnavatelů, NNO a akademických pracovišť zaměřené na snižování a zkoumání negativních dopadů digitalizace trhu práce ve vztahu k rovnosti žen a mužů.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58B2" w14:textId="30B3D73A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769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Vypsané výzvy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53A3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844C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70A246B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416940D6" w14:textId="77777777" w:rsidTr="00751BEE">
        <w:trPr>
          <w:trHeight w:val="1350"/>
        </w:trPr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88463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BB26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6E4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E84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5B762A" w14:textId="77777777" w:rsidR="00042A6B" w:rsidRPr="00EA41A1" w:rsidRDefault="00042A6B" w:rsidP="005612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2.7.2 V rámci formulace politik souvisejících s digitalizací trhu práce usilovat o snižování negativních dopadů digitalizace v</w:t>
            </w:r>
            <w:r w:rsidR="0056129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 vztahu k rovnosti žen a mužů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F8D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Při formulaci politik týkající se digitalizace trhu práce zohledňovat hledisko rovnosti žen a mužů.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D979" w14:textId="0D545104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C57B" w14:textId="77777777" w:rsidR="00042A6B" w:rsidRPr="00EA41A1" w:rsidRDefault="0056129C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Zohlednění hlediska rovnosti žen a mužů v příslušných politikách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1E75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3A3A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E07002" w:rsidRPr="00EA41A1" w14:paraId="6D1B72C6" w14:textId="77777777" w:rsidTr="00751BEE">
        <w:trPr>
          <w:trHeight w:val="1125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93A6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2.8 Posílení sociálního dialogu k řešení genderových nerovností na trhu práce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2EB3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realizovaných školení SUIP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AC3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85B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C3494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2.8.1 Realizovat školení pro Státní úřad inspekce práce ke kontrole povinností zaměstnavatelů k odborům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E35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Realizovat průběžná školení pro Státní úřad inspekce práce ke kontrole povinností zaměstnavatelů k odborům, zejména na informování a projednání a prioritizovat tuto kontrolu v ročních plánech kontrol.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4896" w14:textId="0C3CC8EF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51C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Realizace školení SUIP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1E40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5062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579AEA4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3F6CDB93" w14:textId="77777777" w:rsidTr="00751BEE">
        <w:trPr>
          <w:trHeight w:val="1800"/>
        </w:trPr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EF7DC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79C5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informovanosti zaměstnanců a zaměstnankyň o platu/mzdě na obdobné pozici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CB9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123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457D9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2.8.2 Zajistit informovanost odborových organizací o vývoji mezd nebo platu členěných podle pohlaví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ABA5" w14:textId="645069DD" w:rsidR="00042A6B" w:rsidRPr="00EA41A1" w:rsidRDefault="00141A7D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Novelizovat zákoník práce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tak, aby stanovil podmínku pro zaměstnavatele informovat odborovou organizaci o 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a) vývoji mezd nebo platů, průměrné mzdy nebo platu a jejích jednotlivých složek včetně členění podle jednotlivých profesních skupin a podle pohlaví, není-li dohodnuto jinak,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b) záležitostech vedených v § 279</w:t>
            </w:r>
            <w:r w:rsidR="0027766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zákoníku práce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D625" w14:textId="12F52303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56129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375D" w14:textId="77777777" w:rsidR="00042A6B" w:rsidRPr="00EA41A1" w:rsidRDefault="0056129C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Předložení novely zákona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4B03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A22F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1F0C8C3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176CB9BF" w14:textId="77777777" w:rsidTr="00751BEE">
        <w:trPr>
          <w:trHeight w:val="1350"/>
        </w:trPr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60F5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4669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Gender equality index (část trh práce)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11D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F37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9D440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2.8.3 Podporovat projekty sociálních partnerů zaměřené na odstraňování genderových nerovností na trhu práce, včetně nerovného odměňování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159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OPZ+ podporovat projekty sociálních partnerů zaměřené na snižování rozdílů v odměňování žen a mužů, odstraňování diskriminace na trhu práce, snižování genderové segregace trhu práce a odstraňování dalších projevů genderových nerovností.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1EA9" w14:textId="5E60E3E3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221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Vypsané výzvy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8DCD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DD95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6B5783E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1726DE2F" w14:textId="77777777" w:rsidTr="00751BEE">
        <w:trPr>
          <w:trHeight w:val="1350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E931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2.9 </w:t>
            </w:r>
            <w:r w:rsidR="006C7B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Zvýšení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kapacit občanské společnosti řešit genderové nerovnosti na trhu práce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E278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projektů občanského sektoru zaměřených na genderové nerovnosti na trhu práce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6DF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895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49567A" w14:textId="77777777" w:rsidR="00042A6B" w:rsidRPr="00EA41A1" w:rsidRDefault="00042A6B" w:rsidP="005612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2.9.1 Podporovat projekty občanského sektoru a akademické obce zaměřené na řešení gende</w:t>
            </w:r>
            <w:r w:rsidR="0056129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rových nerovností na trhu práce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3C91" w14:textId="461367F6" w:rsidR="00042A6B" w:rsidRPr="00EA41A1" w:rsidRDefault="00042A6B" w:rsidP="00141A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OPZ+ podporovat projekty občanského sektoru a akademické obce zaměřené na řešení genderových nerovností na trhu práce (včetně genderových stereotypů, sexismu, vícečetného znevýhodnění apod.).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7400" w14:textId="0EAC1BE5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DD81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Vypsané výzvy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733F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11CE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2EC0025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23973451" w14:textId="77777777" w:rsidTr="00751BEE">
        <w:trPr>
          <w:trHeight w:val="987"/>
        </w:trPr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68059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6B6E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projektů akademické obce zaměřených na zvyšování poznatků o genderových nerovnostech na trhu práce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40E0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959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593EB5" w14:textId="7BB6D8C2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2.9.2 Podporovat projekty občanského sektoru a akademické obce zaměřené na přenos zahraniční dobré praxe a inovativních řešení v oblasti genderových nerovností na trhu práce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8DD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OPZ+ podporovat projekty občanského sektoru a akademické obce zaměřené na přenos zahraniční dobré praxe a inovativních řešení v oblasti genderových nerovností na trhu práce.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E364" w14:textId="00EF1DDB" w:rsidR="00042A6B" w:rsidRPr="00EA41A1" w:rsidRDefault="00D60C3B" w:rsidP="005612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="0056129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56129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6A5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Vypsané výzvy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369F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5CA1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E07002" w:rsidRPr="00EA41A1" w14:paraId="60AB9249" w14:textId="77777777" w:rsidTr="00751BEE">
        <w:trPr>
          <w:trHeight w:val="675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EDE5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2.10 Zvýšení schopnosti zaměstnavatelů a státních orgánů řešit sexuální obtěžování na pracovišti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4A46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povědomí o sexuálním obtěžování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7D9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69E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122DB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2.10.1 Realizovat osvětové aktivity v oblasti sexuálního obtěžování 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8FD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Realizovat osvětové aktivity o projevech a důsledcích sexuálního obtěžování na pracovišti a možnostech ochrany.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D93B" w14:textId="21E6F32E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8EE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aktivity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98E3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2394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E07002" w:rsidRPr="00EA41A1" w14:paraId="6F052B70" w14:textId="77777777" w:rsidTr="00751BEE">
        <w:trPr>
          <w:trHeight w:val="1350"/>
        </w:trPr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7D748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ABA0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případů sexuálního obtěžování reportovaných v rámci informací o kontrolách SUIP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56D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794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3A813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2.10.2 Realizovat průběžná školení pro Státní úřad inspekce práce k řešení sexuálního obtěžování a zahrnovat kontroly zákazu sexuálního obtěžování do plánů kontrol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668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Zpracování metodiky a realizace navazujících školení pro SUIP zaměření na řešení sexuálního obtěžování. Plán kontrol obsahuje kontroly zákazu sexuálního obtěžování. Pravidelné zveřejňování statistik týkající se případů sexuálního obtěžování na pracovišti.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9438D" w14:textId="340BEFF9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516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Zpracování metodiky a realizace školení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C22A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A126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4411841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68F7D069" w14:textId="77777777" w:rsidTr="00751BEE">
        <w:trPr>
          <w:trHeight w:val="900"/>
        </w:trPr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053A9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64A7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Podíl hlášených případů obtěžování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A44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1,4% (EIGE, 2015)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F363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FF066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2.10.3 Motivovat zaměstnavatele k přijímání komplexních opatření k prevenci a řešení sexuálního obtěžování na pracovišti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D9D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Prostřednictvím OPZ+ podporovat projekty zaměřené na zvyšování motivace a schopnosti zaměstnavatelů přijímat opatření k prevenci a řešení sexuálního obtěžování na pracovišti.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C675" w14:textId="6959E111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4D4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Vypsané výzvy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E36F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EA47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5B47B50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44679746" w14:textId="77777777" w:rsidTr="00751BEE">
        <w:trPr>
          <w:trHeight w:val="675"/>
        </w:trPr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33F50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09A8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případů sexuálního obtěžování v rámci orgánů státní správy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3AC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BE0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0B102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2.10.4 Metodicky vést služební orgány k lepší prevenci a potírání sexuálního obtěžování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85A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Realizovat metodické opatření a školení k prevenci a řešení sexuálního obtěžování v rámci státní služby.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320F" w14:textId="2F8E478B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5F1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školení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5AF9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D796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MV, KVOP</w:t>
            </w:r>
          </w:p>
        </w:tc>
      </w:tr>
      <w:tr w:rsidR="00E07002" w:rsidRPr="00EA41A1" w14:paraId="59D5CFB0" w14:textId="77777777" w:rsidTr="00751BEE">
        <w:trPr>
          <w:trHeight w:val="900"/>
        </w:trPr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523220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Strategický cíl č. 3</w:t>
            </w:r>
          </w:p>
        </w:tc>
        <w:tc>
          <w:tcPr>
            <w:tcW w:w="6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8ECD" w14:textId="77777777" w:rsidR="00042A6B" w:rsidRPr="00EA41A1" w:rsidRDefault="00042A6B" w:rsidP="006C7B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Snížení </w:t>
            </w:r>
            <w:r w:rsidR="006C7B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rozdílů v odměňování žen a mužů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B5F33C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222F2" w14:textId="77777777" w:rsidR="00042A6B" w:rsidRPr="00EA41A1" w:rsidRDefault="006C7B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6C7B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Rozdíl v mediánu mezd žen a mužů</w:t>
            </w:r>
            <w:r w:rsidR="00042A6B" w:rsidRPr="006C7B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0138CF6" w14:textId="2BB05E78" w:rsidR="00042A6B" w:rsidRPr="00EA41A1" w:rsidRDefault="00042A6B" w:rsidP="00E070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Výchozí hodnota indikátoru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3742F" w14:textId="77777777" w:rsidR="00042A6B" w:rsidRPr="00EA41A1" w:rsidRDefault="006C7B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6C7B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15,1 %</w:t>
            </w:r>
            <w:r w:rsidR="00042A6B" w:rsidRPr="006C7B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A5D1F77" w14:textId="4E632AA5" w:rsidR="00042A6B" w:rsidRPr="00EA41A1" w:rsidRDefault="00042A6B" w:rsidP="00E070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Cílová hodnota indikátoru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D03C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179D85A4" w14:textId="77777777" w:rsidTr="00751BEE">
        <w:trPr>
          <w:trHeight w:val="675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A8D853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23BF5C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151B87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 indikátoru pro specifický cíl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71EF59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specifický cíl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9C0709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6ACC07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C60DDD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B2A581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281666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94282B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E07002" w:rsidRPr="00EA41A1" w14:paraId="43DD5CF3" w14:textId="77777777" w:rsidTr="00751BEE">
        <w:trPr>
          <w:trHeight w:val="900"/>
        </w:trPr>
        <w:tc>
          <w:tcPr>
            <w:tcW w:w="17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CB248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3.1 Snížení míry genderové segregace v rámci studijních oborů</w:t>
            </w:r>
          </w:p>
          <w:p w14:paraId="14F0357F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10B99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zastoupení dívek a žen ve STEM oborech (na SŠ), Míra zastoupení žen ve STEM oborech na VŠ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CAD9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8748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D27B39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3.1.1 Průběžně zvyšovat motivaci a schopnost kariérních poradců a poradkyň na ZŠ a SŠ nabízet žákům a žákyním nestereotypní studijní obory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060D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Realizovat školení a poskytovat metodické vedení kariérním poradcům a poradkyním na ZŠ a SŠ o genderových stereotypech a jejich dopadech ve vztahu k volbě povolání žáků a žákyň.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AD7D4" w14:textId="4C6AF688" w:rsidR="00277662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27766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27766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6E3ED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Realizovaná školení 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2EB1E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2A694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41B17C37" w14:textId="77777777" w:rsidTr="00751BEE">
        <w:trPr>
          <w:trHeight w:val="1350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43A04F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9BBDC" w14:textId="77777777" w:rsidR="00277662" w:rsidRPr="00EA41A1" w:rsidRDefault="00277662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8B380" w14:textId="77777777" w:rsidR="00277662" w:rsidRPr="00EA41A1" w:rsidRDefault="00277662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B0167" w14:textId="77777777" w:rsidR="00277662" w:rsidRPr="00EA41A1" w:rsidRDefault="00277662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A1A654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3.1.2 Podporovat projekty vysokých škol, NNO a zaměstnavatelů zaměřené na motivaci dívek a žen ke studiu STEM oborů a na motivaci chlapců a mužů ke studiu zdravotních a pedagogických oborů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6E385" w14:textId="77777777" w:rsidR="00277662" w:rsidRPr="00EA41A1" w:rsidRDefault="00277662" w:rsidP="002776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 rámci OPZ+ podporovat projekty zaměřené na motivaci dívek a chlapců ke studiu oborů, v nichž je jedno z pohlaví výrazně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méně zastoupeno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3AAA" w14:textId="66CBC2B6" w:rsidR="00277662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27766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27766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3AF7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Vypsané výzvy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8D9D7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9EB36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7114C7D3" w14:textId="77777777" w:rsidTr="00751BEE">
        <w:trPr>
          <w:trHeight w:val="1800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F71EB9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289C2" w14:textId="77777777" w:rsidR="00277662" w:rsidRPr="00EA41A1" w:rsidRDefault="00277662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zastoupení žen v IT oborech a digitální agendě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9631" w14:textId="77777777" w:rsidR="00277662" w:rsidRPr="00EA41A1" w:rsidRDefault="00277662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22800 (EIGE, 2019)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DB0E9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08D60C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3.1.3 Podporovat upskilling žen a zvýšení možností žen pro prosazení v oblasti IT a digitální agendy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890DB" w14:textId="65D8990F" w:rsidR="00277662" w:rsidRPr="00EA41A1" w:rsidRDefault="00277662" w:rsidP="00BE00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OPZ+ podporovat projekty zaměřené na uspkilling žen v IT. Dále, v návaznosti na Deklaraci evropských lídrů technologických společností, kteří se zavazují budovat vyrovnané zastoupení žen a mužů</w:t>
            </w:r>
            <w:r w:rsidR="00BE00A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přijmout opatření zaměřená na budování inkluzivity IT prostředí pro ženy.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FD33" w14:textId="5099B1E8" w:rsidR="00277662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27766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27766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469F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Vypsané výzvy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92B56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05976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3D90AD31" w14:textId="77777777" w:rsidTr="00751BEE">
        <w:trPr>
          <w:trHeight w:val="1472"/>
        </w:trPr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2E030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F7911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zastoupení chlapců a mužů ve zdravotních, pedagogických a sociálních oborech na SŠ, Míra zastoupení mužů ve zdravotních, pedagogických a sociálních oborech na VŠ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43CAB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4E81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78714B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3.1.4 Realizovat osvětovou kampaň zaměřenou na genderové stereotypy a jejich vliv na volbu povolání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F408F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Realizovat osvětovou kampaň a další osvětové aktivity zaměřené na potírání genderových stereotypů ve vztahu k volbě povolání.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8098" w14:textId="5D6427D6" w:rsidR="00277662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27766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27766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2E78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osvětová kampaň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996FA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19F15" w14:textId="77777777" w:rsidR="00277662" w:rsidRPr="00EA41A1" w:rsidRDefault="0027766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1BE4DD7A" w14:textId="77777777" w:rsidTr="00751BEE">
        <w:trPr>
          <w:trHeight w:val="180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102F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3.2 Zajištění systematického, komplexního a dlouhodobého řešení problematiky rozdílů v odměňování žen a mužů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CD47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Míra implementace konkrétních opatření a nástrojů na snižování rozdílů v odměňování žen a mužů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CAC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9C2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302AF3" w14:textId="480AA0F3" w:rsidR="00042A6B" w:rsidRPr="00EA41A1" w:rsidRDefault="00042A6B" w:rsidP="00F06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3.2.1 </w:t>
            </w:r>
            <w:r w:rsidR="00BE00A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Přijmout</w:t>
            </w:r>
            <w:r w:rsidR="0027766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akční plán k řešení rozdílů v odměňování žen a mužů 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9660" w14:textId="77777777" w:rsidR="00042A6B" w:rsidRPr="00EA41A1" w:rsidRDefault="00042A6B" w:rsidP="006C7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Schválení Akčního plánu v oblasti rovného odměňování. Navázání na aktivity projektu 22 % K ROVNOSTI, jejich rozvíjení a prohloubení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 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C281" w14:textId="6659214B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C2B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Předložení akčního plánu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D463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A6E4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E07002" w:rsidRPr="00EA41A1" w14:paraId="5EF5A66C" w14:textId="77777777" w:rsidTr="00751BEE">
        <w:trPr>
          <w:trHeight w:val="900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162B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3.3 Snížení míry výskytu přímé mzdové/platové diskriminace na základě pohlaví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4042E" w14:textId="67AB5D4A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Rozdíl v průměrné mzdě/platu žen a mužů vykonávajících stejnou práci </w:t>
            </w:r>
            <w:r w:rsidR="00B6009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/</w:t>
            </w:r>
            <w:r w:rsidR="00B60092">
              <w:rPr>
                <w:rFonts w:eastAsia="Times New Roman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práci stejné hodnoty u téhož zaměstnavatele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376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F47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4B397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3.3.1 Motivovat zaměstnavatele k přijímání komplexních opatření k odstraňování přímé mzdové/platové diskriminace a k podpoře mzdové/platové transparentnosti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BD8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 využití OPZ+ motivovat zaměstnavatele k přijímání opatření k podpoře mzdové/platové transparentnosti a nastavení mechanismů pro sp</w:t>
            </w:r>
            <w:r w:rsidR="006C7B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ravedlivé odměňování žen a mužů za stejnou práci a práci stejné hodnoty.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FDCC" w14:textId="52F36F3A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4A7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Vypsané výzvy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9520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DBDF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342DDFF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757C7CDD" w14:textId="77777777" w:rsidTr="00751BEE">
        <w:trPr>
          <w:trHeight w:val="900"/>
        </w:trPr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FE7712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AAE5B" w14:textId="501DFF1C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Hodnocení šancí obětí diskriminace domoci se svých práv (</w:t>
            </w:r>
            <w:r w:rsidR="00B6009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„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snadné</w:t>
            </w:r>
            <w:r w:rsidR="00B6009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“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911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8D8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2944C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3.3.2 Podporovat osvětové aktivity za účelem zvýšení informovanosti veřejnosti o právních prostředcích ochrany před mzdovou/platovou diskriminaci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1EA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 využití OPZ+ podporovat osvětové projekty zaměřené na informování o mzdové/platové diskriminaci a právních prostředcích ochrany.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7B0E" w14:textId="44DFA2E2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9D2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Vypsané výzvy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5DB0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12FF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6C89974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3126850E" w14:textId="77777777" w:rsidTr="00751BEE">
        <w:trPr>
          <w:trHeight w:val="675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F2BFC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74C9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157B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E662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912D1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3.3.3 Rozšiřovat nabídku vzdělávání o </w:t>
            </w:r>
            <w:r w:rsidR="006C7B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mzdové/ platové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diskriminaci na základě pohlaví rámci Justiční akademie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FC0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Zvyšovat počet vzdělávacích aktivit Justiční akademie zaměřených na </w:t>
            </w:r>
            <w:r w:rsidR="006C7B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mzdovou/platovou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diskriminaci na základě pohlaví, včetně aktuální judikatury SDEU a ESLP.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A4DB" w14:textId="77D10D38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2E05" w14:textId="77777777" w:rsidR="00042A6B" w:rsidRPr="00EA41A1" w:rsidRDefault="00100113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vzdělávacích aktivit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11BB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MSp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1AB5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1589463F" w14:textId="77777777" w:rsidTr="00751BEE">
        <w:trPr>
          <w:trHeight w:val="703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B298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3.4 Zajištění kontinuálního navyšování platů a mezd ve feminizovaných profesích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46A5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Výše mezd/platů a gender pay gap ve feminizovaných odvětvích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0C7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47C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44008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3.4.1 </w:t>
            </w:r>
            <w:r w:rsidR="00100113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Přijmout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koncepci navyšování mezd/platů ve feminizovaných oborech (školství, zdravotnictví, sociální služby apod.).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F7D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Vypracovat koncepci průběžného systematického navyšování mezd/platů ve feminizovaných oborech - zejména ve školství, zdravotnictví a sociálních službách.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1CC0C" w14:textId="29F50B6A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B32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Koncepce navyšování mezd/platů ve feminizovaných oborech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E2A3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MŠMT, MZd, 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589E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4187E5D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79422FEB" w14:textId="77777777" w:rsidTr="00751BEE">
        <w:trPr>
          <w:trHeight w:val="1350"/>
        </w:trPr>
        <w:tc>
          <w:tcPr>
            <w:tcW w:w="17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889E5" w14:textId="77777777" w:rsidR="006C7B6B" w:rsidRPr="00EA41A1" w:rsidRDefault="006C7B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3.5 Zvýšení kapacit Státního úřadu inspekce práce kontrolovat dodržování zákazu mzdové/platové diskriminace na základě pohlaví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EFA12" w14:textId="77777777" w:rsidR="006C7B6B" w:rsidRPr="00EA41A1" w:rsidRDefault="006C7B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kontrol zaměřených specificky na rovné odměňování ročně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6340" w14:textId="77777777" w:rsidR="006C7B6B" w:rsidRPr="00EA41A1" w:rsidRDefault="006C7B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5882" w14:textId="77777777" w:rsidR="006C7B6B" w:rsidRPr="00EA41A1" w:rsidRDefault="006C7B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A826EC" w14:textId="77777777" w:rsidR="006C7B6B" w:rsidRPr="00EA41A1" w:rsidRDefault="006C7B6B" w:rsidP="006C7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3.5.1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Zahrnovat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kontroly zaměřené na rovné odměňování (a doložek mlčenlivosti) do ročních plánů kontrol, poskytování metodické podpory SÚIP a podpora využívání nástroje Logib při kontrolách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38AD" w14:textId="77777777" w:rsidR="006C7B6B" w:rsidRPr="00EA41A1" w:rsidRDefault="006C7B6B" w:rsidP="006C7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Každoročně provede SUIP minimálně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50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kontrol zaměřených na rovné odměňování žen a mužů. Metodicky bude vycházet mimo jiné z podkladu MPSV - Metodika pro kontrolu rovného odměňování.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11F4" w14:textId="46FFE220" w:rsidR="006C7B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6C7B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6C7B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66D99" w14:textId="77777777" w:rsidR="006C7B6B" w:rsidRPr="00EA41A1" w:rsidRDefault="00100113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Provedené kontroly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743A6" w14:textId="77777777" w:rsidR="006C7B6B" w:rsidRPr="00EA41A1" w:rsidRDefault="006C7B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B1290" w14:textId="77777777" w:rsidR="006C7B6B" w:rsidRPr="00EA41A1" w:rsidRDefault="006C7B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2D1427A8" w14:textId="77777777" w:rsidR="006C7B6B" w:rsidRPr="00EA41A1" w:rsidRDefault="006C7B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00D81956" w14:textId="77777777" w:rsidTr="00751BEE">
        <w:trPr>
          <w:trHeight w:val="1350"/>
        </w:trPr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54D0B" w14:textId="77777777" w:rsidR="006C7B6B" w:rsidRPr="00EA41A1" w:rsidRDefault="006C7B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996CE" w14:textId="77777777" w:rsidR="006C7B6B" w:rsidRPr="00EA41A1" w:rsidRDefault="006C7B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Personální kapacity SÚIP v oblasti rovného odměňování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B47C3" w14:textId="77777777" w:rsidR="006C7B6B" w:rsidRPr="00EA41A1" w:rsidRDefault="006C7B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CBF09" w14:textId="77777777" w:rsidR="006C7B6B" w:rsidRPr="00EA41A1" w:rsidRDefault="006C7B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4B982C7" w14:textId="77777777" w:rsidR="006C7B6B" w:rsidRPr="00EA41A1" w:rsidRDefault="006C7B6B" w:rsidP="006C7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3.5.2 Ustavit odbornou skupinu na problematiku rovného odměňovaní žen a mužů v rámci SÚIP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AE335" w14:textId="77777777" w:rsidR="006C7B6B" w:rsidRPr="00EA41A1" w:rsidRDefault="006C7B6B" w:rsidP="006C7B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C7B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Vznik skupiny odborníků/odbornic na problematiku rovného odměňování žen a mužů v rámci SÚIP, podílejících se na rozvoji Metodiky RO a zaměřujících se na oblast stejné práce a práce stejné hodnoty.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B5D11" w14:textId="77777777" w:rsidR="006C7B6B" w:rsidRPr="00EA41A1" w:rsidRDefault="006C7B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E35E9" w14:textId="77777777" w:rsidR="006C7B6B" w:rsidRPr="00EA41A1" w:rsidRDefault="006C7B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Ustavení odborné skupiny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6F23A" w14:textId="77777777" w:rsidR="006C7B6B" w:rsidRPr="00EA41A1" w:rsidRDefault="006C7B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SÚIP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778F5" w14:textId="77777777" w:rsidR="006C7B6B" w:rsidRPr="00EA41A1" w:rsidRDefault="006C7B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07002" w:rsidRPr="00EA41A1" w14:paraId="4A942034" w14:textId="77777777" w:rsidTr="00751BEE">
        <w:trPr>
          <w:trHeight w:val="1125"/>
        </w:trPr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49FBA" w14:textId="2600D720" w:rsidR="009D166A" w:rsidRPr="00EA41A1" w:rsidRDefault="00751BEE" w:rsidP="009D1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3.6</w:t>
            </w:r>
            <w:r w:rsidR="009D166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="009D166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Snížení</w:t>
            </w:r>
            <w:r w:rsidR="009D166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platového rozdílu mezi muži a ženami ve veřejné sféře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06D76" w14:textId="77777777" w:rsidR="009D166A" w:rsidRPr="00EA41A1" w:rsidRDefault="009D166A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Rozdíl v mediánu platů žen a mužů ve veřejné sféře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2394" w14:textId="77777777" w:rsidR="009D166A" w:rsidRPr="00EA41A1" w:rsidRDefault="009D166A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Rozdíl v mediánu platů žen a mužů ve veřejné sféře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CB32" w14:textId="77777777" w:rsidR="009D166A" w:rsidRPr="00EA41A1" w:rsidRDefault="009D166A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60FC41" w14:textId="422C1921" w:rsidR="009D166A" w:rsidRPr="00EA41A1" w:rsidRDefault="009D166A" w:rsidP="00751B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</w:t>
            </w:r>
            <w:r w:rsid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.1 Při valorizaci platů ve veřejném sektoru důsledně analyzovat potenciální dopady ve vztahu k platové nerovnosti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2135" w14:textId="77777777" w:rsidR="009D166A" w:rsidRPr="00EA41A1" w:rsidRDefault="009D166A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 zpracování návrhu na valorizaci zahrnout do materiálu důsledné vyhodnocení dopadů ve vztahu k platovým nerovnostem.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AEB2" w14:textId="6E18B79F" w:rsidR="009D166A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D166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D166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9E3C" w14:textId="77777777" w:rsidR="009D166A" w:rsidRPr="00EA41A1" w:rsidRDefault="00100113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Provedené vyhodnocení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D26C9" w14:textId="77777777" w:rsidR="009D166A" w:rsidRPr="00EA41A1" w:rsidRDefault="009D166A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MF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5AF54" w14:textId="77777777" w:rsidR="009D166A" w:rsidRPr="00EA41A1" w:rsidRDefault="009D166A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Všechny rezorty</w:t>
            </w:r>
          </w:p>
        </w:tc>
      </w:tr>
      <w:tr w:rsidR="00E07002" w:rsidRPr="00EA41A1" w14:paraId="4366EBA7" w14:textId="77777777" w:rsidTr="00751BEE">
        <w:trPr>
          <w:trHeight w:val="1350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A439F1" w14:textId="77777777" w:rsidR="009D166A" w:rsidRPr="00EA41A1" w:rsidRDefault="009D166A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9E3A" w14:textId="77777777" w:rsidR="009D166A" w:rsidRPr="00EA41A1" w:rsidRDefault="009D166A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0271" w14:textId="77777777" w:rsidR="009D166A" w:rsidRPr="00EA41A1" w:rsidRDefault="009D166A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8E0E" w14:textId="77777777" w:rsidR="009D166A" w:rsidRPr="00EA41A1" w:rsidRDefault="009D166A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7E833B" w14:textId="40657DC1" w:rsidR="009D166A" w:rsidRPr="004B13AF" w:rsidRDefault="00751BEE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3.6</w:t>
            </w:r>
            <w:r w:rsidR="009D166A" w:rsidRPr="004B13A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.2 Přijmout cílená opatření ke snižování platových rozdílů mezi muži a ženami a podpoře platové transparentnosti, např. prostřednictvím využívání české verze nástroje Logib. 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479A" w14:textId="212BFDC5" w:rsidR="009D166A" w:rsidRPr="004B13AF" w:rsidRDefault="009D166A" w:rsidP="00BE00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B13A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Přijmout akční plány platové rovnosti zaměřené na zajištění zákazu platové diskriminace. V rámci OPZ+ podporovat projekty zaměřené na posílení platové transparentnosti, např. využitím české verze nástroje Logib a pravidelných audi</w:t>
            </w:r>
            <w:r w:rsidR="00BE00A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tů rovného odměňování.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9844" w14:textId="276D16A8" w:rsidR="009D166A" w:rsidRPr="004B13AF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D166A" w:rsidRPr="004B13A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D166A" w:rsidRPr="004B13A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40D3" w14:textId="77777777" w:rsidR="009D166A" w:rsidRPr="004B13AF" w:rsidRDefault="009D166A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B13A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Vypsané výzvy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98324" w14:textId="77777777" w:rsidR="009D166A" w:rsidRPr="004B13AF" w:rsidRDefault="009D166A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B13A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8E786" w14:textId="77777777" w:rsidR="009D166A" w:rsidRPr="004B13AF" w:rsidRDefault="009D166A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B13A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E07002" w:rsidRPr="00EA41A1" w14:paraId="393A9344" w14:textId="77777777" w:rsidTr="00751BEE">
        <w:trPr>
          <w:trHeight w:val="1800"/>
        </w:trPr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B35C4" w14:textId="632B6116" w:rsidR="00042A6B" w:rsidRPr="00EA41A1" w:rsidRDefault="00751BEE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3.7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Zvýšení míry mzdové a platové transparentnosti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A80B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9E2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4EC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0317DC" w14:textId="024B6775" w:rsidR="00042A6B" w:rsidRPr="00EA41A1" w:rsidRDefault="00751BEE" w:rsidP="001001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3.7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.1 Přijmout alespoň jedno ze čtyř klíčových opatření uvedených v doporučení </w:t>
            </w:r>
            <w:r w:rsidR="0010011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EK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 posílení zásady rovného odměňování mužů a žen prostřednictvím transparentnosti (2014/124/EU)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3E84" w14:textId="77777777" w:rsidR="00042A6B" w:rsidRPr="00EA41A1" w:rsidRDefault="00042A6B" w:rsidP="001001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návaznosti na předmětné doporučení přijmout opatření ke mzdové/platové transparentnosti.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47DD" w14:textId="1F0AEB52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B125" w14:textId="77777777" w:rsidR="00042A6B" w:rsidRPr="00EA41A1" w:rsidRDefault="00100113" w:rsidP="001001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Naplnění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alespoň jedno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 opatření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B935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01B3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2251DA9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0FDC8BF4" w14:textId="77777777" w:rsidTr="00751BEE">
        <w:trPr>
          <w:trHeight w:val="675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06016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2F14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Rozdíl v mediánu mezd/platů žen a mužů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F17C" w14:textId="6B5AAFCF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15,70</w:t>
            </w:r>
            <w:r w:rsidR="00BE00A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0C1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0BE935" w14:textId="6BF5E9B8" w:rsidR="00042A6B" w:rsidRPr="00EA41A1" w:rsidRDefault="00751BEE" w:rsidP="004B13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3.7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.2 Zavést povinnost zveřejňovat v inzerci volných pracovních míst informaci o </w:t>
            </w:r>
            <w:r w:rsidR="004B13A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výši 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základní slož</w:t>
            </w:r>
            <w:r w:rsidR="004B13A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ky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mzdy/platu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417C" w14:textId="77777777" w:rsidR="00042A6B" w:rsidRPr="00751BEE" w:rsidRDefault="00042A6B" w:rsidP="00D15E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Zavést povinnost pro velké zaměstnavatele zveřejňovat v pracovní inzerci informace základní slož</w:t>
            </w:r>
            <w:r w:rsidR="00D15E19"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ky</w:t>
            </w: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mzdy/platu.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2AD6" w14:textId="00F27CCA" w:rsidR="00042A6B" w:rsidRPr="00751BEE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16CD" w14:textId="77777777" w:rsidR="00042A6B" w:rsidRPr="00751BEE" w:rsidRDefault="004B13AF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</w:t>
            </w:r>
            <w:r w:rsidR="00042A6B"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ředložení novely zákona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A61F" w14:textId="77777777" w:rsidR="00042A6B" w:rsidRPr="00751BEE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9940" w14:textId="77777777" w:rsidR="00042A6B" w:rsidRPr="00751BEE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6CEB099C" w14:textId="77777777" w:rsidR="00042A6B" w:rsidRPr="00751BEE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769A592A" w14:textId="77777777" w:rsidTr="00751BEE">
        <w:trPr>
          <w:trHeight w:val="1125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1C0DF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0EB7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Snížení počtu zaměstnanců a zaměstnankyň, kteří mají se zaměstnavatelem sjednánu doložku mlčenlivosti o mzdě/platu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57CB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151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1C6F1E" w14:textId="112D5C5E" w:rsidR="00042A6B" w:rsidRPr="00EA41A1" w:rsidRDefault="00042A6B" w:rsidP="00751B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</w:t>
            </w:r>
            <w:r w:rsid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.3 Stanovit nicotnost právního jednání spočívajícího ve sjednání doložky mlčenlivosti, v níž se zaměstnanci a zaměstnankyně zavazují k </w:t>
            </w:r>
            <w:r w:rsidR="00D15E19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mlčenlivosti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 své mzdě/platu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C89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návaznosti na aktuální judikaturu výslovně v zákoníku práce zakázat sjednání doložek mlčenlivosti.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F18B" w14:textId="71A9F63F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2D2D" w14:textId="77777777" w:rsidR="00042A6B" w:rsidRPr="00EA41A1" w:rsidRDefault="004B13AF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edložení novely zákona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2DC5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C741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19CD5DF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6A5C0628" w14:textId="77777777" w:rsidTr="00751BEE">
        <w:trPr>
          <w:trHeight w:val="703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BA64F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7D68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Snížení rozdílu v odměnách členek a členů orgánů právnických osob s majetkovou účastí státu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CAD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679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BFB804" w14:textId="17DED44C" w:rsidR="00042A6B" w:rsidRPr="00EA41A1" w:rsidRDefault="00751BEE" w:rsidP="001001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3.7</w:t>
            </w:r>
            <w:r w:rsidR="00042A6B" w:rsidRPr="0073206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.4 Zveřejňovat</w:t>
            </w:r>
            <w:r w:rsidR="00100113" w:rsidRPr="0073206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informace o rozdílu v průměrných odměnách žen a mužů v orgánech obchodních společností s majetkovou </w:t>
            </w:r>
            <w:r w:rsidR="00732069" w:rsidRPr="0073206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účastí státu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6452" w14:textId="77777777" w:rsidR="00042A6B" w:rsidRPr="00EA41A1" w:rsidRDefault="00732069" w:rsidP="007320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Zveřejňovat statistická data o rozdílu v průměrných odměnách žen a mužů nominovaných za stát v orgánech obchodních společností s majetkovou účastí státu.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62B9" w14:textId="066A2C8C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4313E" w14:textId="77777777" w:rsidR="00042A6B" w:rsidRPr="00EA41A1" w:rsidRDefault="00732069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Zveřejňování příslušných dat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1EFCB" w14:textId="77777777" w:rsidR="00042A6B" w:rsidRPr="00EA41A1" w:rsidRDefault="00100113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Všechna ministerstva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8F12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5B190830" w14:textId="77777777" w:rsidR="00042A6B" w:rsidRPr="00EA41A1" w:rsidRDefault="00732069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B13A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3BD85A5C" w14:textId="77777777" w:rsidTr="00751BEE">
        <w:trPr>
          <w:trHeight w:val="708"/>
        </w:trPr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7651BD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Strategický cíl č. 4</w:t>
            </w:r>
          </w:p>
        </w:tc>
        <w:tc>
          <w:tcPr>
            <w:tcW w:w="6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B371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Snížení míry ohrožení chudobou, zejména žen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6AC671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B7DA7" w14:textId="77777777" w:rsidR="00042A6B" w:rsidRPr="00EA41A1" w:rsidRDefault="00732069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73206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ohrožení chudobou žen</w:t>
            </w:r>
            <w:r w:rsidR="00042A6B" w:rsidRPr="0073206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1102E2A" w14:textId="791E107E" w:rsidR="00042A6B" w:rsidRPr="00EA41A1" w:rsidRDefault="00042A6B" w:rsidP="00E070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Výchozí hodnota indikátoru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7A11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97C43DA" w14:textId="4CAA347C" w:rsidR="00042A6B" w:rsidRPr="00EA41A1" w:rsidRDefault="00042A6B" w:rsidP="00E070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Cílová hodnota indikátoru 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EC9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50486C6A" w14:textId="77777777" w:rsidTr="00751BEE">
        <w:trPr>
          <w:trHeight w:val="675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60F5EC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6B3CC9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ABC7DA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 indikátoru pro specifický cíl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C2DE78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specifický cíl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818212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0BC995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E53F6E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634A4C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CA27FF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1143BD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E07002" w:rsidRPr="00EA41A1" w14:paraId="2296C366" w14:textId="77777777" w:rsidTr="00751BEE">
        <w:trPr>
          <w:trHeight w:val="675"/>
        </w:trPr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3F90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4.1 Snížení míry ohrožení chudobou samoživitelek a samoživitelů s nezaopatřeným dítětem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51ED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rozvedených rodin, kterým není vypláceno stanovené výživné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F8C5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6F2B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3570A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4.1.1 Zavádět metody podporující dosažení dohody mezi rodiči o péči a výživném pro nezletilé dítě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959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Zavádět a průběžně vyhodnocovat metody podporující dosažení dohody mezi rodiči o péči a výživné pro nezletilé dítě.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65A54" w14:textId="35B4DA68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4180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opatření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A209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MSp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0A06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19AA6819" w14:textId="77777777" w:rsidTr="00751BEE">
        <w:trPr>
          <w:trHeight w:val="900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2DF13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4862A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BDD1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DC7D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50478E" w14:textId="762B9D59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4.1.2 Analyzovat určování výživného pro nezletilé dítě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E98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Provést analýzu určování výživného pro nezletilé dítě a případná navazující aktualizace doporučující tabulky pro určování výživného.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D3C8" w14:textId="024049CF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851E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Stanovení výpočtu výživného, koncepce tabulek výživného, jejich závaznost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C131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MSp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54E5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201B8FF8" w14:textId="77777777" w:rsidTr="00751BEE">
        <w:trPr>
          <w:trHeight w:val="675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8456C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C1ED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ohrožení chudobou samoživitelek a samoživitelů s nezaopatřeným dítětem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144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34,30%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C85F2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7B62B1" w14:textId="0E867439" w:rsidR="00042A6B" w:rsidRPr="00EA41A1" w:rsidRDefault="00AC1F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4.1.3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Vyhodnotit účinnost zákona o náhradním výživném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E89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Provést vyhodnocení účinnosti zákona o náhradním výživném ve vztahu k jeho cílům.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6704" w14:textId="775C4205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BCB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Vyhodnocení účinnosti zákona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1EED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525E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482FD680" w14:textId="77777777" w:rsidTr="00751BEE">
        <w:trPr>
          <w:trHeight w:val="1125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EE566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35EC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trestných činů neplacení výživného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171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8351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76D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A1349F" w14:textId="4A48975E" w:rsidR="00042A6B" w:rsidRPr="00EA41A1" w:rsidRDefault="00AC1F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4.1.4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Zvyšovat právní povědomí a informovanost rodičů a rozvádějících se rodičů o právech a povinnostech v oblastech výživy nezaopatřených dětí a výživném obecně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ABE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Prostřednictvím kampaně a doprovodných informačních materiálů informovat rozvádějící se rodiče o jejich právech a povinnostech.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8539" w14:textId="07D0C772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2C06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osvětová opatření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C5AC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MSp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36DF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32AD94B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71D6BF70" w14:textId="77777777" w:rsidTr="00751BEE">
        <w:trPr>
          <w:trHeight w:val="675"/>
        </w:trPr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4D40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4.2 Snížení počtu rodin ohrožených ztrátou domova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7D19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rodin, které žijí na ubytovnách či azylových domech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344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484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E79B2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4.2.1 Institucionální a finanční podpora zavádění programů sociálního bydlení, specificky housing first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9BA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Podpora programů zaměřených na sociální bydlení.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A4A61" w14:textId="20BB75AA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2B6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Podpořené programy, evaluace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0EE4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MMR, MPSV, MF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2AD1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Obce, NNO</w:t>
            </w:r>
          </w:p>
        </w:tc>
      </w:tr>
      <w:tr w:rsidR="00E07002" w:rsidRPr="00EA41A1" w14:paraId="723061FA" w14:textId="77777777" w:rsidTr="00751BEE">
        <w:trPr>
          <w:trHeight w:val="450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7B3089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1D38E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DBF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0D8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4C58EB" w14:textId="3041BEEE" w:rsidR="00042A6B" w:rsidRPr="00EA41A1" w:rsidRDefault="00042A6B" w:rsidP="00AC1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4.2.2 </w:t>
            </w:r>
            <w:r w:rsidR="00AC1F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Přijmout zákon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 sociálním bydlení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12A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Podpora výstavby/přestavby sociálních bytů, stanovení podmínek pro úhradu nájemného.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5DFE" w14:textId="529DC144" w:rsidR="00042A6B" w:rsidRPr="00EA41A1" w:rsidRDefault="00D60C3B" w:rsidP="00AC1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="00AC1F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6C48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Předložení návrhu zákona o sociálním bydlení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D133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MMR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68E4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6D7D123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1464E6E9" w14:textId="77777777" w:rsidTr="00751BEE">
        <w:trPr>
          <w:trHeight w:val="1125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BB53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4.3 Snížení chudoby žen v penzi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419DC" w14:textId="090C24A0" w:rsidR="00042A6B" w:rsidRPr="00EA41A1" w:rsidRDefault="00042A6B" w:rsidP="00AC1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Rozdíl v průměrných důchodech žen a mužů, Míra ohrožení chudobou žen ve věkové skupině 65+ 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D1B5" w14:textId="0ECBBD34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18</w:t>
            </w:r>
            <w:r w:rsidR="00AC1F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%, 19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9DCD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8A77B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4.3.1 Změnit systém výpočtu důchodů tak, aby vedl ke snižování rozdílů v průměrných důchodech žen a mužů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0C6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 rámci reformy důchodového systému odstraňovat genderové nerovnosti ve výši starobních, vdoveckých a invalidních důchodů způsobené nerovnostmi žen a mužů na trhu práce.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C236" w14:textId="31E5B636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5AF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Reforma důchodového systému zohledňuje genderové nerovnosti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5D5A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14CC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02ABD05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671D7D74" w14:textId="77777777" w:rsidTr="00751BEE">
        <w:trPr>
          <w:trHeight w:val="675"/>
        </w:trPr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B8AB6" w14:textId="60A6741F" w:rsidR="00042A6B" w:rsidRPr="00EA41A1" w:rsidRDefault="00AC1F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4.4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Snížení rizika chudoby a ohrožení zvlášť zranitelných rodičovských skupin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527B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Podíl minimální mzdy na průměrné mzdě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12F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718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B8466C" w14:textId="360DB9CB" w:rsidR="00042A6B" w:rsidRPr="00EA41A1" w:rsidRDefault="00AC1F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4.4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.1 Zavést pravidelnou valorizaci minimální mzdy navázanou na vývoj průměrné mzdy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479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Novelizovat příslušné předpisy za účelem navázání minimální mzdy na průměrnou mzdu.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7791" w14:textId="548C1646" w:rsidR="00042A6B" w:rsidRPr="00EA41A1" w:rsidRDefault="00D60C3B" w:rsidP="008462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="008462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7EA1D" w14:textId="77777777" w:rsidR="00042A6B" w:rsidRPr="00EA41A1" w:rsidRDefault="00846239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Předložení novely zákona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D3EB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BC6B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30F2A12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5A2C9A14" w14:textId="77777777" w:rsidTr="00751BEE">
        <w:trPr>
          <w:trHeight w:val="1125"/>
        </w:trPr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2C9FE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C02F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rizika chudoby u zvlášť zranitelných rodičovských skupin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BAE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50B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8074D8" w14:textId="330E2F18" w:rsidR="00042A6B" w:rsidRPr="00EA41A1" w:rsidRDefault="00AC1F3B" w:rsidP="008462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4.4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.2 Podporovat odlehčovací služby (chůvy) pro vícečetně ohrožené rodiče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6AE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Vytvořit model služby rodinné asistence (chůva pro podporu v domácím prostředí).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59B28" w14:textId="1D3F6169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029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Dostupné odlehčovací služby pro rodiče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5D8B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6812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4DF564E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</w:tbl>
    <w:p w14:paraId="27C78332" w14:textId="77777777" w:rsidR="00042A6B" w:rsidRPr="00EA41A1" w:rsidRDefault="00042A6B" w:rsidP="00042A6B">
      <w:pPr>
        <w:rPr>
          <w:sz w:val="16"/>
          <w:szCs w:val="16"/>
        </w:rPr>
      </w:pPr>
    </w:p>
    <w:p w14:paraId="2C00D767" w14:textId="7177857C" w:rsidR="00042A6B" w:rsidRPr="00042A6B" w:rsidRDefault="00042A6B" w:rsidP="00370AC7">
      <w:pPr>
        <w:pStyle w:val="Nadpis1"/>
        <w:spacing w:before="120" w:after="120"/>
        <w:jc w:val="center"/>
        <w:rPr>
          <w:b/>
          <w:sz w:val="48"/>
          <w:szCs w:val="48"/>
          <w:u w:val="single"/>
        </w:rPr>
      </w:pPr>
      <w:r>
        <w:rPr>
          <w:sz w:val="16"/>
          <w:szCs w:val="16"/>
        </w:rPr>
        <w:br w:type="page"/>
      </w:r>
      <w:bookmarkStart w:id="3" w:name="_Toc55165069"/>
      <w:r w:rsidRPr="00370AC7">
        <w:rPr>
          <w:rFonts w:ascii="Arial" w:hAnsi="Arial" w:cs="Arial"/>
          <w:b/>
          <w:sz w:val="44"/>
          <w:u w:val="single"/>
        </w:rPr>
        <w:t xml:space="preserve">Kapitola č. 2 </w:t>
      </w:r>
      <w:r w:rsidR="001E0270">
        <w:rPr>
          <w:rFonts w:ascii="Arial" w:hAnsi="Arial" w:cs="Arial"/>
          <w:b/>
          <w:sz w:val="44"/>
          <w:u w:val="single"/>
        </w:rPr>
        <w:t>R</w:t>
      </w:r>
      <w:r w:rsidRPr="00370AC7">
        <w:rPr>
          <w:rFonts w:ascii="Arial" w:hAnsi="Arial" w:cs="Arial"/>
          <w:b/>
          <w:sz w:val="44"/>
          <w:u w:val="single"/>
        </w:rPr>
        <w:t>ozhodování</w:t>
      </w:r>
      <w:bookmarkEnd w:id="3"/>
    </w:p>
    <w:tbl>
      <w:tblPr>
        <w:tblW w:w="159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843"/>
        <w:gridCol w:w="1134"/>
        <w:gridCol w:w="1134"/>
        <w:gridCol w:w="1843"/>
        <w:gridCol w:w="2410"/>
        <w:gridCol w:w="1417"/>
        <w:gridCol w:w="1418"/>
        <w:gridCol w:w="1134"/>
        <w:gridCol w:w="567"/>
        <w:gridCol w:w="850"/>
        <w:gridCol w:w="467"/>
      </w:tblGrid>
      <w:tr w:rsidR="006A1865" w:rsidRPr="00EA41A1" w14:paraId="57D20669" w14:textId="77777777" w:rsidTr="006A1865">
        <w:trPr>
          <w:trHeight w:val="1440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75453C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Strategický cíl č. 1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1EA61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Zvýšení zastoupení žen v rozhodovacích pozicích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7D6FEB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7D448" w14:textId="77777777" w:rsidR="00042A6B" w:rsidRPr="00EA41A1" w:rsidRDefault="005A46E5" w:rsidP="005A46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Skóre ČR v indexu WEF Global Gender Gap Index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797A166" w14:textId="0040443C" w:rsidR="00042A6B" w:rsidRPr="00EA41A1" w:rsidRDefault="00042A6B" w:rsidP="00E070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6"/>
                <w:lang w:eastAsia="cs-CZ"/>
              </w:rPr>
            </w:pPr>
            <w:r w:rsidRPr="00E070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Výchozí hodnota indikátoru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7BEB1" w14:textId="77777777" w:rsidR="00042A6B" w:rsidRPr="00AC1F3B" w:rsidRDefault="005A46E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C1F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0,706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CFB50B7" w14:textId="39ADB801" w:rsidR="00042A6B" w:rsidRPr="00EA41A1" w:rsidRDefault="00042A6B" w:rsidP="00E070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6"/>
                <w:lang w:eastAsia="cs-CZ"/>
              </w:rPr>
            </w:pPr>
            <w:r w:rsidRPr="00E0700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Cílová hodnota indikátoru 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429B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6"/>
                <w:lang w:eastAsia="cs-CZ"/>
              </w:rPr>
            </w:pPr>
          </w:p>
        </w:tc>
      </w:tr>
      <w:tr w:rsidR="00E07002" w:rsidRPr="00EA41A1" w14:paraId="39613514" w14:textId="77777777" w:rsidTr="006A1865">
        <w:trPr>
          <w:trHeight w:val="7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F4CC05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E7A928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F55351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 indikátoru pro specifický cíl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2E2959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specifický cíl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9917A5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D0FA70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C87E41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4469F7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D200"/>
            <w:vAlign w:val="center"/>
            <w:hideMark/>
          </w:tcPr>
          <w:p w14:paraId="6461B41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D200"/>
            <w:vAlign w:val="center"/>
            <w:hideMark/>
          </w:tcPr>
          <w:p w14:paraId="1347825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E07002" w:rsidRPr="00EA41A1" w14:paraId="24A6B63E" w14:textId="77777777" w:rsidTr="006A1865">
        <w:trPr>
          <w:trHeight w:val="1920"/>
        </w:trPr>
        <w:tc>
          <w:tcPr>
            <w:tcW w:w="16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E0D7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 Usnadnění kariérního růstu žen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68557" w14:textId="77777777" w:rsidR="00042A6B" w:rsidRPr="00EA41A1" w:rsidRDefault="005A46E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% žen uvádějících, že čelí překážkám pro rozvoj své kariéry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138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E3D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3A4E6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1.1.1 Podporovat podpůrné programy pro ženy za účelem snížení vertikální segregace trhu práce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C8D0" w14:textId="1634727F" w:rsidR="00042A6B" w:rsidRPr="00EA41A1" w:rsidRDefault="00042A6B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Podporovat v rámci OPZ+ vzdělávací, tréninkové, kvalifikační a jiné podpůrné programy pro ženy zejména za účelem snížení v</w:t>
            </w:r>
            <w:r w:rsidR="003213C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ertikální segregace trhu práce.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AADA" w14:textId="4E8C7356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042A6B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05E7C" w14:textId="77777777" w:rsidR="00042A6B" w:rsidRPr="00EA41A1" w:rsidRDefault="005A46E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Vypsané výzvy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5AD7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C6FB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6A1865" w:rsidRPr="00EA41A1" w14:paraId="0C740EAC" w14:textId="77777777" w:rsidTr="006A1865">
        <w:trPr>
          <w:trHeight w:val="1755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AA3E8B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E220D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D3878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C3514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1CFFC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1.1.2 Podporovat provádění genderově senzitivních analýz trhu práce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5CE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Podporovat v rámci OPZ+ provádění genderově senzitivních analýz trhu práce včetně průběžného mapování potřeb a trendů na trhu práce s ohledem na snížení horizontální a vertikální segregace trhu práce a platové nerovnosti.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CB73" w14:textId="713FF8CE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042A6B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DEF6" w14:textId="77777777" w:rsidR="00042A6B" w:rsidRPr="00EA41A1" w:rsidRDefault="005A46E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Vypsané výzvy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0313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D37D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6C93969F" w14:textId="77777777" w:rsidTr="006A1865">
        <w:trPr>
          <w:trHeight w:val="96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8E9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 Vyšší míra viditelnosti expertízy žen směrem k veřejnosti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2E45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1) Celkový zásah kampaně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FC0F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 osob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B97C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F9ABE4" w14:textId="77777777" w:rsidR="00042A6B" w:rsidRPr="00EA41A1" w:rsidRDefault="00042A6B" w:rsidP="005A46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1.2.1 Realiz</w:t>
            </w:r>
            <w:r w:rsidR="005A46E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ovat osvětové kampaně k tématu zastoupení žen v rozhodovacích pozicích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2F6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osvětových kampaní představit ženy v rozhodovacích pozicích napříč různými obory, které předkládají pozitivní ženské vzory pro další ženy a dívky.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C747E" w14:textId="2847E4F4" w:rsidR="00042A6B" w:rsidRPr="00EA41A1" w:rsidRDefault="00D60C3B" w:rsidP="005A46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="005A46E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 </w:t>
            </w:r>
            <w:r w:rsidR="00042A6B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DBDF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Realizované osvětové aktivity v příslušném roce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DB5C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34F3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2D53176C" w14:textId="77777777" w:rsidTr="006A1865">
        <w:trPr>
          <w:trHeight w:val="56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64C31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5EC8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2) Podíl osob zastávajících názor, že ženy nemají dostatečné kvality/dovednosti k tomu, aby mohly být zastoupeny v rozhodovacích pozicích a v politice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F290B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ČR 23 % (28 % mužů / 18 % žen) průměr EU 17 % (19 % mužů / 15 % žen)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6617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55DD3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1.2.2 Propojovat osvětové aktivity a navázat spolupráci s již existujícími iniciativami v oblasti podpory zviditelnění žen v rozhodovacích pozicích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19D2" w14:textId="15A2C813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Propojovat osvětové aktivity a navázat spolupráci s již existujícími iniciativami v oblasti podpory zviditelnění žen v rozhodovacích pozicích (např. TOP ženy Česka, Nejvlivnější ženy Česka, Žena regionu)</w:t>
            </w:r>
            <w:r w:rsidR="0058240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C4AA8" w14:textId="1F2AC22A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042A6B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8DFC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Podpořené iniciativy v příslušném roce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EB45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8FA3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A1865" w:rsidRPr="00EA41A1" w14:paraId="602196A8" w14:textId="77777777" w:rsidTr="006A1865">
        <w:trPr>
          <w:trHeight w:val="960"/>
        </w:trPr>
        <w:tc>
          <w:tcPr>
            <w:tcW w:w="1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659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1.3 Zvýšení zastoupení žen ve vedoucích pozicích orgánů veřejné moci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7BFC" w14:textId="77777777" w:rsidR="00042A6B" w:rsidRPr="005A46E5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A46E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1) Podíl žen zastoupených na pozicích náměstkyň/náměstků</w:t>
            </w:r>
            <w:r w:rsidR="005A46E5" w:rsidRPr="005A46E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na ministerstvech</w:t>
            </w:r>
            <w:r w:rsidRPr="005A46E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6C9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32</w:t>
            </w:r>
            <w:r w:rsidR="005A46E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4C0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F07A9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1.3.1 Každoročně informovat o naplňování usnesení vlády ČR ze dne 23. května 2016 č. 466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C8C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Pravidelně předkládat informace o opatřeních přijatých v návaznosti na usnesení vlády ČR ze dne 23. května 2016 č. 466.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2110" w14:textId="0B0B3069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042A6B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82C5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Využívání nástrojů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59008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Všechna ministerstva a další ústřední orgány státní správy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764AD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32F73354" w14:textId="77777777" w:rsidTr="00F064B0">
        <w:trPr>
          <w:trHeight w:val="1864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D9D9A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3C601" w14:textId="77777777" w:rsidR="00042A6B" w:rsidRPr="005A46E5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002E3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B6EDF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19218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1.3.2 Realizovat pravidelné porady s rezortními koordinátorkami/koordinátory rovnosti žen a mužů k tématu naplňování usnesení vlády ČR ze dne 23. května 2016 č. 466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FA95" w14:textId="55BD8D85" w:rsidR="00042A6B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Realizovat pravidelné porady</w:t>
            </w:r>
            <w:r w:rsidR="00042A6B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kde budou představovány příklady dobré praxe a konzultovány problematické aspekty naplňování usnesení. Jednotlivé resorty budou proškoleny v návaznosti na metodiku k dodržování usnesení vlády ČR ze dne 23. května 2016 č. 466.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4E4FE" w14:textId="6D4AEFFD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042A6B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1CD53" w14:textId="77777777" w:rsidR="00042A6B" w:rsidRPr="00EA41A1" w:rsidRDefault="00042A6B" w:rsidP="005A46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Realizované porady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7EB5F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17327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Všechna ministerstva</w:t>
            </w:r>
          </w:p>
        </w:tc>
      </w:tr>
      <w:tr w:rsidR="006A1865" w:rsidRPr="00EA41A1" w14:paraId="6E45132F" w14:textId="77777777" w:rsidTr="006A1865">
        <w:trPr>
          <w:trHeight w:val="192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8F747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4FDC" w14:textId="77777777" w:rsidR="00042A6B" w:rsidRPr="005A46E5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A46E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2) Podíl žen zastoupených na pozicích ředitelek/ředitelů</w:t>
            </w:r>
            <w:r w:rsidR="005A46E5" w:rsidRPr="005A46E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na ministerstvech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886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27</w:t>
            </w:r>
            <w:r w:rsidR="005A46E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D82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DB05A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1.3.3 Při vyhlašování volných služebních a pracovních míst zdůrazňovat podporu vyrovnaného zastoupení žen a mužů a diverzity v rámci obsazovaných pozic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8559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 rámci zveřejněných volných služebních a pracovních míst na internetových stránkách rezortů používat genderově senzitivní jazyk a uvádět formulaci například ve znění: „Služební úřad podporuje rovnost žen a mužů a diverzitu v rozhodovacích pozicích. Z tohoto důvodu vítáme zájem žadatelek i žadatelů.“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F5FFA" w14:textId="7CC6082D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042A6B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DFF3" w14:textId="77777777" w:rsidR="00042A6B" w:rsidRPr="00EA41A1" w:rsidRDefault="005A46E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Uvedení příslušné informace při zveřejnění 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1936DC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Všechna ministerstva, předsedkyně a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předsedové ústředních orgánů státní správy, ÚV-RVVI, GA ČR, TA ČR</w:t>
            </w:r>
          </w:p>
        </w:tc>
        <w:tc>
          <w:tcPr>
            <w:tcW w:w="18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A57A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  <w:p w14:paraId="74E0C72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396A7BD5" w14:textId="77777777" w:rsidTr="006A1865">
        <w:trPr>
          <w:trHeight w:val="120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DE131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B4FD07" w14:textId="77777777" w:rsidR="00042A6B" w:rsidRPr="005A46E5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BC27F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14A84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D495A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1.3.4 Ustavovat genderově smíšené výběrové komise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F5A4" w14:textId="20E248C3" w:rsidR="00042A6B" w:rsidRPr="00EA41A1" w:rsidRDefault="005A46E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</w:t>
            </w:r>
            <w:r w:rsidR="00042A6B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stavovat ge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nderově smíšené výběrové komise, n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ebrání-li tomu závažné důvody spočívající v nedostatečném zastoupení žen či mužů v rámci daného služebního úřadu či jiného orgánu</w:t>
            </w:r>
            <w:r w:rsidR="0058240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583E" w14:textId="00E0D841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042A6B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F6D2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Ustavování genderově smíšených komisí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42CE3F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Všechna ministerstva, předsedkyně a př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edsedové ústředních orgánů státní správy, ÚV-RVVI, TA ČR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EF3FA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2693039F" w14:textId="77777777" w:rsidTr="006A1865">
        <w:trPr>
          <w:trHeight w:val="72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D65C2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92FA" w14:textId="77777777" w:rsidR="00042A6B" w:rsidRPr="005A46E5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A46E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3) Podíl žen zastoupených na pozicích vedoucích</w:t>
            </w:r>
            <w:r w:rsidR="005A46E5" w:rsidRPr="005A46E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na ministerstvech</w:t>
            </w:r>
            <w:r w:rsidRPr="005A46E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4FF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43</w:t>
            </w:r>
            <w:r w:rsidR="005A46E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C99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E05A33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1.3.5 Vést relevantní statistiky u uchazeček a uchazečů segregované podle pohlaví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3BE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Vést, vyhodnocovat a zveřejňovat relevantní statistiky uchazeček a uchazečů na volná služební místa.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403E8" w14:textId="1C27A9C0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9FD8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Vedení, vyhodnocování a dostupnost aktuálních statistik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0EDCA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Všechna ministerstva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342C4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78B60BBC" w14:textId="77777777" w:rsidTr="006A1865">
        <w:trPr>
          <w:trHeight w:val="558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EB936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44446" w14:textId="77777777" w:rsidR="00042A6B" w:rsidRPr="005A46E5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C34C7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A02B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FA5E5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1.3.6 Vytvořit metodický pokyn na podporu diverzity v rámci služebních úřadů včetně mentoringu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562C" w14:textId="5ACF89AD" w:rsidR="00042A6B" w:rsidRPr="00EA41A1" w:rsidRDefault="00042A6B" w:rsidP="00F064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Vytvořit metodiku k uplatňování pozitivních opatření a dalších forem podpory vyrovnaného zastoupení žen a mužů v rozhodovacích pozicích</w:t>
            </w:r>
            <w:r w:rsidR="00F064B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, 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vč</w:t>
            </w:r>
            <w:r w:rsidR="00F064B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příkladů dobré praxe ze zahraničí.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0A7A8" w14:textId="1DB149F7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042A6B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CB16D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Vytvořený metodický pokyn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CF4A76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MV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685CA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</w:tr>
      <w:tr w:rsidR="00E07002" w:rsidRPr="00EA41A1" w14:paraId="226C67D6" w14:textId="77777777" w:rsidTr="00F064B0">
        <w:trPr>
          <w:trHeight w:val="562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D328B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EA04" w14:textId="77777777" w:rsidR="00042A6B" w:rsidRPr="005A46E5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A46E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4) Podíl žen zastoupených v pracovních a poradních orgánech vlády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8E7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648A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51DEE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1.3.7 Podporovat projekty státní správy a samosprávy na podporu diverzity na pracovišti a vyrovnaného zastoupení žen a mužů v rozhodovacích pozicích v rámci OPZ+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0CC15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 rámci OPZ+ podporovat projekty státní správy a samosprávy na podporu diverzity na pracovišti a vyrovnaného zastoupení žen a mužů v rozhodovacích pozicích.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23A1E" w14:textId="09D272FF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042A6B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C475F" w14:textId="77777777" w:rsidR="00042A6B" w:rsidRPr="00EA41A1" w:rsidRDefault="005A46E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Vypsané výzvy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AE36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1A7E0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  <w:p w14:paraId="05121997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182CB14C" w14:textId="77777777" w:rsidTr="006A1865">
        <w:trPr>
          <w:trHeight w:val="216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83623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1BBCD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E6E35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6ACB7" w14:textId="77777777" w:rsidR="00042A6B" w:rsidRPr="00EA41A1" w:rsidRDefault="00042A6B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DCAA91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1.3.8 Zohledňovat vyrovnané zastoupení žen a mužů v pracovních a poradních orgánech vlády ČR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5E74" w14:textId="35C0030E" w:rsidR="00042A6B" w:rsidRPr="00EA41A1" w:rsidRDefault="00042A6B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Zohledňovat vyrovnané zastoupení žen a mužů v pracovních a poradních orgánech </w:t>
            </w:r>
            <w:r w:rsidR="003213C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vlády například při nominacích 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nebo novelizací statutů jednotlivých orgánů, ve kterých bude zohledněno vyrovnané zastoupení žen a mužů při nominacích členek a členů.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C89EC" w14:textId="2C757C6F" w:rsidR="00042A6B" w:rsidRPr="00EA41A1" w:rsidRDefault="00D60C3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042A6B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3C6EE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Provedené změny statutů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341AD" w14:textId="0B79DC37" w:rsidR="00042A6B" w:rsidRPr="00EA41A1" w:rsidRDefault="003213C9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Všechna ministerstva, ÚV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B3994" w14:textId="77777777" w:rsidR="00042A6B" w:rsidRPr="00EA41A1" w:rsidRDefault="00042A6B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25D0ECBC" w14:textId="77777777" w:rsidTr="006A1865">
        <w:trPr>
          <w:trHeight w:val="144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A6284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1462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5) Podíl žen zastoupených ve vedení NS, NSS, ÚS, Vrchního soudu v Praze a v Olomouci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B071" w14:textId="7340778B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CBC5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43333E8" w14:textId="27BFCA21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1.3.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Provést analýzu příčin nízkého zastoupení žen ve vedoucích pozicích v rámci soudnictví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4857" w14:textId="2257EE1C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Analyzovat a definovat specifické příčiny nízkého zastoupení žen ve vedoucích pozicích v rámci soudnictví a navrhnout jejich konkrétní řešení, včetně změn právní úpravy nebo jiných závazných postupů. Doporučit vedení soudů vyššího stupně, Ústavnímu soudu ČR a Soudcovské unii ČR, aby při realizaci analýzy poskytly rezortu součinnost.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2EB27" w14:textId="7CDC11DC" w:rsidR="003213C9" w:rsidRPr="00EA41A1" w:rsidRDefault="00D60C3B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3FDD3" w14:textId="691A5D8A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Provedená analýza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E9D6C82" w14:textId="33836641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MSp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2F68D66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  <w:p w14:paraId="68587D6F" w14:textId="579B6E53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77CFFFC8" w14:textId="77777777" w:rsidTr="006A1865">
        <w:trPr>
          <w:trHeight w:val="168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A9FF3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CB67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A74C0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6) Podíl žen zastoupených na pozici předsedkyň/předsedů krajských a okresních soudů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E2A6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3213C9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12,5 % předsedkyň u krajských soudů / 47,6 % žen předsedkyň na okresních soudech (2018)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ACEF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5B4CCD" w14:textId="0311CDCE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1.3.10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Podporovat cílená opatření na zvyšování zastoupení žen v rozhodovacích pozicích v rámci Policie ČR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379B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Podporovat cílená opatření na zvyšování zastoupení žen v rozhodovacích pozicích v rámci Policie ČR (např. pravidelné informování vedení o možnostech zvýšení zastoupení žen v rozhodovacích pozicích, sdílení dobré praxe atd.).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F4B2" w14:textId="7C5E6037" w:rsidR="003213C9" w:rsidRPr="00EA41A1" w:rsidRDefault="00D60C3B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34422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opatření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97C63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MV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57FA4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  <w:p w14:paraId="61FE675B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A1865" w:rsidRPr="00EA41A1" w14:paraId="50179EEA" w14:textId="77777777" w:rsidTr="006A1865">
        <w:trPr>
          <w:trHeight w:val="168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4A108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26FAC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7) Podíl žen zastoupených v rozhodovacích pozicích v rámci PČR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E311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D05B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EEE9FC" w14:textId="0BF02323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1.3.11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Zajistit vyčlenění financí v rámci dotačního řízení programu </w:t>
            </w:r>
            <w:r w:rsidR="00237FA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„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Podpora veřejně prospěšných aktivit nestátních neziskových organizací v oblasti rovnosti žen a mužů</w:t>
            </w:r>
            <w:r w:rsidR="00237FA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“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pro úspěšné obce v rámci soutěže Úřad na cestě k rovnosti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217E" w14:textId="62B099E8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 rámci dotačního řízení programu </w:t>
            </w:r>
            <w:r w:rsidR="00237FA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„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Podpora veřejně prospěšných aktivit nestátních neziskových organizací v oblasti rovnosti žen a mužů</w:t>
            </w:r>
            <w:r w:rsidR="00237FA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“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vyčlenit finance pro úspěšné obce v rámci soutěže Úřad na cestě k rovnosti.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BA6A" w14:textId="16A7A1CD" w:rsidR="003213C9" w:rsidRPr="00EA41A1" w:rsidRDefault="00D60C3B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="003213C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22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2D9B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Finanční alokace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65684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20F08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2471A714" w14:textId="77777777" w:rsidTr="00F064B0">
        <w:trPr>
          <w:trHeight w:val="127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85E56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CF3A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8) Podíl žen zastoupených v hodnotících, rozhodovacích a poradních orgánech státních institucí, které mají v kompetenci VaVaI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5B092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RVVI: 13 % rozhod.org., poradní 9 %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TAČR: 19% rozhodovací org., poradní 24 %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GAČR: 28 % rozhodovací org., poradní 32 %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3BC55" w14:textId="77777777" w:rsidR="003213C9" w:rsidRPr="003213C9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213C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8D0D47" w14:textId="0E0FE4FD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1.3.1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Zajišťovat pokračování soutěže Úřad na cestě k rovnosti včetně finanční podpory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3521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Pravidelně spolupořádat a spolufinancovat každoroční vyhlášení vítězných úřadů soutěže Úřad na cestě k rovnosti včetně finanční podpory.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A391D" w14:textId="168A217F" w:rsidR="003213C9" w:rsidRPr="00EA41A1" w:rsidRDefault="00D60C3B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DC667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Proběhlá soutěž Úřad na cestě k rovnosti v příslušném roce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15873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ČR, MV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B1782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3135C4A1" w14:textId="77777777" w:rsidTr="006A1865">
        <w:trPr>
          <w:trHeight w:val="960"/>
        </w:trPr>
        <w:tc>
          <w:tcPr>
            <w:tcW w:w="1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35D5E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1.4 Zvýšení povědomí osob v aktuálních rozhodovacích pozicích v oblasti státní správy a samospráv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B457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A74C0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osob v aktuálních rozhodovacích pozicích, které se zúčastnily některé z aktivit obsažených v daném cíli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05B9A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 osob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EF4D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8713F9" w14:textId="05C9E9AF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1.4.1 Pravidelně realizovat kulaté stoly za účelem propojení Výboru pro vyrovnané zastoupení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28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žen a mužů v politice a rozhodovacích pozicích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 Pracovní skupiny muži a rovnost žen a mužů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F75E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Pravidelně realizovat kulaté stoly k podpoře mužů jako ambasadorů tématu vyrovnaného zastoupení žen a mužů v rozhodovacích pozicích.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FCF06" w14:textId="76F09432" w:rsidR="003213C9" w:rsidRPr="00EA41A1" w:rsidRDefault="00D60C3B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61F61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Realizovaný kulatý stůl v příslušném roce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E8C01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DCBF2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7B1EF383" w14:textId="77777777" w:rsidTr="006A1865">
        <w:trPr>
          <w:trHeight w:val="120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C5136D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72C9F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77228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32A52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2B5D29" w14:textId="165E1AF7" w:rsidR="003213C9" w:rsidRPr="00EA41A1" w:rsidRDefault="003213C9" w:rsidP="004745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1.4.2 Podporovat </w:t>
            </w:r>
            <w:r w:rsidR="0047454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připojení k Evropské chartě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za rovnost žen a mužů na úrovni života ve městech a obcích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D1C5" w14:textId="795EDC4D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Aktivně podporovat místní a regionální samosprávy k podpisu Evropské charty za rovnost žen a mužů na úrovni života ve městech a obcích a usku</w:t>
            </w:r>
            <w:r w:rsidR="0047454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tečňování závazků vytyčených v c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hartě.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977A3" w14:textId="67C50957" w:rsidR="003213C9" w:rsidRPr="00EA41A1" w:rsidRDefault="00D60C3B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F98D6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Podpořené místní a regionální samosprávy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6FD72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5BEA0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MV</w:t>
            </w:r>
          </w:p>
        </w:tc>
      </w:tr>
      <w:tr w:rsidR="00E07002" w:rsidRPr="00EA41A1" w14:paraId="04C0FCD3" w14:textId="77777777" w:rsidTr="006A1865">
        <w:trPr>
          <w:trHeight w:val="168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0DE4D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179A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F2A83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ECCF1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A8FC03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1.4.3 Vytvořit e-learningový kurz k podpoře vyrovnaného zastoupení žen a mužů v rozhodovacích pozicích v rámci státní správy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DD59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Vytvořit e-learningový kurz 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 podpoře slaďování rodinného a pracovního života pro vedoucí pozice a k podpoře genderové diverzity.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08C81" w14:textId="764AEFA8" w:rsidR="003213C9" w:rsidRPr="00EA41A1" w:rsidRDefault="00D60C3B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30. 6. 20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AFD4A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Vytvořený e-learningový kurz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3E437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6CDC6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3F34F83E" w14:textId="77777777" w:rsidTr="006A1865">
        <w:trPr>
          <w:trHeight w:val="562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FE099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4564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AF841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290CF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EA1BB5" w14:textId="5FBEE2BE" w:rsidR="003213C9" w:rsidRPr="00EA41A1" w:rsidRDefault="003213C9" w:rsidP="004745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1.4.4 Zahrnovat e-learningový kurz do individuálního vzdělávací</w:t>
            </w:r>
            <w:r w:rsidR="0047454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ch plánů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C5AC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Zahrnovat e-learningový kurz do individuálního vzdělávacího plánu zaměstnance vedoucích a řadových státních zaměstnanců/zaměstnankyň a zaměstnanců/zaměstnankyň personálních oddělení.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D25F0" w14:textId="33D8FBD0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1.7.2023 - </w:t>
            </w:r>
            <w:r w:rsidR="00D60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5227A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Absolvování vzdělávání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8AEA9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Všechna ministerstva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16B79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230FDECA" w14:textId="77777777" w:rsidTr="006A1865">
        <w:trPr>
          <w:trHeight w:val="2682"/>
        </w:trPr>
        <w:tc>
          <w:tcPr>
            <w:tcW w:w="1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42F4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1.5 Zvýšení zastoupení žen ve statutárních orgánech a ve vyšším vedení obchodních společností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8215" w14:textId="77777777" w:rsidR="003213C9" w:rsidRPr="00946396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4639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1) Podíl žen zastoupených v představenstvech a dozorčích radách obchodních společností kótovaných na burze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0016C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6302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29EC44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1.5.1 Zajistit, aby obchodní společnosti s většinovou majetkovou účastí státu obchodovatelné na burze uplatňovaly politiku rozmanitosti a pravidelně informovaly o realizaci politiky rozmanitosti v rámci výročních zpráv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AA73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Metodickou podporou a aktualizací příslušného manuálu z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ajistit, aby společnosti naplňovaly politiku rozmanitosti v souladu se zákonem č. 256/2004 Sb., o podnikání na kapitálovém trhu, § 118 odst. 4 písm. l) a pravidelně informovaly o realizaci politiky rozmanitosti v rámci výročních zpráv, včetně identifikace dobré praxe v oblasti politiky rozmanitosti.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CA4AA" w14:textId="2EEBA06F" w:rsidR="003213C9" w:rsidRPr="00EA41A1" w:rsidRDefault="00D60C3B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5F202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Poskytnutá metodická podpora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243BE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MF, ČNB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DA42B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A1865" w:rsidRPr="00EA41A1" w14:paraId="60A9457E" w14:textId="77777777" w:rsidTr="006A1865">
        <w:trPr>
          <w:trHeight w:val="1833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2A4B4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6582" w14:textId="77777777" w:rsidR="003213C9" w:rsidRPr="00946396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4639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2) Podíl žen zastoupených v dozorčích radách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F715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A5B7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C42317" w14:textId="15BEA038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1.5.2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Při výběru osob do řídících a dozorčích orgánů právnických osob s majetkovou účastí státu přihlížet k vyrovnanému zastoupení žen a mužů mezi členy Výboru pro personální nominace a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rezortní 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výběrové komise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F961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Předložit novelu zákon č. 353/2019 Sb., o výběru osob do řídících a dozorčích orgánů právnických osob s majetkovou účastí státu (nominační zákon), která zavede pravidlo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 podpoře vyrovnaného zastoupení žen a mužů.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D7C8" w14:textId="020400EA" w:rsidR="003213C9" w:rsidRPr="00EA41A1" w:rsidRDefault="00D60C3B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3C974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Předložení novely zákona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45103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4D340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6DFB5BF6" w14:textId="77777777" w:rsidTr="006A1865">
        <w:trPr>
          <w:trHeight w:val="192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DBEDBB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FB8C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DF0D2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C5C49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ED5EF9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1.5.3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Poskytovat podporu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Výbor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pro personální nominace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 účelem podpory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vyrovnaného zastoupení žen a mužů v rozhodovacích pozicích a v politice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14175" w14:textId="4094DD23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Pořádat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workshop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y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pro Výbor pro personální nominace</w:t>
            </w:r>
            <w:r w:rsidR="0047454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 nominující rezorty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 problematice vyrovnaného zastoupení žen a mužů v rozhodovacích pozicích (resp. v zastupování státu v dozorčích radách obchodních společností s majetkovou účastí státu).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91EE3" w14:textId="1D9884FF" w:rsidR="003213C9" w:rsidRPr="00EA41A1" w:rsidRDefault="00D60C3B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3213C9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="003213C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  <w:r w:rsidR="003213C9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3213C9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="003213C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2CE32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é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workshop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D24EF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EDDAF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A1865" w:rsidRPr="00EA41A1" w14:paraId="227BC4ED" w14:textId="77777777" w:rsidTr="006A1865">
        <w:trPr>
          <w:trHeight w:val="144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3E0F4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9E2C2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CF874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45B07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94C9C6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1.5.4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Podporovat vyrovnané zastoupení žen a mužů v rozhodovacích orgánech soukromých společností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8D8B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 návaznosti na rozhodnutí Evropského výboru pro sociální práva předložit návrh obecně závazného opatření podporujícího vyrovnané zastoupení žen a mužů v rozhodovacích orgánech soukromých společností.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D474" w14:textId="609EEC41" w:rsidR="003213C9" w:rsidRPr="00EA41A1" w:rsidRDefault="00D60C3B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3213C9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3213C9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4082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Vytvořená variantní řešení opatření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70F4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MSp, ÚV ČR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MF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FD30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A1865" w:rsidRPr="00EA41A1" w14:paraId="2BFF8F56" w14:textId="77777777" w:rsidTr="006A1865">
        <w:trPr>
          <w:trHeight w:val="147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3E6B34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58B8" w14:textId="77777777" w:rsidR="003213C9" w:rsidRPr="00946396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4639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3) Podíl žen zastoupených mezi jednateli/jednatelkami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78D7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A7EC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05DE14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1.5.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Sdílet dobrou praxi v souvislosti s tématem vyrovnaného zastoupení žen a mužů v rozhodovacích pozicích obchodních společností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7AD5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Realizovat osvětové aktivity (např. pravidelné kulaté stoly a další) za účasti obchodních společností s majetkovou účastí státu a soukromých firem za účelem sdílení dobré praxe a podpory spolupráce.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27DB" w14:textId="1278528A" w:rsidR="003213C9" w:rsidRPr="00EA41A1" w:rsidRDefault="00D60C3B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B44F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Realizované kulaté stoly v příslušném roce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8F391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4FCB5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Všechna ministerstva</w:t>
            </w:r>
          </w:p>
        </w:tc>
      </w:tr>
      <w:tr w:rsidR="00E07002" w:rsidRPr="00EA41A1" w14:paraId="529B40FC" w14:textId="77777777" w:rsidTr="006A1865">
        <w:trPr>
          <w:trHeight w:val="216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A9915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F6F01" w14:textId="77777777" w:rsidR="003213C9" w:rsidRPr="00946396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251EE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DE5C2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443C8F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1.5.6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 rámci příslušného specifického cíle Operačního programu Zaměstnanost+ vypisovat specifické výzvy k uplatňování diverzity na pracovišti a podpory vyrovnaného zastoupení žen a mužů pro obchodní společnosti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282C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Vypisovat specifické výzvy v rámci Operačního programu Zaměstnanost+, které budou sloužit jako jeden z nástrojů k potírání diskriminace na trhu práce, vertikální a horizontální segregace a podpoře zlepšování podmínek pro slaďování pracovního a soukromého života včetně dostatečných kapacit dostupných služeb péče o děti.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DAE2" w14:textId="6E5389D7" w:rsidR="003213C9" w:rsidRPr="00EA41A1" w:rsidRDefault="00D60C3B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ABABC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Vypsané specifické výzvy v rámci OPZ+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AA5B2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390FA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  <w:p w14:paraId="762DB590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11C48B82" w14:textId="77777777" w:rsidTr="006A1865">
        <w:trPr>
          <w:trHeight w:val="1200"/>
        </w:trPr>
        <w:tc>
          <w:tcPr>
            <w:tcW w:w="1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DE23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1.6 Zvýšení povědomí osob v aktuálních rozhodovacích pozicích v oblasti byznysu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AF58" w14:textId="77777777" w:rsidR="003213C9" w:rsidRPr="00946396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4639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osob v aktuálních rozhodovacích pozicích, které se zúčastnily některé z aktivit obsažených v daném cíli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9982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 osob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0890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DC4B37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1.6.1 Podporovat a propojovat programy a platformy pro ženy v byznysu Podporovat osvětové aktivity zaměřené na vedení obchodních společností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3AB9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Ve spolupráci se zástupkyněmi a zástupci obchodních společností podporovat osvětové aktivity (kulaté stoly, konference atd.) zaměřené na vedení obchodních společností.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F9876" w14:textId="322D217C" w:rsidR="003213C9" w:rsidRPr="00EA41A1" w:rsidRDefault="00D60C3B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8A4C2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Realizované osvětové aktivity v příslušném roce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581AA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C32C6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4CB0AF24" w14:textId="77777777" w:rsidTr="006A1865">
        <w:trPr>
          <w:trHeight w:val="120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8A8D6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1E378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689B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9DF72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9DE9C9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1.6.2 Podílet se na iniciativách soukromého sektoru za účelem podpory diverzity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EA7E6" w14:textId="72CB76E3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Formou spolupráce na konferencích, propagacích a dalších soukromých iniciativách (např. cena platformy Byznys pro společnost </w:t>
            </w:r>
            <w:r w:rsidR="00F52B8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„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TOP Odpovědná firma</w:t>
            </w:r>
            <w:r w:rsidR="00F52B8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“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) podporovat diverzitu v oblasti byznysu.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C0143" w14:textId="57D5EA1C" w:rsidR="003213C9" w:rsidRPr="00EA41A1" w:rsidRDefault="00D60C3B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3213C9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957F6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Podpořené iniciativy v příslušném roce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02C11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76EC1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A1865" w:rsidRPr="00EA41A1" w14:paraId="573A394D" w14:textId="77777777" w:rsidTr="006A1865">
        <w:trPr>
          <w:trHeight w:val="1440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13BC76E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Strategický cíl č. 2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8826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Zvýšení zastoupení žen v politice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E99F4B2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D10CE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94639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Zastoupení žen v obou komorách Parlamentu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E8A74E4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Výchozí hodnota indikátoru pro strategický cíl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348AA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8F762B9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strategický cíl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31930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07002" w:rsidRPr="00EA41A1" w14:paraId="4610D061" w14:textId="77777777" w:rsidTr="006A1865">
        <w:trPr>
          <w:trHeight w:val="72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FB52A44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423771B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F9CF8C9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 indikátoru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40116C7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specifický cíl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8D3AF61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BFBE2F8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93F2FEA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81E0C75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3D0C648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B53B9EF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E07002" w:rsidRPr="00EA41A1" w14:paraId="122E5834" w14:textId="77777777" w:rsidTr="006A1865">
        <w:trPr>
          <w:trHeight w:val="561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6E8D1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2.1 Zvýšení povědomí osob v aktuálních rozhodovacích pozicích v oblasti politiky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E49A8" w14:textId="77777777" w:rsidR="003213C9" w:rsidRPr="00946396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4639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osob v aktuálních rozhodovacích pozicích, které se zúčastnily některé z aktivit obsažených v daném cíli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C808F" w14:textId="77777777" w:rsidR="003213C9" w:rsidRPr="00946396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4639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 osob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CAF37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4A8C7A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2.1.1 Podporovat a propojovat ženské frakce politických stran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BE056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Prostřednictvím Výboru pro vyrovnané zastoupení žen a mužů v politice a rozhodovacích pozicích pravidelně pořádat síťovací setkání ženských frakcí a organizací napřič stranickým spektrem za účelem sdílení zkušeností k překážkám vyššího zapojení žen do politických rozhodovacích pozic včetně možných návrhů řešení.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A300B" w14:textId="76246A93" w:rsidR="003213C9" w:rsidRPr="00EA41A1" w:rsidRDefault="00D60C3B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3213C9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3213C9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1BF95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osvětové aktivity v příslušném roce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F89B4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27850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6A1865" w:rsidRPr="00EA41A1" w14:paraId="67DC909A" w14:textId="77777777" w:rsidTr="006A1865">
        <w:trPr>
          <w:trHeight w:val="19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A6CC7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BD660" w14:textId="77777777" w:rsidR="003213C9" w:rsidRPr="00946396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BF0AC" w14:textId="77777777" w:rsidR="003213C9" w:rsidRPr="00946396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CE17B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C31436" w14:textId="65EBC39A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2.1.2 Aktualizovat a distribuovat manuál pro politické strany </w:t>
            </w:r>
            <w:r w:rsidR="00731E2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„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 tipů</w:t>
            </w:r>
            <w:r w:rsidR="00237FA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jak podpořit ženy uvnitř politických stran</w:t>
            </w:r>
            <w:r w:rsidR="00731E2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“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1E01" w14:textId="6438E27A" w:rsidR="003213C9" w:rsidRPr="00EA41A1" w:rsidRDefault="003213C9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Aktualizovat </w:t>
            </w:r>
            <w:r w:rsidR="0061050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manuál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="00731E2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„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 tipů</w:t>
            </w:r>
            <w:r w:rsidR="00237FA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jak podpořit ženy uvnitř politických stran</w:t>
            </w:r>
            <w:r w:rsidR="00731E2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“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Aktualizovaný manuál následně distribuovat parlamentním politickým stranám a hnutím a využívat jej k osvětovým aktivitám ÚV ČR týkajících se podpory vyrovnaného zastoupení žen a mužů v politických stranách a hnutích.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E3A8" w14:textId="75553BB5" w:rsidR="003213C9" w:rsidRPr="00EA41A1" w:rsidRDefault="00D60C3B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3213C9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C6EF6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a) Aktualizovaný manuál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b) Zajištění distribuce manuálu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99F6C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5B3B8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6A1865" w:rsidRPr="00EA41A1" w14:paraId="4B35E1E5" w14:textId="77777777" w:rsidTr="006A1865">
        <w:trPr>
          <w:trHeight w:val="12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6067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31DF2" w14:textId="77777777" w:rsidR="003213C9" w:rsidRPr="00946396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08E2E" w14:textId="77777777" w:rsidR="003213C9" w:rsidRPr="00946396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3634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2B4B46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2.1.3 Zapojovat stranické vedení do diskuzních fór k tématu podpory žen v politických stranách a hnutích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82DC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 organizaci akcí k tématu vyváženého zastoupení žen a mužů v politice (konference, kulaté stoly, semináře atd.) aktivně do diskuze zapojovat osoby ve vedení politických stran a hnutí.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283B" w14:textId="7D1B92B8" w:rsidR="003213C9" w:rsidRPr="00EA41A1" w:rsidRDefault="00D60C3B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3213C9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3213C9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585E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Realizované akce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EEE95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39B34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04EE4D94" w14:textId="77777777" w:rsidTr="006A1865">
        <w:trPr>
          <w:trHeight w:val="120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7FD62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2.2 Zvýšení zastoupení žen na kandidátních listinách a ve zvolených pozicích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087B9" w14:textId="77777777" w:rsidR="003213C9" w:rsidRPr="00946396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4639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1) Podíl žen kandidujících ve volbách do PS / podíl zvolených žen ve volbách do PS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8613" w14:textId="77777777" w:rsidR="003213C9" w:rsidRPr="00946396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4639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28,6 % žen kandidujících v roce 2019 / 22 % žen poslankyň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2D6A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9A2348" w14:textId="6311C4A3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2.2.1 Realizovat osvětové aktivity k tématu legislativních opatření k podpoře vyrovnaného zastoupení žen a mužů v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politice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7107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Před předložením novely zákona zrealizovat osvětovou kampaň zaměřenou nejen na veřejnost, ale primárně na osoby v aktuálních rozhodovacích pozicích oblasti politiky.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4D44A" w14:textId="7FF9DF1A" w:rsidR="003213C9" w:rsidRPr="00EA41A1" w:rsidRDefault="00D60C3B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3213C9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30. 6. 20</w:t>
            </w:r>
            <w:r w:rsidR="003213C9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DDF2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osvětové aktivity v příslušném roce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F5633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A885E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0F9A2DF0" w14:textId="77777777" w:rsidTr="006A1865">
        <w:trPr>
          <w:trHeight w:val="168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2D40F" w14:textId="77777777" w:rsidR="003213C9" w:rsidRPr="00EA41A1" w:rsidRDefault="003213C9" w:rsidP="003213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E28DD" w14:textId="4B737303" w:rsidR="003213C9" w:rsidRPr="00946396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4639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2) Podíl žen kandidujících ve volbách do Senátu / podíl zvolených žen ve volbách do Senátu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8D89" w14:textId="77777777" w:rsidR="003213C9" w:rsidRPr="00946396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4639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18 % žen kandidujících v roce 2018 / 7 % zvolených senátorek v roce 2018 / 16 % žen senátorek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CA625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5ED06D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2.2.2 Realizovat semináře pro politické strany/hnutí k podpoře vyrovnaného zastoupení žen a mužů v politických stranách a hnutích v České republice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D084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 předložením novely zákona organizovat pravidelná (regionální) školení/semináře k podpoře vyrovnaného zastoupení žen a mužů v politických stranách a hnutích v České republice.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5FF2" w14:textId="49648B41" w:rsidR="003213C9" w:rsidRPr="00EA41A1" w:rsidRDefault="00D60C3B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3213C9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30. 6. 20</w:t>
            </w:r>
            <w:r w:rsidR="003213C9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BAD4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semináře v příslušném roce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730C9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7335C" w14:textId="77777777" w:rsidR="003213C9" w:rsidRPr="00EA41A1" w:rsidRDefault="003213C9" w:rsidP="003213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7002" w:rsidRPr="00EA41A1" w14:paraId="48C48628" w14:textId="77777777" w:rsidTr="00751BEE">
        <w:trPr>
          <w:trHeight w:val="169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0F7AD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A771F" w14:textId="77777777" w:rsidR="00610507" w:rsidRPr="00946396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4639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3) Podíl žen kandidujících ve volbách do zastupitelstev krajů / podíl zvolených žen ve volbách do zastupitelstev krajů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C0D8" w14:textId="77777777" w:rsidR="00610507" w:rsidRPr="00946396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4639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30 % žen kandidujících v roce 2016 / 20,3 % žen zastupitelek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AFD7A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3B1773" w14:textId="34593F8B" w:rsidR="00610507" w:rsidRPr="00751BEE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2.2.3 Připravit variantní řešení legislativních opatření k podpoře vyrovnaného zastoupení žen a mužů v politice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FF605B" w14:textId="113CA6C7" w:rsidR="00610507" w:rsidRPr="00751BEE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Vytvořit pracovní skupinu složenou z expertů/expertek na dané téma, která připraví podklady k variantním návrhům řešení legislativních opatření.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06B22" w14:textId="6B3DAA1C" w:rsidR="00610507" w:rsidRPr="00751BEE" w:rsidRDefault="00751BEE" w:rsidP="00751B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1. 3</w:t>
            </w:r>
            <w:r w:rsidR="00610507"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202</w:t>
            </w: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  <w:r w:rsidR="00610507"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- 3</w:t>
            </w: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  <w:r w:rsidR="00610507"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</w:t>
            </w: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12. 2022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BADCA8" w14:textId="733C1617" w:rsidR="00610507" w:rsidRPr="00751BEE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a) Vytvořená pracovní skupina</w:t>
            </w: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b) Alespoň 4 setkání pracovní skupiny</w:t>
            </w: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c) Vytvořená variantní řešení legislativních opatření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FE2B0" w14:textId="632852A9" w:rsidR="00610507" w:rsidRPr="00751BEE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408894" w14:textId="1CF80339" w:rsidR="00610507" w:rsidRPr="00751BEE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MV</w:t>
            </w:r>
          </w:p>
        </w:tc>
      </w:tr>
      <w:tr w:rsidR="006A1865" w:rsidRPr="00EA41A1" w14:paraId="28874F2D" w14:textId="77777777" w:rsidTr="00751BEE">
        <w:trPr>
          <w:trHeight w:val="168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B980E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51DA9" w14:textId="77777777" w:rsidR="00610507" w:rsidRPr="00946396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4639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4) Podíl žen kandidujících ve volbách do zastupitelstev měst a obcí / podíl zvolených žen ve volbách do zastupitelstev obcí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CEA9" w14:textId="77777777" w:rsidR="00610507" w:rsidRPr="00946396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4639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33 % žen kandidujících v roce 2018 / 28 % žen zastupitelek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0363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6A636" w14:textId="2BA8B329" w:rsidR="00610507" w:rsidRPr="00751BEE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2.2.5 Motivovat politické strany/hnutí k zajištění vyrovnaného zastoupení žen na kandidátních listinách ve volbách do Poslanecké sněmovny PČR, zastupitelstev krajů a Evropského parlamentu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336C5" w14:textId="3416C9C0" w:rsidR="00610507" w:rsidRPr="00751BEE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Předložit návrh legislativního opatření na podporu vyrovnaného zastoupení žen a mužů na kandidátních listinách v příslušných volbách.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B8CC2D" w14:textId="0026AB7C" w:rsidR="00610507" w:rsidRPr="00751BEE" w:rsidRDefault="00D60C3B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610507"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="00751BEE"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7DC56C" w14:textId="56C8DF28" w:rsidR="00610507" w:rsidRPr="00751BEE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Předložení návrhu novel volebních zákonů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0B895D" w14:textId="7325D633" w:rsidR="00610507" w:rsidRPr="00751BEE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MV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A1996A" w14:textId="0D97461C" w:rsidR="00610507" w:rsidRPr="00751BEE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6A1865" w:rsidRPr="00EA41A1" w14:paraId="43798E2D" w14:textId="77777777" w:rsidTr="00751BEE">
        <w:trPr>
          <w:trHeight w:val="168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538C1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F21EC" w14:textId="77777777" w:rsidR="00610507" w:rsidRPr="00946396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4639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5) Podíl žen kandidujících ve volbách do Evropského parlamentu / podíl zvolených žen ve volbách do Evropského parlamentu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4476" w14:textId="77777777" w:rsidR="00610507" w:rsidRPr="00946396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4639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23,9 % žen kandidujících v roce 2019 / 33 % žen europoslankyň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21BC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AEBFB" w14:textId="7F696314" w:rsidR="00610507" w:rsidRPr="00751BEE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2.2.6 Vyhodnotit účinnost novel a případně připravit návrh změny pravidel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BEF59" w14:textId="090AFE57" w:rsidR="00610507" w:rsidRPr="00751BEE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návaznosti na přijetí novely zákona vyhodnotit její účinnost a případně navrhnout změny pravidel, či jiné řešení.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A0A36" w14:textId="431EF658" w:rsidR="00610507" w:rsidRPr="00751BEE" w:rsidRDefault="00D60C3B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751BEE"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  <w:r w:rsidR="00610507"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610507"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D6B47F" w14:textId="7DD0179C" w:rsidR="00610507" w:rsidRPr="00751BEE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analýza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D76825" w14:textId="3326B13C" w:rsidR="00610507" w:rsidRPr="00751BEE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MV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C31E98" w14:textId="6E6A247C" w:rsidR="00610507" w:rsidRPr="00751BEE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E07002" w:rsidRPr="00EA41A1" w14:paraId="0278E001" w14:textId="77777777" w:rsidTr="006A1865">
        <w:trPr>
          <w:trHeight w:val="1200"/>
        </w:trPr>
        <w:tc>
          <w:tcPr>
            <w:tcW w:w="1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8D45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2.3 Zvýšení zastoupení mladých lidí (zejm. žen) na kandidátních listinách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65BAC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1) Podíl kandidátů a kandidátek do 29 let ve volbách do PS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9386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10,65 % kandidujících do 29 let v roce 2017 (3,02 % žen / 7,63 % mužů)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64CD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7F069A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2.3.1 Analyzovat překážky ke vstupu mladých lidí do politiky a následně vytvořit seznam doporučení k podpoře zapojování mladých lidí v rámci politických stran a hnutí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44FF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Vytvořit analýzu překážek vstupu/zapojování mladých lidí do politiky a následně vytvořit manuál pro politické strany a hnutí k prosazování podpory vstupu mladých lidí do politiky.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B8A3" w14:textId="18BD7809" w:rsidR="00610507" w:rsidRPr="00EA41A1" w:rsidRDefault="00D60C3B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610507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610507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226D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Vytvořená a zveřejněná analýza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987F0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8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0E1F2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6A1865" w:rsidRPr="00EA41A1" w14:paraId="61B20489" w14:textId="77777777" w:rsidTr="006A1865">
        <w:trPr>
          <w:trHeight w:val="120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626BB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8BFC3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2) Podíl kandidátů a kandidátek do 29 let ve volbách do zastupitelstev krajů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14E92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9,73 % kandidujících do 29 let v roce 2016 (3,08 % žen / 6,65 % mužů)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FE964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7D91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2EE28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73D24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141ED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B159C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8ECD2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6A1865" w:rsidRPr="00EA41A1" w14:paraId="3E8A9883" w14:textId="77777777" w:rsidTr="006A1865">
        <w:trPr>
          <w:trHeight w:val="120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4EA38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A0FC8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3) Podíl kandidátů a kandidátek do 29 let ve volbách do zastupitelstev měst a obcí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304A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9,04 % kandidujících do 29 let v roce 2018 (2,96 % žen / 6,09 % mužů)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6F69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FD188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625B2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10EF5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7990E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795F0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FE896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6A1865" w:rsidRPr="00EA41A1" w14:paraId="479031B2" w14:textId="77777777" w:rsidTr="006A1865">
        <w:trPr>
          <w:trHeight w:val="120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9A125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7F431" w14:textId="77777777" w:rsidR="00610507" w:rsidRPr="00946396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4639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4) Podíl kandidátů a kandidátek do 29 let ve volbách do Evropského parlamentu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B6EC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9,63 % kandidujících do 29 let v roce 2019 (3,21 % žen / 6,42 % mužů)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93B46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E3C777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2.3.2 Realizovat semináře/školení k podpoře vyrovnaného zastoupení zaměřené na mládežnické subjekty a ženské frakce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14AB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 návaznosti na vytvořenou analýzu a manuál organizovat pravidelná (regionální) školení/semináře k podpoře vyrovnaného zastoupení žen a mužů v politických stranách a hnutích v České republice zaměřená na mládežnické subjekty politických stran a hnutí.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C874" w14:textId="5C69B96B" w:rsidR="00610507" w:rsidRPr="00EA41A1" w:rsidRDefault="00D60C3B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="00610507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610507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C5F0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Realizovaná školení/semináře v příslušném roce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939B8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8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7FDCB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A1865" w:rsidRPr="00EA41A1" w14:paraId="2DF38DCB" w14:textId="77777777" w:rsidTr="006A1865">
        <w:trPr>
          <w:trHeight w:val="72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F4CD7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790C" w14:textId="63A0DD94" w:rsidR="00610507" w:rsidRPr="00946396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4639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5) Podíl lidí ve věku 15-29 let, kteří nemají žádný zájem o politiku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89E4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ČR 57 % / průměr EU 27 %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1DA12" w14:textId="77777777" w:rsidR="00610507" w:rsidRPr="00EA41A1" w:rsidRDefault="00610507" w:rsidP="006105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79E76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6D801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96E9D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5451D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95FB3" w14:textId="77777777" w:rsidR="00610507" w:rsidRPr="00EA41A1" w:rsidRDefault="00610507" w:rsidP="00610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91ABC" w14:textId="77777777" w:rsidR="00610507" w:rsidRPr="00EA41A1" w:rsidRDefault="00610507" w:rsidP="006105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</w:tr>
    </w:tbl>
    <w:p w14:paraId="784A41C1" w14:textId="77777777" w:rsidR="00042A6B" w:rsidRPr="00EA41A1" w:rsidRDefault="00042A6B" w:rsidP="00042A6B">
      <w:pPr>
        <w:rPr>
          <w:sz w:val="16"/>
          <w:szCs w:val="16"/>
        </w:rPr>
      </w:pPr>
    </w:p>
    <w:p w14:paraId="53C97708" w14:textId="77777777" w:rsidR="00042A6B" w:rsidRPr="00EA41A1" w:rsidRDefault="00042A6B" w:rsidP="00042A6B">
      <w:pPr>
        <w:rPr>
          <w:sz w:val="16"/>
          <w:szCs w:val="16"/>
        </w:rPr>
      </w:pPr>
      <w:r w:rsidRPr="00EA41A1">
        <w:rPr>
          <w:sz w:val="16"/>
          <w:szCs w:val="16"/>
        </w:rPr>
        <w:br w:type="page"/>
      </w:r>
    </w:p>
    <w:p w14:paraId="72E859BA" w14:textId="77777777" w:rsidR="00042A6B" w:rsidRDefault="00042A6B" w:rsidP="00B46FCC">
      <w:pPr>
        <w:rPr>
          <w:sz w:val="16"/>
          <w:szCs w:val="16"/>
        </w:rPr>
      </w:pPr>
    </w:p>
    <w:p w14:paraId="2FB12AC0" w14:textId="0BB1AE2A" w:rsidR="00042A6B" w:rsidRPr="00370AC7" w:rsidRDefault="00042A6B" w:rsidP="00370AC7">
      <w:pPr>
        <w:pStyle w:val="Nadpis1"/>
        <w:spacing w:before="120" w:after="120"/>
        <w:jc w:val="center"/>
        <w:rPr>
          <w:rFonts w:ascii="Arial" w:hAnsi="Arial" w:cs="Arial"/>
          <w:b/>
          <w:sz w:val="44"/>
          <w:u w:val="single"/>
        </w:rPr>
      </w:pPr>
      <w:bookmarkStart w:id="4" w:name="_Toc55165070"/>
      <w:r w:rsidRPr="00370AC7">
        <w:rPr>
          <w:rFonts w:ascii="Arial" w:hAnsi="Arial" w:cs="Arial"/>
          <w:b/>
          <w:sz w:val="44"/>
          <w:u w:val="single"/>
        </w:rPr>
        <w:t>Kapitola č. 3 Bezpeč</w:t>
      </w:r>
      <w:r w:rsidR="004049FD">
        <w:rPr>
          <w:rFonts w:ascii="Arial" w:hAnsi="Arial" w:cs="Arial"/>
          <w:b/>
          <w:sz w:val="44"/>
          <w:u w:val="single"/>
        </w:rPr>
        <w:t>í</w:t>
      </w:r>
      <w:bookmarkEnd w:id="4"/>
    </w:p>
    <w:tbl>
      <w:tblPr>
        <w:tblW w:w="155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1255"/>
        <w:gridCol w:w="1013"/>
        <w:gridCol w:w="1985"/>
        <w:gridCol w:w="2108"/>
        <w:gridCol w:w="1080"/>
        <w:gridCol w:w="1640"/>
        <w:gridCol w:w="1070"/>
        <w:gridCol w:w="591"/>
        <w:gridCol w:w="905"/>
        <w:gridCol w:w="539"/>
      </w:tblGrid>
      <w:tr w:rsidR="00EA41A1" w:rsidRPr="00EA41A1" w14:paraId="2EC31B6C" w14:textId="77777777" w:rsidTr="00077978">
        <w:trPr>
          <w:trHeight w:val="1213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14:paraId="3AC1CABD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Strategický cíl č. 1</w:t>
            </w:r>
          </w:p>
        </w:tc>
        <w:tc>
          <w:tcPr>
            <w:tcW w:w="63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B76F9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Podpora a zefektivnění prevence genderově podmíněného a domácího násilí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  <w:hideMark/>
          </w:tcPr>
          <w:p w14:paraId="7C5FFEC7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E0DB6" w14:textId="77777777" w:rsidR="00B46FCC" w:rsidRPr="00946396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4639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podíl žen, které v uplynulém roce zažily fyzické nebo sexuální násilí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B20A481" w14:textId="1AC3970E" w:rsidR="00B46FCC" w:rsidRPr="00946396" w:rsidRDefault="00B46FCC" w:rsidP="000779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4639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Výchozí hodnota indikátoru 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3DB35" w14:textId="154D2730" w:rsidR="00B46FCC" w:rsidRPr="00946396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4639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</w:t>
            </w:r>
            <w:r w:rsidR="00ED778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94639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  <w:hideMark/>
          </w:tcPr>
          <w:p w14:paraId="420D3AC6" w14:textId="263C68C2" w:rsidR="00B46FCC" w:rsidRPr="00EA41A1" w:rsidRDefault="00B46FCC" w:rsidP="00077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Cílová hodnota indikátoru 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49274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6DEC787A" w14:textId="77777777" w:rsidTr="00077978">
        <w:trPr>
          <w:trHeight w:val="87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DFFC951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8DADC0E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F38BE54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indikátoru pro specifický cíl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EEA9406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specifický cíl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83D9F98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F2055F9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68EFD70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69D6C35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04D01C6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549DE93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EA41A1" w:rsidRPr="00EA41A1" w14:paraId="00FD7C2E" w14:textId="77777777" w:rsidTr="00077978">
        <w:trPr>
          <w:trHeight w:val="124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E0A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1.1 Zvýšení míry pozornosti, která je věnována tématu genderově podmíněného a domácího násilí na školách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062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Časová dotace věnovaná vzdělávání studujících ohledně této problematiky ročně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77B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5884" w14:textId="18618B26" w:rsidR="00B46FCC" w:rsidRPr="00EA41A1" w:rsidRDefault="00ED778D" w:rsidP="00ED77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65850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1.1.1 Zmapovat rozsah a obsah výuky o tématu genderově podmíněného a domácího násilí na školách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963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Realizovat šetření o rozsahu a obsahu výuky tématu genderově podmíněného a domácího násilí na školách.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9988B" w14:textId="66716D2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a) </w:t>
            </w:r>
            <w:r w:rsidR="00D60C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</w:t>
            </w:r>
            <w:r w:rsidR="00D60C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b) </w:t>
            </w:r>
            <w:r w:rsidR="00D60C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29 -</w:t>
            </w:r>
            <w:r w:rsidR="00D60C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E0C6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a) zveřejněné výsledky úvodního šetření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b) zveřejněné výsledky opakovaného šetření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814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2E4B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0CE5E310" w14:textId="77777777" w:rsidTr="00077978">
        <w:trPr>
          <w:trHeight w:val="273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1A49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2F67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6038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1BDA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A5ED0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1.1.2 Posílit důraz na téma genderově podmíněného a domácího násilí v koncepčních materiálech a zvýšit povědomí o těchto tématech mezi studujícími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6627" w14:textId="270BBBB6" w:rsidR="00B46FCC" w:rsidRPr="00EA41A1" w:rsidRDefault="00B46FCC" w:rsidP="00ED7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Zajistit začlenění tématu genderově podmíněného násilí a domácího násilí do Rámcových vzdělávacích programů v rámci jejich revizí a následně do Školních vzdělávacích programů</w:t>
            </w:r>
            <w:r w:rsidR="00D6643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="004940E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ařa</w:t>
            </w:r>
            <w:r w:rsidR="004940E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dit téma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mezi hodnotící kritéria inspekční činnosti České školní inspekce směřování Školních vzdělávacích programů ke vzdělávání v těchto oblastech.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CCBE" w14:textId="69BF74BA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886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a) téma zohledněno v Rámcových vzdělávacích programech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b) téma začleněno ve Školních vzdělávacích programech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c) téma zařazeno jako hodnotící kritérium inspekční činnosti ČŠI směřování ŠVP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19D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CE1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NPI ČR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ČŠI</w:t>
            </w:r>
          </w:p>
        </w:tc>
      </w:tr>
      <w:tr w:rsidR="00EA41A1" w:rsidRPr="00EA41A1" w14:paraId="5DBC2460" w14:textId="77777777" w:rsidTr="00077978">
        <w:trPr>
          <w:trHeight w:val="703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9CF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02B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Počet vyučujících ZŠ a SŠ, kteří absolvovali kurzy DVPP zaměřené na téma domácího a genderově podmíněného násilí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2607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CF5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 + 20%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CA0E7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1.1.3 Posílit důraz na téma domácího a genderově podmíněného a násilí v dalším vzdělávání pedagogických pracovníků a pracovnic a zvýšit jejich povědomí o těchto tématech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0CB4" w14:textId="57109746" w:rsidR="00B46FCC" w:rsidRPr="00EA41A1" w:rsidRDefault="00B46FCC" w:rsidP="00077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Zajistit začlenění tématu genderově podmíněného a domácího násilí</w:t>
            </w:r>
            <w:r w:rsidR="00D6643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 Dalšího vzdělávání pedagogických pracovníků a pracovnic a jejich proškolení v</w:t>
            </w:r>
            <w:r w:rsidR="000D64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tématu</w:t>
            </w:r>
            <w:r w:rsidR="000D64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19A6" w14:textId="7416CB7D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2E15A" w14:textId="6F88559F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a) začlenění tématu do</w:t>
            </w:r>
            <w:r w:rsidR="008F1BB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DVPP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b) proškolené osoby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C10D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C51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NPI ČR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ČŠI</w:t>
            </w:r>
          </w:p>
        </w:tc>
      </w:tr>
      <w:tr w:rsidR="00EA41A1" w:rsidRPr="00EA41A1" w14:paraId="1CCF4564" w14:textId="77777777" w:rsidTr="00077978">
        <w:trPr>
          <w:trHeight w:val="165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C5DF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E174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Podíl ZŠ a SŠ, které začlenily téma domácího a genderově podmíněného násilí do svých programů primární prevence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3E3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3B1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 + 20%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30BD6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1.1.4 Posílit důraz na téma genderově podmíněného a domácího násilí ve školních plánech primární prevence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54DC" w14:textId="5B00F631" w:rsidR="00B46FCC" w:rsidRPr="00EA41A1" w:rsidRDefault="00B46FCC" w:rsidP="00077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Zajistit začlenění tématu genderově podmíněného a domácího násilí do školních plánů primární prevence (minimální preventivní program).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7575" w14:textId="1A376A87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D4F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začlenění tématu do manuálu pro metodiky školní prevence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3917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099F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NPI ČR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ČŠI</w:t>
            </w:r>
          </w:p>
        </w:tc>
      </w:tr>
      <w:tr w:rsidR="00EA41A1" w:rsidRPr="00EA41A1" w14:paraId="32B91E58" w14:textId="77777777" w:rsidTr="00077978">
        <w:trPr>
          <w:trHeight w:val="151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5CAB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DF7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9E2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E4A6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E8A59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1.1.5 Podporovat a zavádět opatření ke zvýšení kapacity školních metodiků a metodiček prevence věnovat se prevenci genderově podmíněného a domácího násilí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3B5D" w14:textId="450B9D13" w:rsidR="00B46FCC" w:rsidRPr="00EA41A1" w:rsidRDefault="00B46FCC" w:rsidP="000779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Podporovat a zavádět opatření ke zvýšení kapacity školních metodiků a metodiček prevence věnovat se prevenci genderově podmíněného a domácího násilí.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50C1" w14:textId="6DED52F6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BA3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opatření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E332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DA1E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521EE3DE" w14:textId="77777777" w:rsidTr="00077978">
        <w:trPr>
          <w:trHeight w:val="99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DE06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5848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973E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12FD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5689F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1.1.6 Podporovat prevenci genderově podmíněného a domácího násilí v relevantních výzvách týkajících se vzdělávání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215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 rámci výzev OP JAK zohledňovat téma domácího a genderově podmíněného násilí.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31E4" w14:textId="12D121B0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DA8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zohlednění ve výzvách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D8F8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3A3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776BA754" w14:textId="77777777" w:rsidTr="00077978">
        <w:trPr>
          <w:trHeight w:val="181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8DD9" w14:textId="77777777" w:rsidR="00B46FCC" w:rsidRPr="00EA41A1" w:rsidRDefault="00B46FCC" w:rsidP="005E59FB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1.2 Snížení míry tolerance genderově podmíněného a domácího násilí u veřejnosti (odborné i široké)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67B4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Podíl veřejnosti, která zastává názor, že domácí násilí existuje proto, že si jej oběti nechají líbit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4042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36%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0DA6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24%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98B4F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1.2.1 Snižovat toleranci genderově podmíněného a domácího násilí a podporovat potírání genderových stereotypů, které násilí podporují u veřejnosti s důrazem na mladé lidi a studující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3E74F" w14:textId="1035E402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Realizovat osvětové kampaně zaměřené na problematiku násilí ve vztazích vč. stereotypů a předsudků s tématem spojených. Zpracovat kampaň ve více jazycích </w:t>
            </w:r>
            <w:r w:rsidR="001A19A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 dalšími způsoby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zohled</w:t>
            </w:r>
            <w:r w:rsidR="001A19A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ňovat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potřeb</w:t>
            </w:r>
            <w:r w:rsidR="001A19A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y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zranitelných skupin.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DB1A4" w14:textId="104E9D12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4D43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realizované kampaně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D402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MPSV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2142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ÚV ČR 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NNO</w:t>
            </w:r>
          </w:p>
        </w:tc>
      </w:tr>
      <w:tr w:rsidR="00EA41A1" w:rsidRPr="00EA41A1" w14:paraId="6F7F1A16" w14:textId="77777777" w:rsidTr="00077978">
        <w:trPr>
          <w:trHeight w:val="129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F443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DD4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FA4C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27AC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2C2AF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1.2.2 Snižovat toleranci genderově podmíněného a domácího násilí u veřejnosti s důrazem na zdravé partnerské vztahy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9DC7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Realizovat osvětové kampaně zaměřené na snižování tolerance genderově podmíněného a domácího násilí u široké veřejnosti (např. kampaň co je a co není ve vztahu normální).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8FAD" w14:textId="33E478B2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3E6D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realizované kampaně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CB8C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973D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NNO</w:t>
            </w:r>
          </w:p>
        </w:tc>
      </w:tr>
      <w:tr w:rsidR="00EA41A1" w:rsidRPr="00EA41A1" w14:paraId="385DD7F0" w14:textId="77777777" w:rsidTr="00077978">
        <w:trPr>
          <w:trHeight w:val="4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8A34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D644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Podíl veřejnosti, která zastává názor, že si ženy mohou za některých okolností za znásilnění samy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C4D7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58%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69A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39%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0617F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1.2.3 Podporovat potírání genderových stereotypů podporujících násilí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3E17" w14:textId="29A6C15A" w:rsidR="00B46FCC" w:rsidRPr="00EA41A1" w:rsidRDefault="00B46FCC" w:rsidP="000779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Zajistit zpřístupnění seriálu o genderových stereotypech (Estonsko) na Metodickém portálu RVP.CZ a doporučit zvážení jeho zařazení do vysílání veřejnoprávní televize.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9B0C" w14:textId="4657AF32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F90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a) zpřístupnění seriálu na metodickém portálu MŠMT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b) odeslání dopisu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109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ÚV ČR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D15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NPI ČR</w:t>
            </w:r>
          </w:p>
        </w:tc>
      </w:tr>
      <w:tr w:rsidR="00EA41A1" w:rsidRPr="00EA41A1" w14:paraId="1C184BC5" w14:textId="77777777" w:rsidTr="00077978">
        <w:trPr>
          <w:trHeight w:val="241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1EA3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39D5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1C0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9E1D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CB18D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1.2.4 Finančně podporovat aktivity neziskových organizací a dalších relevantních subjektů za účelem zvyšování povědomí veřejnosti o rovnosti a žen a mužů v souvislosti s problematikou genderově podmíněného a domácího násilí včetně informování zranitelných skupin obyvatelstva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5251" w14:textId="0F8756F1" w:rsidR="00B46FCC" w:rsidRPr="00EA41A1" w:rsidRDefault="00B46FCC" w:rsidP="000779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 rámci dotačních programů a titulů podporovat zvyšování povědomí o rovnosti žen a mužů a problematice genderově podmíněného a domácího násilí včetně informování zranitelných skupin obyvatelstva prostřednictvím </w:t>
            </w:r>
            <w:r w:rsidR="00F8231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pomáhajících organizací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="0007797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 dalších relevantních subjektů.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3AF37" w14:textId="7D44A5C6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596E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zahrnutí do dotačních programů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A6E5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MV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MPSV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MŠMT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MSp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8AED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NNO</w:t>
            </w:r>
          </w:p>
        </w:tc>
      </w:tr>
      <w:tr w:rsidR="00EA41A1" w:rsidRPr="00EA41A1" w14:paraId="4A3D0282" w14:textId="77777777" w:rsidTr="00077978">
        <w:trPr>
          <w:trHeight w:val="703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F79F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7CC4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5ADA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4511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879C4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1.2.5 Zvyšovat povědomí o problematice sexuálního obtěžování a možnostech jeho řešení ve státní správě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F6C1" w14:textId="00874BCD" w:rsidR="00B46FCC" w:rsidRPr="00EA41A1" w:rsidRDefault="00B46FCC" w:rsidP="00F8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Zřídit, případně stanovit místo (útvar či konkrétní osobu, např. resortního ombudsmana nebo osobu pověřenou prošetřováním oznámení protiprávního jednání ve služebním úřadu) pro příjem oznámení sexuálního obtěžování, diskriminace, šikany a dalšího obtěžujícího jednání na pracovišti podaných ze strany státních zaměstnanců a zaměstnankyň i ze strany zaměstnanců a zaměstnankyň v pracovním poměru. Realizovat školení k prevenci sexuálního obtěžování ve státní správě (alespoň 1 ročně).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3556" w14:textId="7429E394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FB4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a) zřízení místa pro příjem oznámení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b) realizace školení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E21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a) Všechny rezorty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b) ÚV ČR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3E6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1FCA2C0F" w14:textId="77777777" w:rsidTr="00077978">
        <w:trPr>
          <w:trHeight w:val="145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6104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CEC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Podíl osob, které zažily sexuální obtěžování ve sportu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B8C7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8D22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93E87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1.2.6 Podporovat prevenci sexuálního obtěžování ve sportu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A923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Podporovat v rámci dotačního řízení projekty zaměřené na prevenci sexuálního obtěžování ve sportu a ve spolupráci s Komisí sportu žen aktualizovat příručku Prevence obtěžování v prostředí sportu v České republice.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5360" w14:textId="09436D68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a) </w:t>
            </w:r>
            <w:r w:rsidR="00D60C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 w:rsidR="00D60C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 (průběžně v uvedených letech)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b) </w:t>
            </w:r>
            <w:r w:rsidR="00D60C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23 - </w:t>
            </w:r>
            <w:r w:rsidR="00D60C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779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a) podpořené projekty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b) aktualizovaná příručka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F2E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NSA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8F9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693D5984" w14:textId="77777777" w:rsidTr="00077978">
        <w:trPr>
          <w:trHeight w:val="24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908A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CBF6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Analýzy ukládání trestů a jiných trestněprávních opatření v oblasti v oblasti domácího a genderově podmíněného násilí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7FE7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9983C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6148C0" w14:textId="77777777" w:rsidR="00B46FCC" w:rsidRPr="00EA41A1" w:rsidRDefault="00B46FCC" w:rsidP="005E59F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1.2.7 Zmapovat a vyhodnotit stávající trestněprávní opatření vůči pachatelům domácího násilí a znásilnění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6493C" w14:textId="2C64B883" w:rsidR="00AE4D52" w:rsidRPr="00AE4D52" w:rsidRDefault="00B46FCC" w:rsidP="00AE4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Zmapovat stávající trestněprávní opatření aplikovaná vůči pachatelům trestného činu týrání osoby žijící ve společném obydlí.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Zmapovat stávající trestněprávní opatření aplikovaná vůči pachatelům trestného činu znásilnění se zaměřením na kvalifikované skutkové podstat</w:t>
            </w:r>
            <w:r w:rsidR="00AE4D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y a </w:t>
            </w:r>
            <w:r w:rsidR="00AE4D52" w:rsidRPr="00AE4D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uvést případná doporučení k</w:t>
            </w:r>
            <w:r w:rsidR="00731E2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</w:t>
            </w:r>
            <w:r w:rsidR="00AE4D52" w:rsidRPr="00AE4D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zlepšení aplikační praxe nebo legislativním úpravám</w:t>
            </w:r>
            <w:r w:rsidR="00AE4D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  <w:p w14:paraId="6A30D752" w14:textId="576C9FC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16271" w14:textId="38765D4E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a) </w:t>
            </w:r>
            <w:r w:rsidR="00D60C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 w:rsidR="00D60C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b) </w:t>
            </w:r>
            <w:r w:rsidR="00D60C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24 - </w:t>
            </w:r>
            <w:r w:rsidR="00D60C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="004730E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A7A59" w14:textId="352B6D3E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a) zveřejněná analýza zaměřená na tr. čin týrání osoby žijící ve společném obydlí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b) zveřejněná analýza zaměřená na tr. čin znásilnění vč. doporučení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44E0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IKSP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1FDA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MSp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ÚV ČR</w:t>
            </w:r>
          </w:p>
        </w:tc>
      </w:tr>
      <w:tr w:rsidR="00EA41A1" w:rsidRPr="00EA41A1" w14:paraId="23DE62BB" w14:textId="77777777" w:rsidTr="00077978">
        <w:trPr>
          <w:trHeight w:val="267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195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1.3 Zvýšení pocitu bezpečí ve veřejném prostoru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8BFC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Podíl žen, které se v důsledku strachu z fyzického nebo sexuálnímu napadení vyhnuly některému veřejnému místu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E0E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66%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F2E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48%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02B66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1.3.1 Podporovat aktivity za účelem zvýšení bezpečí občanů a občanek ve veřejném prostoru a informovat o podpořených opatřeních veřejnost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D4F03" w14:textId="6C548B35" w:rsidR="00B46FCC" w:rsidRPr="00EA41A1" w:rsidRDefault="00B46FCC" w:rsidP="000779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Podporovat opatření ke zvyšování bezpečí občanů a občanek ve veřejném prostoru (např. kamerové systémy, mapy budoucnosti) prostřednictvím dotačních programů MV a evropských </w:t>
            </w:r>
            <w:r w:rsidR="0007797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programů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zahrnovat je do strategických materiálů prevence kriminality a předávat aktuální informace veřejnosti. Zohledňovat potřeby zranitelných skupin obyvatel.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CF0A4" w14:textId="311A8225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8B98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a) začlenění opatření do příslušných strategických materiálů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b) téma podporováno v rámci dotačních programů a evropských projektů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c) finanční alokace vyčleněná na podporu opatření v daném roce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d) zveřejněná informace o podpořených opatřeních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1D30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MV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doporučuje se krajům</w:t>
            </w:r>
          </w:p>
        </w:tc>
        <w:tc>
          <w:tcPr>
            <w:tcW w:w="20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A41E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Města a obce</w:t>
            </w:r>
          </w:p>
        </w:tc>
      </w:tr>
      <w:tr w:rsidR="00EA41A1" w:rsidRPr="00EA41A1" w14:paraId="0CB4C99B" w14:textId="77777777" w:rsidTr="00077978">
        <w:trPr>
          <w:trHeight w:val="45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E5B6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46FA" w14:textId="60FF819B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Podíl žen, které nemají ve veřejném prostoru pocit bezpečí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D19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33%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F6A5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22%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AAE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C403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CE0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7B2C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2DDE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2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7BDB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A41A1" w:rsidRPr="00EA41A1" w14:paraId="07ACAF91" w14:textId="77777777" w:rsidTr="00077978">
        <w:trPr>
          <w:trHeight w:val="253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6E96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5965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198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D566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A851D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1.3.2 Podporovat v rámci výzev programu IROP opatření zaměřená na zvýšení pocitu bezpečí ve veřejném prostoru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3CDC" w14:textId="60ECF7B3" w:rsidR="00B46FCC" w:rsidRPr="00EA41A1" w:rsidRDefault="00B46FCC" w:rsidP="00B143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Podporovat v r</w:t>
            </w:r>
            <w:r w:rsidR="00B143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ámci IROP 2021-2027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opatření zaměřená na zvýšení pocitu bezpečí ve veřejném prostoru a současně informovat o podpořených opatřeních veřejnost.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8DA7" w14:textId="6FBBCBC8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B143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143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0F52" w14:textId="77777777" w:rsidR="00B46FCC" w:rsidRPr="00EA41A1" w:rsidRDefault="00B143F8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vypsané výzvy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E737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MMR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14CD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Kraje, města a obce</w:t>
            </w:r>
          </w:p>
        </w:tc>
      </w:tr>
      <w:tr w:rsidR="00EA41A1" w:rsidRPr="00EA41A1" w14:paraId="77D0F567" w14:textId="77777777" w:rsidTr="00077978">
        <w:trPr>
          <w:trHeight w:val="283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805A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D7F1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110F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3858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366AAE" w14:textId="77777777" w:rsidR="00B46FCC" w:rsidRPr="00EA41A1" w:rsidRDefault="00B46FCC" w:rsidP="00B143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1.3.3. Podporovat v rámci výzev z </w:t>
            </w:r>
            <w:r w:rsidR="00B143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Doprava opatření zaměřená na zvýšení pocitu bezpečí a odstranění genderově podmíněného násilí ve veřejné dopravě a související infrastruktuře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587E" w14:textId="1285B8FC" w:rsidR="00B46FCC" w:rsidRPr="00EA41A1" w:rsidRDefault="00B46FCC" w:rsidP="000779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Podporovat v rámci výzev z </w:t>
            </w:r>
            <w:r w:rsidR="0007797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Doprava opatření zaměřená na zvýšení pocitu bezpečí a odstranění genderově podmíněného násilí ve veřejné dopravě a související infrastruktuře (stanicích, zastávkách, přístupových cestách, výpravních budovách apod.) a současně informovat o podpořených opatřeních veřejnost.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DE52" w14:textId="08D948B7" w:rsidR="00B46FCC" w:rsidRPr="00EA41A1" w:rsidRDefault="00D60C3B" w:rsidP="00B143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="00B143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D610" w14:textId="77777777" w:rsidR="00B46FCC" w:rsidRPr="00EA41A1" w:rsidRDefault="00B143F8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vypsané výzvy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421B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MD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632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Kraje, města a obce</w:t>
            </w:r>
          </w:p>
        </w:tc>
      </w:tr>
      <w:tr w:rsidR="00EA41A1" w:rsidRPr="00EA41A1" w14:paraId="75E470AE" w14:textId="77777777" w:rsidTr="00077978">
        <w:trPr>
          <w:trHeight w:val="132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596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1.4 Zvýšení bezpečnosti pohybu v kyberprostoru a povědomí o něm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3D9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Podíl dětí (7-17 let), které by bez problému šly na schůzku s člověkem, kterého znají jen z internetu.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027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40%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4F1B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27%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BABD6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1.4.1 Zvyšovat ochranu dětí a jejich kompetence rozpoznat nebezpečí a škodlivý obsah na internetu v rámci činnosti Policie ČR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AE86" w14:textId="69A734BC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Podporovat prostřednictvím činnosti Policie ČR osvětových aktivit ochranu dětí a zvyšovat jejich kompetence</w:t>
            </w:r>
            <w:r w:rsidR="00731E2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jak rozpoznat nebezpečí, nebezpečný obsah či chování na internetu.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1490" w14:textId="7FFE2C3E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8F88" w14:textId="77777777" w:rsidR="00B46FCC" w:rsidRPr="00EA41A1" w:rsidRDefault="00B46FCC" w:rsidP="00B143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výčet aktivit v příslušném roce 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4F9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MV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A1F0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7DA181FF" w14:textId="77777777" w:rsidTr="00077978">
        <w:trPr>
          <w:trHeight w:val="126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3C50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BC86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4369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E2B0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25508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1.4.2 Zvyšovat ochranu dětí a jejich kompetence rozpoznat nebezpečí a škodlivý obsah na internetu v rámci činnosti OSPOD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4D7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Podporovat prostřednictvím činnosti OSPOD a osvětových aktivit ochranu dětí a zvyšovat jejich kompetence, jak rozpoznat nebezpečí, nebezpečný obsah či chování na internetu.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803E7" w14:textId="3C9484EF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879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výčet aktivit za účelem zvýšení ochrany dětí na internetu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869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A27B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2F8F5E70" w14:textId="77777777" w:rsidTr="00077978">
        <w:trPr>
          <w:trHeight w:val="190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5058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F50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Podíl dětí (7-17 let), které s cizími lidmi sdílejí své osobní údaje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86A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63%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7733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41%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BC91F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1.4.3 Zvyšovat ochranu žáků a žákyň a jejich kompetence rozpoznat nebezpečí a škodlivý obsah na internetu v rámci vzdělávání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DABF" w14:textId="2E2B72EC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Podporovat prostřednictvím vzdělávání a osvětových aktivit ochranu žáků a žákyň a zvyšovat jejich kompetence</w:t>
            </w:r>
            <w:r w:rsidR="00731E2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jak rozpoznat nebezpečí, nebezpečný obsah či chování na internetu mj. v návaznosti na revize Rámcových vzdělávacích programů v oblasti ICT a digitální gramotnosti.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C8A69" w14:textId="6898407C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9A63" w14:textId="77777777" w:rsidR="00B46FCC" w:rsidRPr="00EA41A1" w:rsidRDefault="00B46FCC" w:rsidP="00B143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výčet aktivit 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DB1B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6921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4F2D4F7A" w14:textId="77777777" w:rsidTr="00077978">
        <w:trPr>
          <w:trHeight w:val="211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6BF9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1A41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proškolených policistů a policistek v tématu kybernásilí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70E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4561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48390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1.4.4 Zvyšovat kompetence policistů a policistek zasahovat v případech kyberšikany, kyberstalkingu a odstraňování nebezpečného či nenávistného obsahu na internetu (včetně sexist online hate speech) za účelem zvýšení bezpečí všech osob v kyberprostoru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A41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Zvyšovat kompetence Policie ČR zasahovat v případech kyberšikany, kyberstalkingu a odstraňování nebezpečného či nenávistného obsahu na internetu (včetně sexist online hate speech) za účelem zvýšení bezpečí všech osob v kyberprostoru prostřednictvím proškolení policistů a policistek v této problematice.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FB0C" w14:textId="6BFC2F7B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E7A1" w14:textId="77777777" w:rsidR="00B46FCC" w:rsidRPr="00EA41A1" w:rsidRDefault="00B143F8" w:rsidP="00B143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školení 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F76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MV,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5A0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0750261D" w14:textId="77777777" w:rsidTr="00077978">
        <w:trPr>
          <w:trHeight w:val="196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ED71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143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Podíl žen a mužů, kteří zažili kybernásilí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F03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92A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69B3C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1.4.5 Zvyšovat povědomí laické i odborné veřejnosti o situaci ohledně genderově podmíněného kybernásilí v ČR prostřednictvím výzkumu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2338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Zvyšovat povědomí laické i odborné veřejnosti o situaci ohledně genderově podmíněného kybernásilí v ČR prostřednictvím realizace šetření ohledně výskytu kybernásilí v ČR v rámci projektu z Norských fondů a informování laické i odborné veřejnosti o výstupech tohoto šetření.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AD45" w14:textId="265FED48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23 -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E0C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zveřejněné šetření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C1F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29D1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337C54F7" w14:textId="77777777" w:rsidTr="00077978">
        <w:trPr>
          <w:trHeight w:val="1806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14:paraId="28D2DBF6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Strategický cíl č. 2</w:t>
            </w:r>
          </w:p>
        </w:tc>
        <w:tc>
          <w:tcPr>
            <w:tcW w:w="63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D3366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Zlepšení přístupu obětí genderově podmíněného a domácího násilí k systému pomoci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  <w:hideMark/>
          </w:tcPr>
          <w:p w14:paraId="78B9B162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6FAEF" w14:textId="77777777" w:rsidR="00B46FCC" w:rsidRPr="00EA41A1" w:rsidRDefault="000A1BBC" w:rsidP="00B143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0A1BB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Podíl obětí, které vyhledaly odbornou pomoc</w:t>
            </w:r>
            <w:r w:rsidR="00B46FCC" w:rsidRPr="000A1BB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0655FE5" w14:textId="0EE282B2" w:rsidR="00B46FCC" w:rsidRPr="00EA41A1" w:rsidRDefault="00B46FCC" w:rsidP="002D25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Výchozí hodnota indikátoru 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C8917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0A1BB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  <w:hideMark/>
          </w:tcPr>
          <w:p w14:paraId="7DC41A55" w14:textId="77465BDB" w:rsidR="00B46FCC" w:rsidRPr="00EA41A1" w:rsidRDefault="00B46FCC" w:rsidP="002D25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Cílová hodnota indikátoru 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33B71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6A3B5837" w14:textId="77777777" w:rsidTr="00077978">
        <w:trPr>
          <w:trHeight w:val="6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3D44552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1744078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3DA01BB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indikátoru pro specifický cíl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D811701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specifický cíl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C5C8AC8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544F997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227F504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1EF6827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87B87DF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618387A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EA41A1" w:rsidRPr="00EA41A1" w14:paraId="62AA493A" w14:textId="77777777" w:rsidTr="00077978">
        <w:trPr>
          <w:trHeight w:val="157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232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2.1 Zvýšení dostupnosti specializovaných služeb pro všechny oběti genderově podmíněného a domácího násilí a jejich děti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55B9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odmítnutí ze strany služeb z důvodu kapacity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7BA8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C860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 - 30%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7E3CA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2.1.1 Podporovat dostupnost specializovaných utajených azylových domů pro osoby ohrožené genderově podmíněným a domácím násilím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93CB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Finančně podporovat zvyšování dostupnosti specializovaných utajených bezpečných azylových domů pro osoby ohrožené domácím a genderově podmíněným násilím a v rámci této podpory zajišťovat zohledňování specifických potřeb zranitelných skupin obyvatel.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B09DB" w14:textId="3AF1F80F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5D43A" w14:textId="77777777" w:rsidR="00B143F8" w:rsidRDefault="00B46FCC" w:rsidP="00B143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a) finanční alokace vyčleněná na podporu těchto služeb </w:t>
            </w:r>
          </w:p>
          <w:p w14:paraId="3BEB7B5B" w14:textId="77777777" w:rsidR="00B46FCC" w:rsidRPr="00EA41A1" w:rsidRDefault="00B46FCC" w:rsidP="00B143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="00B143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) způsob zajištění zohlednění potřeb zranitelných skupin obyvatel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8141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6D15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kraje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města</w:t>
            </w:r>
          </w:p>
        </w:tc>
      </w:tr>
      <w:tr w:rsidR="00EA41A1" w:rsidRPr="00EA41A1" w14:paraId="5620C699" w14:textId="77777777" w:rsidTr="00077978">
        <w:trPr>
          <w:trHeight w:val="18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8269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E282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Úroveň spokojenosti poskytovatelů sociálních služeb (sdružených ve Výboru pro prevenci domácího násilí a násilí na ženách) s kvalitou a dostupností služeb pro oběti genderově podmíněného a domácího násilí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664A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1809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 + 30%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0EF3B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2.1.2 Podporovat dostupnost specializovaných krizových lůžek pro osoby ohrožené genderově podmíněným a domácím násilím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8FC5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zajišťování sociálních služeb podporovat dostupnost specializovaných krizových lůžek pro osoby ohrožené domácím a genderově podmíněným násilím a přihlížet ke specifickým potřebám různých skupin znevýhodněných osob.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654DF" w14:textId="21F60EB4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2EE2A" w14:textId="77777777" w:rsidR="00B46FCC" w:rsidRPr="00EA41A1" w:rsidRDefault="00B46FCC" w:rsidP="00B143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finanční alokace vyčleněná na podporu těchto služeb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7A48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0F8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kraje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města</w:t>
            </w:r>
          </w:p>
        </w:tc>
      </w:tr>
      <w:tr w:rsidR="00EA41A1" w:rsidRPr="00EA41A1" w14:paraId="0C0A629B" w14:textId="77777777" w:rsidTr="00077978">
        <w:trPr>
          <w:trHeight w:val="157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FAE8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74DC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Čekací doba na přidělení krizového lůžka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0ACB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F540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 - 50%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3879E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2.1.3 Podporovat dostupnost telefonické krizové pomoci pro oběti sexuálního násilí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A2E9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Finančně podporovat dostupnost telefonické krizové pomoci obětem sexuálního násilí, zvyšovat schopnost reagovat na potřeby zvlášť zranitelných obětí a vyhodnotit, zda stávající stav reflektuje potřebnost specifické podpory těchto služeb.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A71BD" w14:textId="225B7CAA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9FE15" w14:textId="77777777" w:rsidR="00B46FCC" w:rsidRPr="00EA41A1" w:rsidRDefault="00B46FCC" w:rsidP="00B143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a) finanční alokace vyčleněná na podporu těchto služeb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="00B143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b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) provedené vyhodnocení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3BB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461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kraje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města</w:t>
            </w:r>
          </w:p>
        </w:tc>
      </w:tr>
      <w:tr w:rsidR="00EA41A1" w:rsidRPr="00EA41A1" w14:paraId="7E9C70B3" w14:textId="77777777" w:rsidTr="00077978">
        <w:trPr>
          <w:trHeight w:val="135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5992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1DDB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2855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1999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4D366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2.1.4 Podporovat dostupnost bezpečného bydlení pro osoby ohrožené domácím násilím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CE862" w14:textId="5AC9ED8C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Podporovat dostupnost bezpečného bydlení pro všechny osoby ohrožené domácím násilí</w:t>
            </w:r>
            <w:r w:rsidR="00F3544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(bez ohledu na věk, pohlaví, počet dětí, ad.) např. prostřednictvím prostupného bydlení, startovacích bytů s regulovaným nájmem či jinou formou „sociálního“ bydlení.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BBEB5" w14:textId="2ED3D880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00E0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aktivity zaměřené na podporu bezpečného bydlení pro osoby ohrožené domácím násilím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802E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481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MMR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kraje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města</w:t>
            </w:r>
          </w:p>
        </w:tc>
      </w:tr>
      <w:tr w:rsidR="00EA41A1" w:rsidRPr="00EA41A1" w14:paraId="34FBD6EC" w14:textId="77777777" w:rsidTr="00077978">
        <w:trPr>
          <w:trHeight w:val="9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C800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A5A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B5BE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16B0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C401F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2.1.5 Podporovat interkulturní práci s oběťmi domácího a genderově podmíněného násilí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89A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Podporovat interkulturní práci včetně zajištění tlumočící osoby pro oběti domácího a genderově podmíněného násilí v rámci dotačních programů a titulů.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8270" w14:textId="06A5BEB7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FA6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příslušných výzvách zahrnuto kritérium podpory interkulturní práce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1E54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MV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527F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41F61236" w14:textId="77777777" w:rsidTr="00077978">
        <w:trPr>
          <w:trHeight w:val="9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0F68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F386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44D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5F21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65E08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2.1.6 Podporovat dostupnost specializovaných služeb pro oběti sexuálního násilí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A7E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 vyhodnocení fungování projektu pilotní specializované služby pro oběti sexuálního násilí rozšířit tyto služby do největších měst ČR.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359C" w14:textId="2F020D2F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a) </w:t>
            </w:r>
            <w:r w:rsidR="00D60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23 - </w:t>
            </w:r>
            <w:r w:rsidR="00D60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 b) </w:t>
            </w:r>
            <w:r w:rsidR="00D60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24 - </w:t>
            </w:r>
            <w:r w:rsidR="00D60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777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a) vyhodnocení pilotního projektu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b) rozšíření služeb do 4 největších měst ČR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BE93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FE7A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</w:tr>
      <w:tr w:rsidR="00EA41A1" w:rsidRPr="00EA41A1" w14:paraId="6B9BA675" w14:textId="77777777" w:rsidTr="00077978">
        <w:trPr>
          <w:trHeight w:val="45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6BB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2.2 Zajištění adekvátní finanční podpory specializovaných služeb pro oběti genderově podmíněného a domácího násilí a jejich děti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2645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Výše finanční alokace na podporu služeb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FFFB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1426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 + 20%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CC609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2.2.1 Zajistit adekvátní finanční podporu specializovaných služeb pro oběti genderově podmíněného a domácího násilí a jejich děti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B3D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Zajistit adekvátní finanční podporu pro jednotlivé sociální služby pro oběti genderově podmíněného a domácího násilí a jejich děti s důrazem na podporu jejich specializaci na tuto cílovou skupinu.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AD670" w14:textId="0357789E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668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a) výše finanční alokace na podporu služeb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b) aktivity zaměřené na podporu specializace služeb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E25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20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7192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kraje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města</w:t>
            </w:r>
          </w:p>
        </w:tc>
      </w:tr>
      <w:tr w:rsidR="00EA41A1" w:rsidRPr="00EA41A1" w14:paraId="1150FC67" w14:textId="77777777" w:rsidTr="00077978">
        <w:trPr>
          <w:trHeight w:val="9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DBB6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C5E9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služeb, které se výhradně zaměřují na cílovou skupinu oběti domácího a genderově podmíněného násilí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511A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3353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D816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B3BD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4847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BD59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E4A4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4CE7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1507C80E" w14:textId="77777777" w:rsidTr="00077978">
        <w:trPr>
          <w:trHeight w:val="112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FC11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FD97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adekvátnosti finančního zajištění služeb dle zástupců jejich poskytovatelů (Výbor pro prevenci domácího násilí a násilí na ženách)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5732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08F3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 + 30%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73133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2.2.2 Zohledňovat specifika služeb poskytujících pomoc obětem genderově podmíněného a domácího násilí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DD7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Vytvořit metodický pokyn za účelem zajištění zohledňování specifik služeb poskytujících pomoc obětem vč. finančních nároků (v případě potřeby zohledňovat obsazenost pokojů na místo lůžek).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6984" w14:textId="17638CA3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986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vytvořený metodický pokyn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DB7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MSPV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6F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kraje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města</w:t>
            </w:r>
          </w:p>
        </w:tc>
      </w:tr>
      <w:tr w:rsidR="00EA41A1" w:rsidRPr="00EA41A1" w14:paraId="4695CC54" w14:textId="77777777" w:rsidTr="00077978">
        <w:trPr>
          <w:trHeight w:val="9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2860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C4BD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Počet uzavřených dohod o dlouhodobé spolupráci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6C27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F01A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2F6D3D" w14:textId="77777777" w:rsidR="00B46FCC" w:rsidRPr="00EA41A1" w:rsidRDefault="00B46FCC" w:rsidP="00B143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2.2.3 </w:t>
            </w:r>
            <w:r w:rsidR="00B143F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Zajistit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dlouhodobé spolupráce a podpory organizací, které poskytují pomoc osobám ohroženým genderově podmíněným a domácím násilím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E838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Podporovat víceleté projekty a spolupráci se zavedenými organizacemi v rámci dotačních programů např. prostřednictvím dlouhodobé smlouvy o spolupráci (po vzoru MSp).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4E4D" w14:textId="4D587C66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904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poskytnutá podpora víceletým projektům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B9E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MPSV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MV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D9C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42FFD59F" w14:textId="77777777" w:rsidTr="00077978">
        <w:trPr>
          <w:trHeight w:val="225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C9F1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2.3 Zvýšení informovanosti obětí o možnostech řešení genderově podmíněného a domácího násilí a dostupné pomoci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F06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Podíl osob, které slyšely o službě poskytující podporu ženám, které se staly obětí domácího násilí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657F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25%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A642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37%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C0B41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2.3.1 Zvyšovat povědomí veřejnosti o dostupnosti sociálních služeb pro oběti genderově podmíněného a domácího násilí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A79C0" w14:textId="77777777" w:rsidR="00B46FCC" w:rsidRPr="00EA41A1" w:rsidRDefault="00B46FCC" w:rsidP="00B143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Podporovat prostřednictvím osvětových aktivit zvyšování povědomí veřejnosti o dostupnosti sociálních služeb pro oběti genderově podmíněného a domácího násilí, zpracovávat výstupy ve více jazycích a dalšími způsoby zohledňovat potřeby zranitelných skupin obyvatel.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DA3F4" w14:textId="3425511B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77C04" w14:textId="77777777" w:rsidR="00B46FCC" w:rsidRPr="00EA41A1" w:rsidRDefault="00B46FCC" w:rsidP="00B143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a) realizované osvětové aktivity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="00B143F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="00B143F8" w:rsidRPr="00B143F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) způsob zohlednění potřeb zranitelných skupin obyvatel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7E0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8541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EA41A1" w:rsidRPr="00EA41A1" w14:paraId="7A5D1307" w14:textId="77777777" w:rsidTr="00077978">
        <w:trPr>
          <w:trHeight w:val="225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2FC9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21AA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5702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63A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661BA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2.3.2 Zvyšovat povědomí veřejnosti o dostupnosti psychologické, terapeutické a psychiatrické pomoci pro oběti genderově podmíněného a domácího násilí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7883" w14:textId="77777777" w:rsidR="00B46FCC" w:rsidRPr="00EA41A1" w:rsidRDefault="00B46FCC" w:rsidP="00B143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Podporovat prostřednictvím osvětových aktivit zvyšování povědomí veřejnosti o dostupnosti psychologické, terapeutické a psychiatrické pomoci pro oběti genderově podmíněného a domácího násilí, zpracovávat výstupy ve více jazycích a dalšími způsoby zohledňovat potřeb</w:t>
            </w:r>
            <w:r w:rsidR="00B143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y zranitelných skupin obyvatel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EFED3" w14:textId="5CBFDA3D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2B833" w14:textId="5BC59611" w:rsidR="00B46FCC" w:rsidRPr="00EA41A1" w:rsidRDefault="00B46FCC" w:rsidP="00B143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a) realizované osvětové aktivity v příslušném roce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="00F35443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b) výstupy zpracované ve více jazycích</w:t>
            </w:r>
            <w:r w:rsidR="00B143F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="00F3544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) způsob zohlednění potřeb zranitelných skupin obyvatel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1445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664F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EA41A1" w:rsidRPr="00EA41A1" w14:paraId="2930A52D" w14:textId="77777777" w:rsidTr="00077978">
        <w:trPr>
          <w:trHeight w:val="18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FDA9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0E39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Podíl obětí, které nahlásí fyzické nebo sexuální násilí příslušným institucím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D57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8%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45C3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14%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A38A9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2.3.3 Zvyšovat informovanost obětí genderově podmíněného a domácího násilí o jejich právech a možnostech jejich naplnění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BB6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Podporovat prostřednictvím osvětových aktivit zvyšování informovanosti obětí genderově podmíněného a domácího násilí o jejich právech a možnostech jejich naplnění (vč. obětí obchodování s lidmi za účelem sexuálního vykořisťování), zpracovávat výstupy ve více jazycích a dalšími způsoby zohledňovat potřeby zranitelných skupin obyvatel.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B551" w14:textId="530A3965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A95C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a) realizované osvětové aktivity v příslušném roce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b) výstupy zpracované ve více jazycích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c) způsob zohlednění potřeb zranitelných skupin obyvatel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1CE3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MV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0C77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1267E970" w14:textId="77777777" w:rsidTr="00077978">
        <w:trPr>
          <w:trHeight w:val="202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D88B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388E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7383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4885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FE92A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2.3.4. Zvyšovat informovanost obětí o jejich možnostech a právech v rámci trestního řízení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A50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Podporovat prostřednictvím osvětových aktivit informovanost obětí trestných činů (včetně obětí tr. činů proti lidské důstojnosti v sexuální oblasti a tr. činů proti rodině a dětem) o jejich právech v rámci trestního řízení (včetně práva na státem zajištěnou právní pomoc) a zpracovávat výstupy ve více jazycích a případně dalšími způsoby zohledňovat potřeby zranitelných skupin obyvatel.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FED02" w14:textId="62763893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30C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a) realizované osvětové aktivity v příslušném roce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b) výstupy zpracované ve více jazycích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c) způsob zohlednění potřeb zranitelných skupin obyvatel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128D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MSp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065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37D08F68" w14:textId="77777777" w:rsidTr="00077978">
        <w:trPr>
          <w:trHeight w:val="112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3192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87C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D568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E2BB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B0438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2.3.5 Zvyšovat informovanost obětí o jejich možnostech a právech v rámci civilního řízení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89E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Podporovat informování obětí o jejich možnostech a právech (s důrazem na právo na státem zajištěnou právní pomoc) i v rámci civilního řízení prostřednictvím vzdělávání justičních čekatelů a čekatelek.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14D2" w14:textId="06AD1F05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951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vypsaný příslušný kurz pro justiční čekatele a čekatelky v příslušném roce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037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MSp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FF5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</w:t>
            </w:r>
          </w:p>
        </w:tc>
      </w:tr>
      <w:tr w:rsidR="00EA41A1" w:rsidRPr="00EA41A1" w14:paraId="6B0E10CB" w14:textId="77777777" w:rsidTr="00077978">
        <w:trPr>
          <w:trHeight w:val="112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5F7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D84D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EFF4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5383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89760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2.3.6 Zvyšovat povědomí seniorů a seniorek - obětí domácího násilí o možnostech řešení a dostupné pomoci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0C2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Prostřednictvím osvětových aktivit zvyšovat povědomí seniorů a seniorek - obětí domácího násilí o tom, jak postupovat v případech, kdy se stanou obětí domácího násilí (vč. násilí ze strany svých dětí či institucí).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5349" w14:textId="1EA9183A" w:rsidR="00B46FCC" w:rsidRPr="00EA41A1" w:rsidRDefault="00D60C3B" w:rsidP="00B143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="00B143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F6A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osvětové aktivity v příslušném roce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3EE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ÚVČR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585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D505EF" w:rsidRPr="00EA41A1" w14:paraId="43C6A7FE" w14:textId="77777777" w:rsidTr="00077978">
        <w:trPr>
          <w:trHeight w:val="11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23B0" w14:textId="77777777" w:rsidR="00D505EF" w:rsidRPr="00EA41A1" w:rsidRDefault="00D505EF" w:rsidP="00D505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DBCC" w14:textId="77777777" w:rsidR="00D505EF" w:rsidRPr="00EA41A1" w:rsidRDefault="00D505EF" w:rsidP="00D505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F82D" w14:textId="77777777" w:rsidR="00D505EF" w:rsidRPr="00EA41A1" w:rsidRDefault="00D505EF" w:rsidP="00D505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C9BD" w14:textId="77777777" w:rsidR="00D505EF" w:rsidRPr="00EA41A1" w:rsidRDefault="00D505EF" w:rsidP="00D505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800FDD6" w14:textId="77777777" w:rsidR="00D505EF" w:rsidRPr="00BA3689" w:rsidRDefault="00D505EF" w:rsidP="00D505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2.3.7. </w:t>
            </w:r>
            <w:r w:rsidRPr="00BA368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Snížit výskyt násilí v domovech pro seniory a seniorky</w:t>
            </w:r>
          </w:p>
          <w:p w14:paraId="51952702" w14:textId="77777777" w:rsidR="00D505EF" w:rsidRPr="00EA41A1" w:rsidRDefault="00D505EF" w:rsidP="00D505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6C3E0" w14:textId="77777777" w:rsidR="00D505EF" w:rsidRPr="00BA3689" w:rsidRDefault="00D505EF" w:rsidP="00D505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A368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Realizovat osvětové aktivity pro pracovníky a pracovnice domovů pro seniory ohledně problematiky násilí s cílem předcházet různým formám násilí na seniorkách a seniorech.</w:t>
            </w:r>
          </w:p>
          <w:p w14:paraId="62065F47" w14:textId="77777777" w:rsidR="00D505EF" w:rsidRPr="00EA41A1" w:rsidRDefault="00D505EF" w:rsidP="00D505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01AF" w14:textId="74D58381" w:rsidR="00D505EF" w:rsidRPr="00EA41A1" w:rsidRDefault="00D60C3B" w:rsidP="00D505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D505EF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D505EF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756B6" w14:textId="5888393E" w:rsidR="00D505EF" w:rsidRPr="00EA41A1" w:rsidRDefault="00D505EF" w:rsidP="00D505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osvětové aktivity v příslušném roce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6708B" w14:textId="7D08ED4A" w:rsidR="00D505EF" w:rsidRPr="00EA41A1" w:rsidRDefault="00D505EF" w:rsidP="00D505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4340E" w14:textId="77777777" w:rsidR="00D505EF" w:rsidRPr="00BA3689" w:rsidRDefault="00D505EF" w:rsidP="00D505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2.3.7. </w:t>
            </w:r>
            <w:r w:rsidRPr="00BA368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Snížit výskyt násilí v domovech pro seniory a seniorky</w:t>
            </w:r>
          </w:p>
          <w:p w14:paraId="01E831AF" w14:textId="77777777" w:rsidR="00D505EF" w:rsidRPr="00EA41A1" w:rsidRDefault="00D505EF" w:rsidP="00D505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3345A3AD" w14:textId="77777777" w:rsidTr="00077978">
        <w:trPr>
          <w:trHeight w:val="157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1A0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2.4 Zvýšení ochrany a zajištění bezpečí osob ohrožených domácím a sexuálním násilím během omezení pohybu v důsledku krizových situací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85A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Nastavený jednotný koordinovaný postup ke zvýšení ochrany a zajištění bezpečí osob ohrožených domácím a sexuálním násilím během omezení pohybu v důsledku krizových situací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E64F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3274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D68B5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2.4.1 V případě další krizové situace vedoucí k omezení pohybu osob zvyšovat informovanost obětí domácího a sexuálního násilí o dostupné pomoci během omezení pohybu osob v důsledku krizových situací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3318" w14:textId="3E22E9F8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Realizovat osvětové aktivity za účelem zvyšování informovanosti obětí domácího a sexuálního násilí o dostupné pomoci během omezení pohybu osob v důsledku krizových situací (např. prostřednictvím online kampaní, šíření letáků s přehledy dostupných služeb, informování o aplikaci Bright Sky apod.).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D2D2" w14:textId="4D86BE27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977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osvětové aktivity v době nouzového stavu v příslušném roce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37A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MPSV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DA8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44AD7AD6" w14:textId="77777777" w:rsidTr="00077978">
        <w:trPr>
          <w:trHeight w:val="157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4E3E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8471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C61A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BEA5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FAB45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2.4.2 Připravit jednotný koordinovaný postup pro zajištění ochrany a bezpečí osob ohrožených domácím a sexuálním násilím během omezení pohybu v důsledku krizových situací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930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Připravit jednotný koordinovaný postup Úřadu vlády, Ministerstva vnitra, Ministerstva zdravotnictví a dalších ústředních orgánů státní správy pro zajištění ochrany a bezpečí osob ohrožených domácím a sexuálním násilím během omezení pohybu v důsledku krizových situací a předložit jej k projednání a schválení Vládě ČR.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E981" w14:textId="4539C425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D478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="00D4783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  <w:r w:rsidR="00D478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30.</w:t>
            </w:r>
            <w:r w:rsidR="00D4783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.2023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C6A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jednotný koordinovaný postup schválený ze strany Vlády ČR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489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B03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MV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MPSV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MZd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MSp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MŠMT</w:t>
            </w:r>
          </w:p>
        </w:tc>
      </w:tr>
      <w:tr w:rsidR="00EA41A1" w:rsidRPr="00EA41A1" w14:paraId="78F692B4" w14:textId="77777777" w:rsidTr="00077978">
        <w:trPr>
          <w:trHeight w:val="1800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14:paraId="4E4E2E72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Strategický cíl č. 3</w:t>
            </w:r>
          </w:p>
        </w:tc>
        <w:tc>
          <w:tcPr>
            <w:tcW w:w="63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8A8ED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Systémové zabezpečení řešení genderově podmíněného a domácího násilí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  <w:hideMark/>
          </w:tcPr>
          <w:p w14:paraId="6C5559F2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8E8E" w14:textId="7C86F10B" w:rsidR="00B46FCC" w:rsidRPr="000A1BBC" w:rsidRDefault="00B46FCC" w:rsidP="00F06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F064B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úroveň spokojenosti Výboru pro prevenci domácího násilí a násilí na ženách se systémovým zabezpečením řešení genderově podmíněného a domácího násilí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33197F5" w14:textId="2A783E04" w:rsidR="00B46FCC" w:rsidRPr="00EA41A1" w:rsidRDefault="00B46FCC" w:rsidP="002D25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Výchozí hodnota indikátoru 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F5896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F064B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C165060" w14:textId="783B9D28" w:rsidR="00B46FCC" w:rsidRPr="00EA41A1" w:rsidRDefault="00B46FCC" w:rsidP="002D25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Cílová hodnota indikátoru 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6391" w14:textId="112461AD" w:rsidR="00B46FCC" w:rsidRPr="00EA41A1" w:rsidRDefault="00F064B0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F064B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TBA</w:t>
            </w:r>
          </w:p>
        </w:tc>
      </w:tr>
      <w:tr w:rsidR="00EA41A1" w:rsidRPr="00EA41A1" w14:paraId="76834BFC" w14:textId="77777777" w:rsidTr="00077978">
        <w:trPr>
          <w:trHeight w:val="67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  <w:hideMark/>
          </w:tcPr>
          <w:p w14:paraId="26670C36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  <w:hideMark/>
          </w:tcPr>
          <w:p w14:paraId="5A4C412B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A6CE863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indikátoru pro specifický cíl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F1BE8AA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specifický cíl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CB9C5A1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DDFA5B4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7E4B9BD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CB66F37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DD545A8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9DE0C1C" w14:textId="77777777" w:rsidR="00B46FCC" w:rsidRPr="00EA41A1" w:rsidRDefault="00B46FCC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EA41A1" w:rsidRPr="00EA41A1" w14:paraId="077A5BDE" w14:textId="77777777" w:rsidTr="00077978">
        <w:trPr>
          <w:trHeight w:val="112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FD2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3.1 Zajištění koordinovaného přístupu k řešení problematiky genderově podmíněného a domácího násilí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BB1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Každoroční setkání k problematice genderově podmíněného a domácího násilí Rady vlády pro rovnost žen a mužů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C6FD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ACA4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0F748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3.1.1 Posílit kapacitu Rady vlády pro rovnost žen a mužů koordinovat agendu genderově podmíněného a domácího násilí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BA8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Zajistit pravidelné tematické setkávání Rady vlády pro rovnost žen a mužů za účelem koordinace problematiky domácího a genderově podmíněného násilí a zajištění systémového přístupu a řešení průřezových problémů v této oblasti.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2A1D0" w14:textId="690C82BB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ACA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min. 1 proběhlé setkání Rady zaměřené na danou problematiku v příslušném roce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B23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24F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77B13159" w14:textId="77777777" w:rsidTr="00077978">
        <w:trPr>
          <w:trHeight w:val="9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021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90F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Existující strategický dokument vlády specificky zaměřený na oblast domácího a genderově podmíněného násilí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0E6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418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F90BF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3.1.2 Pokrývat oblast domácího a genderově podmíněného násilí akčním plány a zajistit jejich monitoring jejich plnění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DDB1B" w14:textId="0098A78E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Pokrývat oblast domácího a genderově podmíněného násilí akčním</w:t>
            </w:r>
            <w:r w:rsidR="00882FE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plány a zajistit monitoring jejich plnění prostřednictvím pravidelných jednání Výboru pro prevenci domácího násilí a násilí na ženách.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B4764" w14:textId="4084A01C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A41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a) 4 proběhlá jednání Výboru v příslušném roce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b) existující strategický materiál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DB4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0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CF85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36B12F98" w14:textId="77777777" w:rsidTr="00077978">
        <w:trPr>
          <w:trHeight w:val="67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F163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678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Počet jednání Výboru pro prevenci domácího násilí a násilí na ženách ročně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7D7C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D9B1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3011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CC90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837D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3962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3A4C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2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5BEB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4A9A3279" w14:textId="77777777" w:rsidTr="00077978">
        <w:trPr>
          <w:trHeight w:val="45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BA2E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32B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Celkový počet osob na všech relevantních resortech, které mají na starosti agendu genderově podmíněného a domácího násilí (alespoň 1 zodpovědná osoba na každém resortu)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846B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CB97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B08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7B12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5546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2F43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EC54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2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4227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632C7899" w14:textId="77777777" w:rsidTr="00077978">
        <w:trPr>
          <w:trHeight w:val="45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F3B9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E4F2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F343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3839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C0EA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9D0A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5E61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9CBC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AF7E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2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4D00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156EC822" w14:textId="77777777" w:rsidTr="00077978">
        <w:trPr>
          <w:trHeight w:val="9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B754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FDE2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9FCB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1F3E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07519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3.1.3 Posílit a motivovat interdisciplinární spolupráci na vládní úrovni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2ECA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Posílit a motivovat interdisciplinární spolupráci na vládní úrovni prostřednictvím zřízení pozice koordinátora/ky agendy problematiky domácího a genderově podmíněného násilí.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46E5" w14:textId="68233976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92E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zřízena pozice koordinátora/ky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E42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MV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MPSV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MŠMT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MSp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MZd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3B11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A41A1" w:rsidRPr="00EA41A1" w14:paraId="2A70820E" w14:textId="77777777" w:rsidTr="00077978">
        <w:trPr>
          <w:trHeight w:val="9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79F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4131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CED5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CF7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5506E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3.1.4 Posílit a motivovat interdisciplinární spolupráci na krajské úrovni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6B87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Posílit a motivovat interdisciplinární spolupráci na krajské úrovni prostřednictvím zřízení pozice koordinátora/ky agendy problematiky domácího a genderově podmíněného násilí (doporučení).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74D0" w14:textId="4C1498EE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54D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zřízena pozice koordinátora/ky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5B2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doporučuje se krajům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7E24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1F67D19A" w14:textId="77777777" w:rsidTr="00F064B0">
        <w:trPr>
          <w:trHeight w:val="135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A18D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F46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Celkový počet osob na všech krajských úřadech, které mají na starosti agendu genderově podmíněného a domácího násilí (alespoň 1 zodpovědná osoba v každém kraji)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F14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4DE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A4E04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3.1.5 Posílit a motivovat interdisciplinární spolupráci na místní úrovni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8D7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Posílit a motivovat interdisciplinární spolupráci na místní úrovni prostřednictvím zřízení pozice koordinátora/ky agendy problematiky domácího a genderově podmíněného násilí (doporučení).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D1FE" w14:textId="08A7FCA8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F88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zřízena pozice koordinátora/ky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4B8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doporučuje se obcím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56E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B143F8" w:rsidRPr="00EA41A1" w14:paraId="5B9DB11E" w14:textId="77777777" w:rsidTr="00F064B0">
        <w:trPr>
          <w:trHeight w:val="64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CF18" w14:textId="77777777" w:rsidR="00B143F8" w:rsidRPr="00EA41A1" w:rsidRDefault="00B143F8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3.2 Zajištění ratifikace a naplňování požadavků mezinárodních dokumentů v oblasti genderově podmíněného a domácího násilí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5B6DF" w14:textId="77777777" w:rsidR="00B143F8" w:rsidRPr="00EA41A1" w:rsidRDefault="00B143F8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Podíl veřejnosti, která ví, co je skutečným obsahem Istanbulské úmluvy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32E5" w14:textId="77777777" w:rsidR="00B143F8" w:rsidRPr="00EA41A1" w:rsidRDefault="00B143F8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E69A2" w14:textId="77777777" w:rsidR="00B143F8" w:rsidRPr="00EA41A1" w:rsidRDefault="00B143F8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176203" w14:textId="77777777" w:rsidR="00B143F8" w:rsidRPr="00EA41A1" w:rsidRDefault="00B143F8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3.2.1 Zvyšovat povědomí veřejnosti o mezinárodních standardech v oblasti genderově podmíněného a domácího násilí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F816" w14:textId="77777777" w:rsidR="00B143F8" w:rsidRPr="00EA41A1" w:rsidRDefault="00B143F8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Zvyšovat povědomí o obsahu Istanbulské úmluvy, Úmluvy o odstranění všech forem násilí na ženách, doporučeních Výboru OSN a dalších mezinárodních dokumentů u odborné i široké veřejnosti prostřednictvím osvětových aktivit.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4C84" w14:textId="6B41B256" w:rsidR="00B143F8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143F8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143F8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25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54CC8" w14:textId="525B0045" w:rsidR="00B143F8" w:rsidRPr="00EA41A1" w:rsidRDefault="00B143F8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osvětové aktivity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AED2" w14:textId="715F6D96" w:rsidR="008E1263" w:rsidRDefault="00B143F8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MZV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MV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MPSV</w:t>
            </w:r>
          </w:p>
          <w:p w14:paraId="247F4C8E" w14:textId="60B3EB86" w:rsidR="00B143F8" w:rsidRPr="00EA41A1" w:rsidRDefault="00B143F8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MSp</w:t>
            </w:r>
            <w:r w:rsidR="00EF44F4" w:rsidRPr="00C35361">
              <w:rPr>
                <w:rStyle w:val="Znakapoznpodarou"/>
                <w:rFonts w:ascii="Arial" w:eastAsia="Times New Roman" w:hAnsi="Arial" w:cs="Arial"/>
                <w:sz w:val="16"/>
                <w:szCs w:val="16"/>
                <w:lang w:eastAsia="cs-CZ"/>
              </w:rPr>
              <w:footnoteReference w:id="1"/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8AA65" w14:textId="77777777" w:rsidR="00B143F8" w:rsidRPr="00EA41A1" w:rsidRDefault="00B143F8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184AC64C" w14:textId="77777777" w:rsidTr="00751BEE">
        <w:trPr>
          <w:trHeight w:val="67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B03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833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Ratifikace Úmluvy Rady Evropy o prevenci a potírání násilí na ženách a domácího násilí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1FF5" w14:textId="77777777" w:rsidR="00B46FCC" w:rsidRPr="00EA41A1" w:rsidRDefault="00757A31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EFCC2" w14:textId="77777777" w:rsidR="00B46FCC" w:rsidRPr="00EA41A1" w:rsidRDefault="00757A31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43509A" w14:textId="1AE46615" w:rsidR="00B46FCC" w:rsidRPr="00EA41A1" w:rsidRDefault="00B46FCC" w:rsidP="00757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  <w:r w:rsidRPr="00751BEE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F2F2F2" w:themeFill="background1" w:themeFillShade="F2"/>
                <w:lang w:eastAsia="cs-CZ"/>
              </w:rPr>
              <w:t xml:space="preserve">.2.2 </w:t>
            </w:r>
            <w:r w:rsidR="00757A31" w:rsidRPr="00751BEE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F2F2F2" w:themeFill="background1" w:themeFillShade="F2"/>
                <w:lang w:eastAsia="cs-CZ"/>
              </w:rPr>
              <w:t>Předložit</w:t>
            </w:r>
            <w:r w:rsidR="00B143F8" w:rsidRPr="00751BEE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F2F2F2" w:themeFill="background1" w:themeFillShade="F2"/>
                <w:lang w:eastAsia="cs-CZ"/>
              </w:rPr>
              <w:t xml:space="preserve"> návrh na ratifikaci</w:t>
            </w:r>
            <w:r w:rsidR="00751BEE" w:rsidRPr="00751BEE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F2F2F2" w:themeFill="background1" w:themeFillShade="F2"/>
                <w:lang w:eastAsia="cs-CZ"/>
              </w:rPr>
              <w:t xml:space="preserve"> Úmluvy</w:t>
            </w:r>
            <w:r w:rsidRPr="00751BEE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F2F2F2" w:themeFill="background1" w:themeFillShade="F2"/>
                <w:lang w:eastAsia="cs-CZ"/>
              </w:rPr>
              <w:t xml:space="preserve"> Rady Evropy o prevenci a potírání násilí na ženách a domácího násilí</w:t>
            </w:r>
            <w:r w:rsidR="00757A31" w:rsidRPr="00751BEE">
              <w:rPr>
                <w:rFonts w:ascii="Arial" w:eastAsia="Times New Roman" w:hAnsi="Arial" w:cs="Arial"/>
                <w:color w:val="000000"/>
                <w:sz w:val="16"/>
                <w:szCs w:val="16"/>
                <w:shd w:val="clear" w:color="auto" w:fill="F2F2F2" w:themeFill="background1" w:themeFillShade="F2"/>
                <w:lang w:eastAsia="cs-CZ"/>
              </w:rPr>
              <w:t xml:space="preserve"> vládě ČR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7811A5" w14:textId="77777777" w:rsidR="00B46FCC" w:rsidRPr="00751BEE" w:rsidRDefault="00B46FCC" w:rsidP="00757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</w:t>
            </w:r>
            <w:r w:rsidR="00757A31" w:rsidRPr="00751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okračovat v šíření osvěty o obsahu úmluvy a p</w:t>
            </w:r>
            <w:r w:rsidRPr="00751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ředložit návrh na ratifikaci úmluvy </w:t>
            </w:r>
            <w:r w:rsidR="00B143F8" w:rsidRPr="00751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</w:t>
            </w:r>
            <w:r w:rsidRPr="00751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ládě ČR.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49976C" w14:textId="58881962" w:rsidR="00B46FCC" w:rsidRPr="00751BEE" w:rsidRDefault="00D60C3B" w:rsidP="000779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751BEE"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- 30</w:t>
            </w:r>
            <w:r w:rsidR="00B143F8"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  <w:r w:rsidR="00077978"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</w:t>
            </w:r>
            <w:r w:rsidR="00B143F8"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.202</w:t>
            </w:r>
            <w:r w:rsidR="00077978"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42D1B7" w14:textId="77777777" w:rsidR="00B46FCC" w:rsidRPr="00751BEE" w:rsidRDefault="00757A31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Realizované osvětové aktivity, předložení návrhu na ratifikaci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743E43" w14:textId="77777777" w:rsidR="00B46FCC" w:rsidRPr="00751BEE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MSp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854F94" w14:textId="77777777" w:rsidR="00B46FCC" w:rsidRPr="00751BEE" w:rsidRDefault="00757A31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ČR, NNO</w:t>
            </w:r>
          </w:p>
        </w:tc>
      </w:tr>
      <w:tr w:rsidR="00EA41A1" w:rsidRPr="00EA41A1" w14:paraId="7B422A3E" w14:textId="77777777" w:rsidTr="00077978">
        <w:trPr>
          <w:trHeight w:val="9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609C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068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Ratifikace Úmluvy Mezinárodní organizace práce o omezování násilí a obtěžování při práci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DD842" w14:textId="77777777" w:rsidR="00B46FCC" w:rsidRPr="00EA41A1" w:rsidRDefault="00B143F8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E41CE" w14:textId="77777777" w:rsidR="00B46FCC" w:rsidRPr="00EA41A1" w:rsidRDefault="00B143F8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3F4FE9" w14:textId="77777777" w:rsidR="00B46FCC" w:rsidRPr="00EA41A1" w:rsidRDefault="00B46FCC" w:rsidP="00B143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3.2.3 </w:t>
            </w:r>
            <w:r w:rsidR="00B143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Projednat návrh na ratifikaci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Úmluv</w:t>
            </w:r>
            <w:r w:rsidR="00B143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y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Mezinárodní organizace práce o odstranění násilí a obtěžování při práci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497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Předložit návrh na ratifikaci Úmluvy Mezinárodní organizace práce o omezování násilí a obtěžování při práci vládě a Poslanecké sněmovně Parlamentu ČR.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B120" w14:textId="74074BE4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25 -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F05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návrh na ratifikaci úmluvy předložen Vládě ČR a Poslanecké sněmovně Parlamentu ČR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1148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D325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4D014665" w14:textId="77777777" w:rsidTr="00077978">
        <w:trPr>
          <w:trHeight w:val="18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B948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7FD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strategických dokumentů v oblasti prevence genderově podmíněného násilí a bezpečnosti práce zohledňujících požadavky Úmluvy Mezinárodní organizace práce o odstranění násilí a obtěžování při práci při tvorbě předložených Vládě ČR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F416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D4A3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94D73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3.2.4 Zohledňovat požadavky Úmluvy Mezinárodní organizace práce o odstranění násilí a obtěžování při práci při tvorbě a revizi strategických dokumentů a politik v oblasti prevence genderově podmíněného násilí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BAB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Předložit návrh aktualizace stávajícího Akčního plánu prevence domácího a genderově podmíněného násilí zohledňující požadavky Úmluvy Mezinárodní organizace práce o odstranění násilí a obtěžování při práci Vládě ČR a nadále zohledňovat požadavky této úmluvy při tvorbě a revizi strategických dokumentů a politik v oblasti prevence genderově podmíněného násilí.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A345" w14:textId="4F45DC1B" w:rsidR="00B46FCC" w:rsidRPr="00EA41A1" w:rsidRDefault="00B46FCC" w:rsidP="005E59F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a) </w:t>
            </w:r>
            <w:r w:rsidR="00D60C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 w:rsidR="00D60C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b) </w:t>
            </w:r>
            <w:r w:rsidR="00D60C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23 - </w:t>
            </w:r>
            <w:r w:rsidR="00D60C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6F07" w14:textId="77777777" w:rsidR="00B46FCC" w:rsidRPr="00EA41A1" w:rsidRDefault="00B46FCC" w:rsidP="005E59F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a) aktualizace Akčního plánu předložena Vládě ČR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b) zohlednění požadavků úmluvy v navazujících akčních plánech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14A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CB5A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218D6F6B" w14:textId="77777777" w:rsidTr="00751BEE">
        <w:trPr>
          <w:trHeight w:val="84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6672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05AE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BFC9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5772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18242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3.2.5 Zohledňovat požadavky Úmluvy Mezinárodní organizace práce o odstranění násilí a obtěžování při práci při tvorbě a revizi strategických dokumentů a politik v oblasti bezpečnosti práce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B21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Předložit návrh aktualizace Národní politiky bezpečnosti a ochrany zdraví při práci ČR zohledňující požadavky Úmluvy Mezinárodní organizace práce o odstranění násilí a obtěžování při práci vládě ČR a nadále zohledňovat požadavky této úmluvy při tvorbě a revizi strategických dokumentů a politik v oblasti bezpečnosti práce.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2894" w14:textId="1061F48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a) </w:t>
            </w:r>
            <w:r w:rsidR="00D60C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22 - </w:t>
            </w:r>
            <w:r w:rsidR="00D60C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b) </w:t>
            </w:r>
            <w:r w:rsidR="00D60C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23 - </w:t>
            </w:r>
            <w:r w:rsidR="00D60C3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7D0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a) aktualizace Národní politiky BOZP předložena Vládě ČR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b) zohlednění požadavků v národních akčních programech BOZP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A1F0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27B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67010B67" w14:textId="77777777" w:rsidTr="00077978">
        <w:trPr>
          <w:trHeight w:val="562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8259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549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Předložení návrhu monitorovacího systému naplňování Istanbulské úmluvy Vládě ČR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5284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71C9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3F81F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3.2.6 Zajišťovat monitorování naplňování požadavků vyplývajících z mezinárodních úmluv v oblasti genderově podmíněného a domácího násilí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259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Zajistit monitorování naplňování požadavků Istanbulské úmluvy, Úmluvy o odstranění všech forem násilí na ženách, doporučeních Výboru OSN a dalších mezinárodních dokumentů v této oblasti.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C5E3" w14:textId="157A69D8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864BC" w14:textId="77777777" w:rsidR="00B46FCC" w:rsidRPr="00EA41A1" w:rsidRDefault="00B46FCC" w:rsidP="00922D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návrh monitorovacího systému předložen </w:t>
            </w:r>
            <w:r w:rsidR="00922D3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ládě ČR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873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349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1D691FA9" w14:textId="77777777" w:rsidTr="00591B74">
        <w:trPr>
          <w:trHeight w:val="1264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5A3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3.3 Zvýšení politické podpory tématu genderově podmíněného a domácího násilí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BE9D" w14:textId="275F2DF0" w:rsidR="00B46FCC" w:rsidRPr="00EA41A1" w:rsidRDefault="00B46FCC" w:rsidP="00591B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Počet návrhů a schválených sněmovních tisků s problematikou genderově podmíněného a domácího násilí se souhlasným stanoviskem </w:t>
            </w:r>
            <w:r w:rsidR="00591B7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vlády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E487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E658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 + 50%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FAC32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3.3.1. Zvyšovat povědomí politiků a političek o problematice genderově podmíněného a domácího násilí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D0BB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Realizovat osvětové aktivity pro poslance a poslankyně, senátory a senátorky zaměřené na problematiku genderově podmíněného a domácího násilí vč. mezinárodních závazků ČR v této oblasti.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BBB5" w14:textId="41BA10ED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E02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osvětové aktivity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0F8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0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EA69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06955541" w14:textId="77777777" w:rsidTr="00077978">
        <w:trPr>
          <w:trHeight w:val="41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4A2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412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Podíl populace, která zastává názor, že by se ČR měla více než dosud věnovat prevenci násilí na ženách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2D78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84%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325D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84%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F941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191F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9BFD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198C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E3BC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7C09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47EBEE97" w14:textId="77777777" w:rsidTr="00591B74">
        <w:trPr>
          <w:trHeight w:val="1702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541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3.4 Zajištění přístupu odborné i laické veřejnosti ke komplexním a provázaným údajům o genderově podmíněném a domácím násilím v ČR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AA8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Existující jednotný systém sběru dat v oblasti genderově podmíněného a domácího násilí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A26F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6438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294B8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3.4.1. Zajišťovat systematický sběr dat v oblasti genderově podmíněného a domácího násilí v oblasti kriminality a soudnictví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C6A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Vytvořit jednotný systém sběru dat v oblasti domácího a genderově podmíněného násilí, sbírat údaje členěné dle pohlaví, informace o vztahu oběti a pachatele a další relevantní údaje v této oblasti podle doporučení EIGE a každoročně zveřejňovat příslušná data.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6A8E" w14:textId="2A1195F9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a) </w:t>
            </w:r>
            <w:r w:rsidR="00D60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22 - </w:t>
            </w:r>
            <w:r w:rsidR="00D60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 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b) </w:t>
            </w:r>
            <w:r w:rsidR="00D60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23 - </w:t>
            </w:r>
            <w:r w:rsidR="00D60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8F6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a) existující jednotný systém sběru dat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b) každoročně zveřejněná data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E0C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MV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MSP</w:t>
            </w:r>
          </w:p>
        </w:tc>
        <w:tc>
          <w:tcPr>
            <w:tcW w:w="20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9E5A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61853E2A" w14:textId="77777777" w:rsidTr="00077978">
        <w:trPr>
          <w:trHeight w:val="45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CF62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9BE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Existence každoroční statistické ročenky v oblasti genderově podmíněného a domácího násilí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59CF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2DA6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0E61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7462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816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2702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67DE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92E6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6302473C" w14:textId="77777777" w:rsidTr="00751BEE">
        <w:trPr>
          <w:trHeight w:val="55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EC5E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BC17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96D5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543C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551B1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3.4.2 Zajišťovat systematický sběr dat v oblasti genderově podmíněného a domácího násilí v oblasti zdravotnictví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B18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Zajistit systematický sběr dat ohledně výskytu a dopadů domácího a genderově podmíněného násilí ve zdravotnických zařízení, sbírat údaje členěné dle pohlaví a další relevantní údaje v této oblasti podle doporučení EIGE a každoročně zveřejňovat příslušná data.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1530" w14:textId="3C464866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a) </w:t>
            </w:r>
            <w:r w:rsidR="00D60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22 - </w:t>
            </w:r>
            <w:r w:rsidR="00D60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 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b) </w:t>
            </w:r>
            <w:r w:rsidR="00D60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23 - </w:t>
            </w:r>
            <w:r w:rsidR="00D60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DA2C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a) existence mechanismu sběru dat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b) každoročně zveřejněná data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E1E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B38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3BFB90E7" w14:textId="77777777" w:rsidTr="00591B74">
        <w:trPr>
          <w:trHeight w:val="562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ADC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F659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379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26EF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A904C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3.4.3 Zajišťovat zefektivnění a zintenzivnění sběru dat v oblasti genderově podmíněného a domácího násilí v oblasti sociálních služeb a sociálně-právní ochrany dětí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2AF7" w14:textId="12574FBE" w:rsidR="00B46FCC" w:rsidRPr="00EA41A1" w:rsidRDefault="00B46FCC" w:rsidP="00591B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Zpracovat analýzu a vyhodnocení sběru dat ohledně genderově podmíněného v oblasti sociálních služeb a SPOD vč. návrhu na zefektivnění sběru dat, zajistit zefektivnění a zintenzivnění sběru dat v této oblasti a každoročně zveřejňovat příslušná data.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312D" w14:textId="77E70D0E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a), b) </w:t>
            </w:r>
            <w:r w:rsidR="00D60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22 - </w:t>
            </w:r>
            <w:r w:rsidR="00D60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22, 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c) </w:t>
            </w:r>
            <w:r w:rsidR="00D60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23 - </w:t>
            </w:r>
            <w:r w:rsidR="00D60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777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a) realizovaná analýza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b) existence efektivního mechanismu sběru dat v příslušné oblasti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c) každoročně zveřejněná data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14A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43CC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VUPSV</w:t>
            </w:r>
          </w:p>
        </w:tc>
      </w:tr>
      <w:tr w:rsidR="00EA41A1" w:rsidRPr="00EA41A1" w14:paraId="43AF75A8" w14:textId="77777777" w:rsidTr="00077978">
        <w:trPr>
          <w:trHeight w:val="135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2D12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D7EF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D528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3DBB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B19B3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3.4.4 Zajišťovat koordinaci sběru a vyhodnocení dat v oblasti genderově podmíněného a domácího násilí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06E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Koordinovat sběr a vyhodnocení dat v oblasti genderově podmíněného a domácího násilí v ČR, včetně požadavků na zavedení nových ukazatelů a sběr údajů členěných dle pohlaví a další relevantní údaje v této oblasti podle doporučení EIGE.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FD7F" w14:textId="195D71DB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DDD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každoroční vyhodnocení dat v dané oblasti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09E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B99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MV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MSp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MPSV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MZd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ČSÚ</w:t>
            </w:r>
          </w:p>
        </w:tc>
      </w:tr>
      <w:tr w:rsidR="00EA41A1" w:rsidRPr="00EA41A1" w14:paraId="50330660" w14:textId="77777777" w:rsidTr="00077978">
        <w:trPr>
          <w:trHeight w:val="174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17BA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1BCC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71C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109E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75D39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3.4.5 Zvyšovat povědomí laické i odborné veřejnosti o situaci ohledně genderově podmíněného a domácího násilí v ČR prostřednictvím pravidelného zpracování přehledu dat v dané oblasti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E8B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Zajistit vznik a každoroční zveřejnění statistické ročenky v oblasti genderově podmíněného a domácího násilí v ČR, zahrnující údaje členěné dle pohlaví a další relevantní údaje v této oblasti podle doporučení EIGE.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23D8" w14:textId="75285205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093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zveřejněná statistická ročenka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0E9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BE31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ČSÚ</w:t>
            </w:r>
          </w:p>
        </w:tc>
      </w:tr>
      <w:tr w:rsidR="00EA41A1" w:rsidRPr="00EA41A1" w14:paraId="31F52811" w14:textId="77777777" w:rsidTr="00077978">
        <w:trPr>
          <w:trHeight w:val="112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86CB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5CAA" w14:textId="087039F9" w:rsidR="00B46FCC" w:rsidRPr="00EA41A1" w:rsidRDefault="00B46FCC" w:rsidP="005D27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Počet proškolených pracovníků a pracovnic OSPOD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F9C9C" w14:textId="742385FE" w:rsidR="00B46FCC" w:rsidRPr="00EA41A1" w:rsidRDefault="00B46FCC" w:rsidP="005D27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7BEA6" w14:textId="5C9CB2D9" w:rsidR="00B46FCC" w:rsidRPr="00EA41A1" w:rsidRDefault="00B46FCC" w:rsidP="005D27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F9C61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3.4.6 Zvyšovat povědomí laické i odborné veřejnosti o situaci ohledně genderově podmíněného a domácího násilí v ČR prostřednictvím výzkumu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032E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Realizovat prevalenční výzkum v oblasti genderově podmíněného a domácího násilí (vč. online násilí) zahrnující údaje členěné dle pohlaví a další relevantní údaje v této oblasti podle doporučení EIGE.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D684A" w14:textId="68A7B498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23 -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A45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realizovaný a zveřejněný prevalenční výzkum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860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ČSÚ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2A8D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</w:tr>
      <w:tr w:rsidR="00EA41A1" w:rsidRPr="00EA41A1" w14:paraId="515DF1DB" w14:textId="77777777" w:rsidTr="00077978">
        <w:trPr>
          <w:trHeight w:val="197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CF5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3.5 Zajištění průběžného vzdělávání a metodické podpory pro profese, které nejčastěji přicházejí do styku s oběťmi genderově podmíněného a domácího násilí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6360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334B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DEB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D0261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3.5.1 Zajišťovat prohlubování vzdělávání a metodickou podporu v oblasti genderově podmíněného a domácího násilí pro pracovníky a pracovnice OSPOD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39D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Realizovat vzdělávání pro pracovníky a pracovnice OSPOD zaměřené na prevenci sekundární viktimizace obětí domácího a genderově podmíněného násilí a včasnou identifikaci rizik a ohrožení dítěte (včetně zohlednění specifických potřeb osob zranitelných skupin obyvatel).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F182" w14:textId="0E61BDF8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BA2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vzdělávací aktivity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85CC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20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C217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1AC7177F" w14:textId="77777777" w:rsidTr="00077978">
        <w:trPr>
          <w:trHeight w:val="45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44DE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6D9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Počet proškolených pracovníků a pracovnic gynekologických ordinací, pohotovostí a dětských lékařů a lékařek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2D99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1EFC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6D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82C9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34ED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4212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81AF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EB0F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7952377E" w14:textId="77777777" w:rsidTr="00077978">
        <w:trPr>
          <w:trHeight w:val="251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260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7C1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6C9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DE7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7A3DE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3.5.2 Zajišťovat prohlubování vzdělávání a metodickou podporu v oblasti genderově podmíněného a domácího násilí pro zdravotnický personál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071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Realizovat vzdělávání pro zdravotnický personál (zejména pro pracovníky a pracovnice gynekologických ordinací, pohotovostí a dětské lékaře a lékařky zaměřené na prevenci sekundární viktimizace obětí domácího a genderově podmíněného násilí a informování o dostupné pomoci (včetně zohlednění specifických potřeb zranitelných skupin obyvatel).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D6D65" w14:textId="5B7F27C0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A17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vzdělávací aktivity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5F8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20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214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140CFBFA" w14:textId="77777777" w:rsidTr="00077978">
        <w:trPr>
          <w:trHeight w:val="45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7DE7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B1F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vypsaných kurzů pro justiční čekatele a čekatelky, soudce a soudkyně, státní zástupce a zástupkyně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EC4D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28A6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5706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531F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A02A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4B68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B4E8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08A0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0397DCF1" w14:textId="77777777" w:rsidTr="00077978">
        <w:trPr>
          <w:trHeight w:val="249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B64D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8365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A78B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5994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E7589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3.5.3 Zajišťovat prohlubování vzdělávání a metodickou podporu v oblasti genderově podmíněného a domácího násilí justičních čekatelů a čekatelek, soudců a soudkyň a státních zástupců a zástupkyň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B00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Každoročně vypisovat nabídku kurzů pro justiční čekatele a čekatelky, soudce a soudkyně, státní zástupce a zástupkyně zaměřené na problematiku genderově podmíněného a domácího násilí (např. rozhodování o svěření dítěte do péče a úpravě styků násilného rodiče s dítětem, rozhodování v případech znásilnění, ad.) včetně zohlednění specifických potřeb zranitelných skupin obyvatel.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F853" w14:textId="77F56395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64B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každoročně vypsaný kurz s dostatečnou kapacitou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09A4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MSp</w:t>
            </w:r>
          </w:p>
        </w:tc>
        <w:tc>
          <w:tcPr>
            <w:tcW w:w="20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E75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</w:t>
            </w:r>
          </w:p>
        </w:tc>
      </w:tr>
      <w:tr w:rsidR="00EA41A1" w:rsidRPr="00EA41A1" w14:paraId="2D2C5BDF" w14:textId="77777777" w:rsidTr="00077978">
        <w:trPr>
          <w:trHeight w:val="45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3AA3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607A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Počet proškolených třídních učitelů a učitelek, výchovných poradců a poradkyň, školních metodiků a metodiček prevence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14FE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2A1B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2B2B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DCF3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47E6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1F91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D4EE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9D20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6DF845B6" w14:textId="77777777" w:rsidTr="00077978">
        <w:trPr>
          <w:trHeight w:val="106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D4C5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730C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7F7F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0DAA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2138B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3.5.4 Zajišťovat prohlubování vzdělávání a metodickou podporu v oblasti domácího a genderově podmíněného násilí a jeho nových forem pro pedagogický personál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D4F2" w14:textId="4600C610" w:rsidR="00B46FCC" w:rsidRPr="00EA41A1" w:rsidRDefault="00B46FCC" w:rsidP="00371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Soustavně podporovat další vzdělávání třídních učitelů a učitelek, výchovných poradců a poradkyň, školních metodiků a metodiček prevence v oblasti prevence domácího a genderově podmíněného násilí</w:t>
            </w:r>
            <w:r w:rsidR="0037165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včetně nových forem </w:t>
            </w:r>
            <w:r w:rsidR="00591B7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tohoto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násilí (např. kyberšikana, sexuální zneužívání v kyberprostoru, ad.).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032F" w14:textId="6BAD331C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EF8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vzdělávací aktivity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C70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20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6D9A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NPI ČR</w:t>
            </w:r>
          </w:p>
        </w:tc>
      </w:tr>
      <w:tr w:rsidR="00EA41A1" w:rsidRPr="00EA41A1" w14:paraId="4CF43726" w14:textId="77777777" w:rsidTr="00077978">
        <w:trPr>
          <w:trHeight w:val="45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74EE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C50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Počet proškolených policistů a policistek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2326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3536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2AD8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795C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960D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5BDE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302A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8F82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A41A1" w:rsidRPr="00EA41A1" w14:paraId="395235F3" w14:textId="77777777" w:rsidTr="00077978">
        <w:trPr>
          <w:trHeight w:val="18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47DE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DE8B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6B03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31D1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C0304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3.5.5 Nadále zajišťovat vzdělávání a metodickou podporu v oblasti genderově podmíněného a domácího násilí pro policisty a policistky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1393" w14:textId="7C2094AB" w:rsidR="00B46FCC" w:rsidRPr="00EA41A1" w:rsidRDefault="00B46FCC" w:rsidP="00591B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Pokračovat v pravidelném proškolování a poskytování metodické podpory policistům a policistkám služby pořádkové policie a služby kriminální policie v oblasti domácího násilí a dalších forem </w:t>
            </w:r>
            <w:r w:rsidR="00591B7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tohoto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násilí (včetně zajištění genderově citlivého přístupu k obětem tohoto násilí a zohlednění potřeb zranitelných skupin obyvatel).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D62E" w14:textId="7228A3B0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6C2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vzdělávací aktivity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77B3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MV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EDA8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1F5E45AF" w14:textId="77777777" w:rsidTr="00077978">
        <w:trPr>
          <w:trHeight w:val="18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C7B0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9308" w14:textId="77777777" w:rsidR="00B46FCC" w:rsidRPr="00EA41A1" w:rsidRDefault="00B46FCC" w:rsidP="005E59F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proškolených vychovatelů a vychovatelek, pracovnic a pracovníků Vězeňské služby ČR a dalšího personálu pracujícího s vězeňkyněmi a vězni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0603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6F9D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EA7B5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3.5.6 Zajišťovat vzdělávání a metodickou podporu v oblasti genderově podmíněného a domácího násilí pro pracovnice a pracovníky Vězeňské služby ČR (a další personál pracující s vězenkyněmi a vězni)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F16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Realizovat vzdělávání a pro personál pracující s vězenkyněmi a vězni (vychovatelé a vychovatelky, pracovnice a pracovníci Vězeňské služby ČR a další) zaměřené na problematiku genderově podmíněného násilí a zohlednění potřeb zranitelných skupin osob v návaznosti na Koncepci vězeňství do roku 2025 a příslušné akční plány.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91366" w14:textId="0F8E9573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0A1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vzdělávací aktivity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077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MSp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A05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1125489A" w14:textId="77777777" w:rsidTr="00077978">
        <w:trPr>
          <w:trHeight w:val="90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45C6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3.6 Zajištění podpory dostupnosti programů pro násilné osoby s důrazem na bezpečí obětí a vytvoření koncepce těchto programů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B97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Existující návrh koncepce programů pro násilné osoby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1293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5C71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72AC9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3.6.1 Zajišťovat efektivitu systému práce  s násilnými osobami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41FC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Vytvořit koncepci a zajistit nastavení systému práce s násilnými osobami (vč. zvýšení motivace násilných osob podstoupit tyto programy a přijmout odpovědnost za své jednání).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31578" w14:textId="0D69F385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24 -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54B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vytvořená koncepce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CC3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ÚVČR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5A3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MSp, MV, MPSV</w:t>
            </w:r>
          </w:p>
        </w:tc>
      </w:tr>
      <w:tr w:rsidR="00EA41A1" w:rsidRPr="00EA41A1" w14:paraId="7E51215A" w14:textId="77777777" w:rsidTr="00751BEE">
        <w:trPr>
          <w:trHeight w:val="315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EF43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CBA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Výše finanční alokace dotačních titulů podporujících práci s násilnými osobami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BDAC" w14:textId="77777777" w:rsidR="00721CA6" w:rsidRDefault="00721CA6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Alokace programu MV 2 000 000 Kč</w:t>
            </w:r>
          </w:p>
          <w:p w14:paraId="122C55C4" w14:textId="77777777" w:rsidR="00721CA6" w:rsidRDefault="00721CA6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49E2F15B" w14:textId="77777777" w:rsidR="00721CA6" w:rsidRDefault="00721CA6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Alokace programu MSp</w:t>
            </w:r>
          </w:p>
          <w:p w14:paraId="22520FE5" w14:textId="77777777" w:rsidR="00721CA6" w:rsidRDefault="00721CA6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2 000 000 Kč</w:t>
            </w:r>
          </w:p>
          <w:p w14:paraId="413883E1" w14:textId="77777777" w:rsidR="00721CA6" w:rsidRDefault="00721CA6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302837B7" w14:textId="77777777" w:rsidR="00B46FCC" w:rsidRPr="00721CA6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2D51" w14:textId="77777777" w:rsidR="00C77BD7" w:rsidRDefault="00C77BD7" w:rsidP="00721C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794D3AFD" w14:textId="77777777" w:rsidR="00C77BD7" w:rsidRDefault="00C77BD7" w:rsidP="00721C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22DCEF74" w14:textId="77777777" w:rsidR="00721CA6" w:rsidRDefault="00721CA6" w:rsidP="00721C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Alokace programu MV 4 000 000 Kč</w:t>
            </w:r>
          </w:p>
          <w:p w14:paraId="10DAEC37" w14:textId="77777777" w:rsidR="00721CA6" w:rsidRDefault="00721CA6" w:rsidP="00721C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39A4C0DD" w14:textId="77777777" w:rsidR="00721CA6" w:rsidRDefault="00721CA6" w:rsidP="00721C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Alokace programu M</w:t>
            </w:r>
            <w:r w:rsidR="00C77BD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 6 000 000 Kč</w:t>
            </w:r>
          </w:p>
          <w:p w14:paraId="0087B1AF" w14:textId="77777777" w:rsidR="00721CA6" w:rsidRDefault="00721CA6" w:rsidP="00721C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70B8406B" w14:textId="77777777" w:rsidR="00721CA6" w:rsidRDefault="00721CA6" w:rsidP="00721C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678C2B67" w14:textId="77777777" w:rsidR="00721CA6" w:rsidRDefault="00721CA6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0769EE68" w14:textId="77777777" w:rsidR="00B46FCC" w:rsidRPr="00721CA6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EBB30C" w14:textId="77777777" w:rsidR="00B46FCC" w:rsidRPr="00751BEE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3.6.2 Podporovat dostupnost programů pro násilné osoby včetně navýšení jejich finanční podpory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408DBB" w14:textId="2A8E4C70" w:rsidR="00F42248" w:rsidRPr="00751BEE" w:rsidRDefault="00F42248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Podporovat dostupnost programů prostřednictvím </w:t>
            </w:r>
          </w:p>
          <w:p w14:paraId="4D8A0584" w14:textId="77777777" w:rsidR="00B46FCC" w:rsidRPr="00751BEE" w:rsidRDefault="00721CA6" w:rsidP="00721C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navýšení</w:t>
            </w:r>
            <w:r w:rsidR="00B46FCC"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alokace </w:t>
            </w:r>
            <w:r w:rsidR="00B46FCC"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dotačních programů MV (Prevence sociálně patologických jevů) </w:t>
            </w: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na alespoň 4 mil. Kč </w:t>
            </w:r>
            <w:r w:rsidR="00B46FCC"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 MSp (Rozvoj probačních a resocializačních programů pro dospělé pachatele)</w:t>
            </w: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na alespoň 6 mil. Kč</w:t>
            </w:r>
            <w:r w:rsidR="00B46FCC"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0276D7" w14:textId="2BFB7C0A" w:rsidR="00B46FCC" w:rsidRPr="00751BEE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751BEE"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  <w:r w:rsidR="00B46FCC"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95E06F" w14:textId="77777777" w:rsidR="00B46FCC" w:rsidRPr="00751BEE" w:rsidRDefault="00721CA6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Zajištění příslušných alokací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CFE35C" w14:textId="77777777" w:rsidR="00B46FCC" w:rsidRPr="00751BEE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MV</w:t>
            </w: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MSP</w:t>
            </w:r>
            <w:r w:rsidRP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MPSV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51FC83" w14:textId="77777777" w:rsidR="00B46FCC" w:rsidRPr="00751BEE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A41A1" w:rsidRPr="00EA41A1" w14:paraId="38457870" w14:textId="77777777" w:rsidTr="00077978">
        <w:trPr>
          <w:trHeight w:val="135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6BE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B66A" w14:textId="429DBFCE" w:rsidR="00B46FCC" w:rsidRPr="00EA41A1" w:rsidRDefault="00477C77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Každoroční setkání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platformy pro podporu síťování a metodickou diskuzi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EB6E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BB72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CF0B7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3.6.3 Vytvořit platformu pro podporu síťování a metodickou diskuzi služeb poskytujících pomoc obětem násilí a násilným osobám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7D76E" w14:textId="32E6C695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Zajistit vznik a pravidelné setkávání platformy pro podporu síťování a metodickou diskuzi mezi službami, které poskytují pomoc obětem domácího násilí a službami, které se zaměřují na poskytování terapeutick</w:t>
            </w:r>
            <w:r w:rsidR="00477C7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ých programů pro násilné osoby.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072D4" w14:textId="4A979404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D6A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min. 1 realizované setkání platformy v příslušném roce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A1E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1AB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2334E1BE" w14:textId="77777777" w:rsidTr="00077978">
        <w:trPr>
          <w:trHeight w:val="112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27D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5EE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proškolených osob v rámci příslušné profese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E2D1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4D5BF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48ED1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3.6.4 Začlenit do vzdělávání relevantních profesí informace o dostupnosti a cílech programů pro násilné osoby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143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Informovat v rámci prohlubování vzdělávání pracovníků a pracovnic Policie ČR a OSPOD ohledně domácího a genderově podmíněného násilí o dostupnosti a cílech programů pro násilné osoby.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D2BB" w14:textId="1E71389A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2BB9" w14:textId="77777777" w:rsidR="00B46FCC" w:rsidRPr="00EA41A1" w:rsidRDefault="00B46FCC" w:rsidP="000D6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zahrnutí příslušné informace do </w:t>
            </w:r>
            <w:r w:rsidR="000D6E5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příslušného vzdělávání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C1F3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MV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MPSV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487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3979C2BB" w14:textId="77777777" w:rsidTr="00077978">
        <w:trPr>
          <w:trHeight w:val="67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4F2F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8D4E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Podíl veřejnosti, která slyšela o programech pro násilné osoby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B809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144A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3370D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3.6.5 Zvyšovat povědomí veřejnosti o dostupnosti terapeutických programů pro osoby dopouštějící se násilí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CCE8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Podporovat prostřednictvím osvětových aktivit zvyšování povědomí veřejnosti o dostupnosti programů pro osoby dopouštějící se násilí.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1CDD" w14:textId="0EA66418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FBA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osvětové aktivity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2772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MV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2D0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2F786C6D" w14:textId="77777777" w:rsidTr="00077978">
        <w:trPr>
          <w:trHeight w:val="112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0619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D09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proškolených pracovníků a pracovnic OSPOD a NNO k využívání filmu Zuřivec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F082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98AD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9FB0BF" w14:textId="52FC4A9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3.6.6 Zvyšovat schopnosti organizací poskytujících programy pro násilné </w:t>
            </w:r>
            <w:r w:rsidR="000D6E5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osoby a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pracovníků a pracovnic OSPOD využívat edukativní film </w:t>
            </w:r>
            <w:r w:rsidR="00F52B8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„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Zuřivec</w:t>
            </w:r>
            <w:r w:rsidR="00F52B8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“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5F0A" w14:textId="5C29A6F9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 rámci projektu z Norských fondů realizovat školení ohledně dalšího využívání edukativního filmu </w:t>
            </w:r>
            <w:r w:rsidR="00F52B8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„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Zuřivec</w:t>
            </w:r>
            <w:r w:rsidR="00F52B8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“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pro organizace poskytující terapeutické programy pro násilné osoby a pracovníky a pracovnice OSPOD.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B955" w14:textId="65EE4059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BC4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vzdělávání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FE2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22D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</w:tr>
      <w:tr w:rsidR="00EA41A1" w:rsidRPr="00EA41A1" w14:paraId="6C5520D9" w14:textId="77777777" w:rsidTr="00077978">
        <w:trPr>
          <w:trHeight w:val="157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459E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9D7A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realizovaných osvětových kampaní zaměřených na propagaci programů pro násilné osoby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1CD6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1855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0538F0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3.6.7 V rámci Norských fondů podporovat osvětové kampaně zaměřené na propagaci programů pro násilné osoby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435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výzev stávajícího období Norských fondů podporovat realizaci osvětových kampaní zaměřených na propagaci programů pro násilné osoby za účelem zvýšení informovanosti veřejnosti o dostupnosti těchto služeb a destigmatizace obracení se o pomoc v případě násilných osob.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1B5D2" w14:textId="0571495D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1E1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podpořené osvětové kampaně na podporu programů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357C7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MF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52D2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EA41A1" w:rsidRPr="00EA41A1" w14:paraId="3EF6E271" w14:textId="77777777" w:rsidTr="00077978">
        <w:trPr>
          <w:trHeight w:val="157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07AA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3.7 Věnování dostatečné pozornosti potřebám zranitelných skupin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CEB5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Existující analýza dostupnosti služeb pro oběti domácího a genderově podmíněného násilí zranitelným skupinám obyvatel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B00A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5975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FB715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3.7.1 Zmapovat přístupnost sociálních služeb pro oběti genderově podmíněného a domácího násilí se specifickými potřebami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122A" w14:textId="77777777" w:rsidR="00B46FCC" w:rsidRPr="00EA41A1" w:rsidRDefault="00B46FCC" w:rsidP="000D6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Zmapovat postupy a přístupnost sociálních služeb pro oběti genderově podmíněného a domácího násilí se specifickými potřebami (postižení, vícečetné znevýhodnění, neznalost češtiny, finanční a sociální izolace ad.) a vytvořit jejich veřejně dostupný seznam.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9CE4" w14:textId="4A685461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A32E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a) zveřejněná analýza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b) zveřejněný seznam příslušných sociálních služeb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F91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0DD1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Kraje</w:t>
            </w:r>
          </w:p>
        </w:tc>
      </w:tr>
      <w:tr w:rsidR="00EA41A1" w:rsidRPr="00EA41A1" w14:paraId="3652B11F" w14:textId="77777777" w:rsidTr="00077978">
        <w:trPr>
          <w:trHeight w:val="112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9E8E3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0C28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Výše finanční alokace na podporu dostupnosti sociálních služeb pro oběti genderově podmíněného a domácího násilí s postižením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1D24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5DA46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C3945B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3.7.2 Podporovat dostupnost služeb pro oběti genderově podmíněného a domácího násilí s postižením a další zranitelné skupiny obětí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5AAD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Podporovat dostupnost sociálních služeb pro oběti genderově podmíněného a domácího násilí s postižením a další zranitelné skupiny obětí.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5CD0" w14:textId="249F850C" w:rsidR="00B46FCC" w:rsidRPr="00EA41A1" w:rsidRDefault="00D60C3B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B46FC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 (průběžně v uvedených letech)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379B9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aktivity na zaměřené na podporu příslušných sociálních služeb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15FB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8B9C" w14:textId="77777777" w:rsidR="00B46FCC" w:rsidRPr="00EA41A1" w:rsidRDefault="00B46FCC" w:rsidP="005E5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Kraje</w:t>
            </w:r>
          </w:p>
        </w:tc>
      </w:tr>
    </w:tbl>
    <w:p w14:paraId="1D61B6C0" w14:textId="77777777" w:rsidR="00B46FCC" w:rsidRPr="00EA41A1" w:rsidRDefault="00B46FCC" w:rsidP="00B46FCC">
      <w:pPr>
        <w:rPr>
          <w:sz w:val="16"/>
          <w:szCs w:val="16"/>
        </w:rPr>
      </w:pPr>
    </w:p>
    <w:p w14:paraId="48AC97FA" w14:textId="77777777" w:rsidR="00B46FCC" w:rsidRPr="00EA41A1" w:rsidRDefault="00B46FCC" w:rsidP="00B46FCC">
      <w:pPr>
        <w:rPr>
          <w:sz w:val="16"/>
          <w:szCs w:val="16"/>
        </w:rPr>
      </w:pPr>
    </w:p>
    <w:p w14:paraId="204F1C73" w14:textId="77777777" w:rsidR="00B46FCC" w:rsidRPr="00EA41A1" w:rsidRDefault="00B46FCC">
      <w:pPr>
        <w:rPr>
          <w:sz w:val="16"/>
          <w:szCs w:val="16"/>
        </w:rPr>
      </w:pPr>
      <w:r w:rsidRPr="00EA41A1">
        <w:rPr>
          <w:sz w:val="16"/>
          <w:szCs w:val="16"/>
        </w:rPr>
        <w:br w:type="page"/>
      </w:r>
    </w:p>
    <w:p w14:paraId="16033E53" w14:textId="77777777" w:rsidR="000A28B5" w:rsidRPr="00370AC7" w:rsidRDefault="000A28B5" w:rsidP="00370AC7">
      <w:pPr>
        <w:pStyle w:val="Nadpis1"/>
        <w:spacing w:before="120" w:after="120"/>
        <w:jc w:val="center"/>
        <w:rPr>
          <w:rFonts w:ascii="Arial" w:hAnsi="Arial" w:cs="Arial"/>
          <w:b/>
          <w:sz w:val="44"/>
          <w:u w:val="single"/>
        </w:rPr>
      </w:pPr>
      <w:bookmarkStart w:id="5" w:name="_Toc55165071"/>
      <w:r w:rsidRPr="00370AC7">
        <w:rPr>
          <w:rFonts w:ascii="Arial" w:hAnsi="Arial" w:cs="Arial"/>
          <w:b/>
          <w:sz w:val="44"/>
          <w:u w:val="single"/>
        </w:rPr>
        <w:t>Kapitola č. 4 Zdraví</w:t>
      </w:r>
      <w:bookmarkEnd w:id="5"/>
    </w:p>
    <w:tbl>
      <w:tblPr>
        <w:tblW w:w="157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7"/>
        <w:gridCol w:w="1657"/>
        <w:gridCol w:w="1134"/>
        <w:gridCol w:w="1134"/>
        <w:gridCol w:w="1984"/>
        <w:gridCol w:w="2410"/>
        <w:gridCol w:w="1134"/>
        <w:gridCol w:w="1843"/>
        <w:gridCol w:w="850"/>
        <w:gridCol w:w="708"/>
        <w:gridCol w:w="852"/>
        <w:gridCol w:w="567"/>
      </w:tblGrid>
      <w:tr w:rsidR="000A28B5" w:rsidRPr="00EA41A1" w14:paraId="692E09E7" w14:textId="77777777" w:rsidTr="004812F7">
        <w:trPr>
          <w:trHeight w:val="900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57AA1C3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Strategický cíl č. 1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C84BE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Snížení nerovností žen a mužů v přístupu ke zdraví a zdravotní péči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B9D2AC4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E6E75" w14:textId="387185FB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2D25C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="002D25CC" w:rsidRPr="002D25C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8603C64" w14:textId="4906B175" w:rsidR="000A28B5" w:rsidRPr="00EA41A1" w:rsidRDefault="000A28B5" w:rsidP="002D25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Výchozí hodnota indikátoru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9C9E1" w14:textId="5C133047" w:rsidR="000A28B5" w:rsidRPr="00EA41A1" w:rsidRDefault="002D25CC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2D25C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TBA</w:t>
            </w:r>
            <w:r w:rsidR="000A28B5"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FC298C0" w14:textId="78577F2D" w:rsidR="000A28B5" w:rsidRPr="00EA41A1" w:rsidRDefault="000A28B5" w:rsidP="002D25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Cílová hodnota indikátoru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AD9B0" w14:textId="17E0A3D5" w:rsidR="000A28B5" w:rsidRPr="00EA41A1" w:rsidRDefault="002D25CC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2D25C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TBA</w:t>
            </w:r>
            <w:r w:rsidR="000A28B5"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</w:p>
        </w:tc>
      </w:tr>
      <w:tr w:rsidR="000A28B5" w:rsidRPr="00EA41A1" w14:paraId="396E455D" w14:textId="77777777" w:rsidTr="004812F7">
        <w:trPr>
          <w:trHeight w:val="675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63EE25F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57F2F3A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B43A050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 indikátoru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C69C12E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specifický cíl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024CA51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E725FA3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4CBE4BA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D129EB7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E5FC8F1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BACA622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0A28B5" w:rsidRPr="00EA41A1" w14:paraId="4A412887" w14:textId="77777777" w:rsidTr="004812F7">
        <w:trPr>
          <w:trHeight w:val="1125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7C08C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 Snížení podílu předčasných (preventabilních) úmrtí u mužů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2AACD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Podíl předčasných úmrtí mužů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628D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7A29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6F66EA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1.1.1 V rámci preventivních programů důsledně zohledňovat specifické potřeby mužů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E7B0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plánovaných a realizovaných preventivních programů zohledňovat specifické potřeby mužů a usilovat o odstraňování genderových stereotypů souvisejících s preventivní péčí o zdraví.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42C1F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2023 - 31.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D6B5D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Genderově senzitivní preventivní programy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CC147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ÚV ČR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F8940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0A28B5" w:rsidRPr="00EA41A1" w14:paraId="1BE02B40" w14:textId="77777777" w:rsidTr="004812F7">
        <w:trPr>
          <w:trHeight w:val="675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C9970" w14:textId="77777777" w:rsidR="000A28B5" w:rsidRPr="00EA41A1" w:rsidRDefault="000A28B5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721BA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Poměr mužů, kteří absolvovali v daném roce preventivní prohlídku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8D5A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72B0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C89E3B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1.1.2 Realizovat specifické osvětové aktivity zaměřené na muže motivující k absolvování preventivních prohlídek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2489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Realizovat kampaně a další vhodné osvětové aktivity motivující muže k absolvování preventivních prohlídek.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57336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2023 - 31.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B77C" w14:textId="77777777" w:rsidR="000A28B5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osvětové aktivity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8D3DB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ÚV ČR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46129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0A28B5" w:rsidRPr="00EA41A1" w14:paraId="4DB2271E" w14:textId="77777777" w:rsidTr="004812F7">
        <w:trPr>
          <w:trHeight w:val="900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096D" w14:textId="77777777" w:rsidR="000A28B5" w:rsidRPr="00EA41A1" w:rsidRDefault="000A28B5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E3F8A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Rozdíl ve střední délce života žen a mužů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59AA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B901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2A4AEE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1.1.3 Zavádět postupy k zohledňování specifických potřeb žen a mužů v rámci činnosti center prevence ve zdravotnických zařízeních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780E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 podpoře zřizování center prevence zavádět vhodné postupy (metodiky, školení apod.) k důslednému zohledňování specifických potřeb žen a mužů.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AAFF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 12. 2024 - 31.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C06B" w14:textId="77777777" w:rsidR="000A28B5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Zavedené postupy a realizovaná školení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5A329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ÚV ČR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13103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0A28B5" w:rsidRPr="00EA41A1" w14:paraId="04564498" w14:textId="77777777" w:rsidTr="004812F7">
        <w:trPr>
          <w:trHeight w:val="900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37A5F" w14:textId="77777777" w:rsidR="000A28B5" w:rsidRPr="00EA41A1" w:rsidRDefault="000A28B5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A6B80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sebevražd žen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D0EF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4CF2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5ABDDF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1.1.4 V rámci opatření za účelem prevence dobrovolných ukončení života zohledňovat genderové hledisko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0BAC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 přijímání a realizaci preventivních opatření zohledňovat genderové hledisko a reflektovat skutečnost, že ženy a muži páchají sebevraždy z různých důvodů a různými prostředky.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A265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2023 - 31.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DF86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Preventivní opatření reflektují genderové hledisko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0E190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ÚV ČR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A0889" w14:textId="77777777" w:rsidR="000A28B5" w:rsidRPr="00EA41A1" w:rsidRDefault="000A28B5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522E8E8B" w14:textId="77777777" w:rsidTr="004812F7">
        <w:trPr>
          <w:trHeight w:val="900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2001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 Zvýšení schopnosti zohledňovat specifické potřeby žen a mužů v rámci prevence rizikového chování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CDB0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denního kouření žen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8E35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8D13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1DFBA0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1.2.1 Zpracovat metodiku zohledňování specifických potřeb žen a mužů v rámci programů zaměřených na prevenci rizikového chování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B0E48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Zpracovat metodiku identifikující specifické potřeby žen a mužů (vyplývající ze společenských rolí, očekávání a genderových norem) ve vztahu k prevenci rizikového chování.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9BDF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31. 12. 2023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BB14D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Zpracovaná metodika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D910B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ÚV ČR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22412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2DD474C1" w14:textId="77777777" w:rsidTr="004812F7">
        <w:trPr>
          <w:trHeight w:val="900"/>
        </w:trPr>
        <w:tc>
          <w:tcPr>
            <w:tcW w:w="14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1F59B0" w14:textId="77777777" w:rsidR="00E05E32" w:rsidRPr="00EA41A1" w:rsidRDefault="00E05E32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A40E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denního kouření mužů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2953D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0B12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297714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1.2.2 V metodických postupech pro intervenční a edukační programy pro primární prevenci uplatňovat hledisko rovnosti žen a mužů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DCF5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Zohledňovat specifické potřeby žen a mužů v metodických postupech týkajících se primární prevence rizikového chování.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80A9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2023 - 31.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D58B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Metodické postupy k primární prevenci zohledňují genderové hledisko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F22F7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ÚV ČR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D4607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3164BDBB" w14:textId="77777777" w:rsidTr="004812F7">
        <w:trPr>
          <w:trHeight w:val="1125"/>
        </w:trPr>
        <w:tc>
          <w:tcPr>
            <w:tcW w:w="14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8FCD7B" w14:textId="77777777" w:rsidR="00E05E32" w:rsidRPr="00EA41A1" w:rsidRDefault="00E05E32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B876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rizikové konzumace alkoholu mužů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3300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6051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B3CAAF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1.2.3 V kampaních a osvětových aktivitách zaměřených na prevenci rizikového chování usilovat o potírání genderových stereotypů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6B73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 realizaci osvětových aktivit přijmout opatření (např. zahrnutí genderové expertízy do přípravy aktivit, testování účinnosti aktivit na ženách a mužích) k odstraňování genderových stereotypů.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E662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2023 - 31.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FBA5" w14:textId="16BFF63A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Kampaně a osvětové aktivity zaměřené na prevenci rizikového chování, které nejsou genderově stereotyp</w:t>
            </w:r>
            <w:r w:rsidR="00731E2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zující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1ABB3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ÚV ČR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4EC2A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5659DDF6" w14:textId="77777777" w:rsidTr="004812F7">
        <w:trPr>
          <w:trHeight w:val="666"/>
        </w:trPr>
        <w:tc>
          <w:tcPr>
            <w:tcW w:w="14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CF8ACD" w14:textId="77777777" w:rsidR="00E05E32" w:rsidRPr="00EA41A1" w:rsidRDefault="00E05E32" w:rsidP="00FD7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821C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rizikové konzumace alkoholu žen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4962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1871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3A9580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1.2.4 V dotačním programu zaměřeném na primární prevenci rizikového chování stanovit zohledňování specifických potřeb žen a mužů jako jedno z hodnoticích kritérií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F8F0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příslušných výzvách dotačního programu zavést zohledňování specifických potřeb žen a mužů jako jedno z hodnoticích kritérií.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D3D3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2023 - 31. 12. 2030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07D1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Jedním z hodnotících kritérií dotačních výzev je hledisko rovnosti žen a mužů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A9F51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E975B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120148FD" w14:textId="77777777" w:rsidR="00E05E32" w:rsidRPr="00EA41A1" w:rsidRDefault="00E05E32" w:rsidP="00FD73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347CB3B9" w14:textId="77777777" w:rsidTr="004812F7">
        <w:trPr>
          <w:trHeight w:val="665"/>
        </w:trPr>
        <w:tc>
          <w:tcPr>
            <w:tcW w:w="14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A50E38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4ABD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Střední délka života mužů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3310B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D3A8D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ABC1EF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CF19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C7A4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CDD60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579F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4437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05E32" w:rsidRPr="00EA41A1" w14:paraId="3786CC5E" w14:textId="77777777" w:rsidTr="004812F7">
        <w:trPr>
          <w:trHeight w:val="1350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7A05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1.3 Posílení zdravotní gramotnosti nezatížené genderovými stereotypy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052B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Indikátory pro specifický cíl 1.3 budou stanoveny na základě plánované studie MZd o zdravotní gramotnosti.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61B1D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EED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CA917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1.3.1 Provést analýzu/analýzy vlivu genderových stereotypů na vlastní hodnocení a smýšlení o zdraví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naplnit případná doporučení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5640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Provést analýzu/analýzy vlivu genderových stereotypů na vlastní hodnocení a smýšlení zdraví a vlivu genderu na nižší/vyšší incidenci onemocnění u žen a mužů. Na základě závěrů formulovat doporučení směrem k posílení zdravotní gramotnosti.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5E06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2023 - 30. 6. 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420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Zpracovaná analýza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70CEF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ÚV ČR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80E3B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NNO, vědecké a výzkumné instituce</w:t>
            </w:r>
          </w:p>
        </w:tc>
      </w:tr>
      <w:tr w:rsidR="00E05E32" w:rsidRPr="00EA41A1" w14:paraId="37D20C1E" w14:textId="77777777" w:rsidTr="004812F7">
        <w:trPr>
          <w:trHeight w:val="1125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B114F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3D166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51DC2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35DF1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379E73" w14:textId="5D55D2E1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1.3.3 Zpracovat analýzu zaměřenou na genderové aspekty duševního zdraví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6896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návaznosti na Národní akční plán pro duševní zdraví do roku 2030 zpracovat analýzu zaměřenou na genderové aspekty duševního zdraví a formulaci potřeb znevýhodněných uživatelů a uživatelek péče.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0EEB" w14:textId="4087EA57" w:rsidR="00E05E32" w:rsidRPr="00EA41A1" w:rsidRDefault="00D60C3B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25 - 31. 12. 2026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31B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Zveřejněná analýza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3822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ÚV ČR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61CF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39D71FA1" w14:textId="77777777" w:rsidTr="004812F7">
        <w:trPr>
          <w:trHeight w:val="1800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7B351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6EACA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A2259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47770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A6EBF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1.3.4 Realizovat osvětové aktivity a kampaně týkající se specifik ženského a mužského zdraví a souvisejících genderových stereotypů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1CC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Pokračovat v osvětových aktivitách týkajících se specifik ženského a mužského zdraví, včetně osvětových aktivit v sociálně vyloučených lokalitách. Zohlednit přitom vliv biologických i sociokulturních faktorů.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FBD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2023 - 31.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5E50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osvětové aktivity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C22E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ÚV, MPSV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35A2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NNO, vědecké a výzkumné instituce</w:t>
            </w:r>
          </w:p>
        </w:tc>
      </w:tr>
      <w:tr w:rsidR="00E05E32" w:rsidRPr="00EA41A1" w14:paraId="1529E328" w14:textId="77777777" w:rsidTr="004812F7">
        <w:trPr>
          <w:trHeight w:val="2025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52E92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84AAA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53B5E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3564C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E2709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1.3.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 rámci aktivit zaměřených na primární a sekundární prevenci nemocí a zvyšování zdravotní gramotnosti zohledňovat hledisko rovnosti žen a mužů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EF33" w14:textId="539EBD2C" w:rsidR="00E05E32" w:rsidRPr="00EA41A1" w:rsidRDefault="00E05E32" w:rsidP="004812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 realizaci, vyhodnocování a revizi Strategického rámce rozvoje péče o zdraví v ČR do roku 2030, specificky v souvislosti s cílem 1.2 Primární a sekundární prevence nemocí, zvyšování zdravotní gramotnosti a odpovědnosti občanů za vlastní zdraví zohledňovat napříč aktivitami specifické potřeby žen a mužů.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671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2023 - 31.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EF6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 implementaci cíle 1.2. Zdraví 2030 zohlednit specifické potřeby žen a mužů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5A9D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ÚV ČR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1872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43523FD9" w14:textId="77777777" w:rsidTr="004812F7">
        <w:trPr>
          <w:trHeight w:val="1125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C2F6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1.4 Snížení nerovností žen a mužů souvisejících s úhradami z veřejného zdravotního pojištění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586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622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50E0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CB91FF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1.4.1 Přijímat opatření k odstraňování nerovností žen a mužů souvisejících s úhradami z veřejného zdravotního pojištění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9756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Identifikovat problematické aspekty systému veřejného zdravotního pojištění, které udržují, posilují či způsobují nerovnost mezi muži a ženami. V rámci implementačních plánů navrhovat opatření vedoucí k jejich odstranění.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A4D3" w14:textId="203DAA32" w:rsidR="00E05E32" w:rsidRPr="00EA41A1" w:rsidRDefault="00E05E32" w:rsidP="004812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2023 - 31. 12. 20</w:t>
            </w:r>
            <w:r w:rsidR="004812F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D96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analýza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9A7A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ÚV ČR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1485F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NNO, vědecké a výzkumné instituce</w:t>
            </w:r>
          </w:p>
        </w:tc>
      </w:tr>
      <w:tr w:rsidR="00E05E32" w:rsidRPr="00EA41A1" w14:paraId="2F9D1613" w14:textId="77777777" w:rsidTr="004812F7">
        <w:trPr>
          <w:trHeight w:val="450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851C8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95A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3076A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03F8F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73007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1.4.2 Provést revizi účinnosti stávající legislativy za účelem zajištění zdravotního pojištění cizinců a cizinek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4220" w14:textId="24F5A0A4" w:rsidR="00E05E32" w:rsidRPr="00EA41A1" w:rsidRDefault="00E05E32" w:rsidP="004812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Provést revizi účinnosti legislativy v souvislosti se zdravotním pojištěním cizinek a cizinců. V souladu doporučeními CEDAW zvážit úpravu legislativy vztahující se k veřejnému zdravotnímu pojištění tak, aby cizinci a cizinky dlouhodobě pobývající na území ČR (zejména OSVČ, rodinní příslušníci včetně dětí a studující, senioři a seniorky) byli začleněni do systému veřejného zdravotního pojištění.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9354" w14:textId="6DCA9509" w:rsidR="00E05E32" w:rsidRPr="00EA41A1" w:rsidRDefault="00E05E32" w:rsidP="004812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 12. 2023 - 31. 12. 20</w:t>
            </w:r>
            <w:r w:rsidR="004812F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BEDB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Průběžná revize účinnosti legislativy týkající se zdravotního pojištění cizinců a cizinek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C9A06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ÚV ČR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D901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12D03FAD" w14:textId="77777777" w:rsidTr="004812F7">
        <w:trPr>
          <w:trHeight w:val="2100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A368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D91B8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BF784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5B37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F4C22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8978F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B0F4F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712AE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473E7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F44D4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05E32" w:rsidRPr="00EA41A1" w14:paraId="13E06851" w14:textId="77777777" w:rsidTr="004812F7">
        <w:trPr>
          <w:trHeight w:val="900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FE87696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Strategický cíl č. 2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A4CDB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Zvýšení schopnosti poskytovat genderově senzitivní zdravotní a sociální služby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0034AD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B1FC7" w14:textId="1DFC079C" w:rsidR="00E05E32" w:rsidRPr="00EA41A1" w:rsidRDefault="00E05E32" w:rsidP="004812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4812F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 </w:t>
            </w:r>
            <w:r w:rsidR="004812F7" w:rsidRPr="004812F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TB</w:t>
            </w:r>
            <w:r w:rsidR="004812F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7DEF0EF" w14:textId="5B51D2DC" w:rsidR="00E05E32" w:rsidRPr="00EA41A1" w:rsidRDefault="00E05E32" w:rsidP="004812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Výchozí hodnota indikátoru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DB9EB" w14:textId="37952E14" w:rsidR="00E05E32" w:rsidRPr="00EA41A1" w:rsidRDefault="00E05E32" w:rsidP="004812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  <w:r w:rsidR="004812F7" w:rsidRPr="004812F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 TB</w:t>
            </w:r>
            <w:r w:rsidR="004812F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A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56255F3" w14:textId="05AE41EE" w:rsidR="00E05E32" w:rsidRPr="00EA41A1" w:rsidRDefault="00E05E32" w:rsidP="004812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Cílová hodnota indikátoru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7FC21" w14:textId="27884BA8" w:rsidR="00E05E32" w:rsidRPr="00EA41A1" w:rsidRDefault="004812F7" w:rsidP="004812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4812F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 TB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A</w:t>
            </w:r>
            <w:r w:rsidR="00E05E32"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489407D2" w14:textId="77777777" w:rsidTr="004812F7">
        <w:trPr>
          <w:trHeight w:val="675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30E9550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182E626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5C3E93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 indikátoru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7D7B429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specifický cíl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927568F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5307CFD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037A73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216B06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B79A3C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48CCCA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E05E32" w:rsidRPr="00EA41A1" w14:paraId="5DE88F0C" w14:textId="77777777" w:rsidTr="004812F7">
        <w:trPr>
          <w:trHeight w:val="1800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CE55E" w14:textId="74884219" w:rsidR="00E05E32" w:rsidRPr="00EA41A1" w:rsidRDefault="0042046F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2.1 </w:t>
            </w:r>
            <w:r w:rsidRPr="0042046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Zajištění dostupnosti genderově segregovaných zdravotnických informací a statistik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</w:t>
            </w:r>
            <w:r w:rsidRPr="0042046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jejich pravidelné vyhodnocování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83E70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008C3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CB8C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79A83B" w14:textId="77777777" w:rsidR="00E05E32" w:rsidRPr="00EA41A1" w:rsidRDefault="00D85755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2.1.1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Zajistit pravidelnou publikaci dat z oblasti zdravotnické statistiky kategorizovaných zvlášť pro ženy a muže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A843" w14:textId="3A19F339" w:rsidR="00E05E32" w:rsidRPr="00EA41A1" w:rsidRDefault="00E05E32" w:rsidP="004812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Zajistit pravidelnou publikaci dat z oblasti zdravotnické statistiky kategorizovaných zvlášť pro ženy a muže, a to ve formě tabulek nebo interaktivních tabulek </w:t>
            </w:r>
            <w:r w:rsidR="004812F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 také ve formě otevřených dat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a to jak celkově, tak segregovaně podle regionů. Pravidelně publikovat tematické ročenky zaměřené na zdraví žen a mužů.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F017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2023 - 31.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CDA7" w14:textId="77777777" w:rsidR="00E05E32" w:rsidRPr="00EA41A1" w:rsidRDefault="00D85755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Zveřejnění ročenky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96BF0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ÚZIS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EC216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ČSÚ, NNO, ÚV, vědecké a výzkumné instituce</w:t>
            </w:r>
          </w:p>
        </w:tc>
      </w:tr>
      <w:tr w:rsidR="00E05E32" w:rsidRPr="00EA41A1" w14:paraId="16E90A2F" w14:textId="77777777" w:rsidTr="004812F7">
        <w:trPr>
          <w:trHeight w:val="1125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49D05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A49B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9557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10BEF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63CE28" w14:textId="10961B3C" w:rsidR="00E05E32" w:rsidRPr="00EA41A1" w:rsidRDefault="00E05E32" w:rsidP="00C91A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2.1.</w:t>
            </w:r>
            <w:r w:rsidR="00C91AA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Při interpretaci zdravotnických statistik aktivně spolupracovat s relevantními vědeckými a výzkumnými institucemi disponujícími genderovou expertízou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919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Při interpretaci a dalším zpracovávání zdravotnických statistik aktivně spolupracovat s relevantními vědeckými a výzkumnými institucemi disponujícími prokazatelnou genderovou expertízou.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75D9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2023 - 31.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CDFD" w14:textId="77777777" w:rsidR="00E05E32" w:rsidRPr="00EA41A1" w:rsidRDefault="00D85755" w:rsidP="00D857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Zajištění g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enderově senzitivní interpretace zdravotnických dat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239AD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ÚZIS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B88B9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ČSÚ, NNO, ÚV, vědecké a výzkumné instituce</w:t>
            </w:r>
          </w:p>
        </w:tc>
      </w:tr>
      <w:tr w:rsidR="00E05E32" w:rsidRPr="00EA41A1" w14:paraId="5197255C" w14:textId="77777777" w:rsidTr="004812F7">
        <w:trPr>
          <w:trHeight w:val="1800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872F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2.2 Snížení rizika rozdílného zacházení s ženami a muži při poskytování zdravotní péče, a potažmo zatížené/nepřesné diagnostiky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FF31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35AF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583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E2D19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2.2.1 Ve spolupráci s akademickými a výzkumnými institucemi provést komplexní výzkum(y) týkající se situace v oblasti genderově zatížené diagnostiky a komunikace a formulovat návrh doporučení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2E87" w14:textId="77777777" w:rsidR="00E05E32" w:rsidRPr="00EA41A1" w:rsidRDefault="00E05E32" w:rsidP="00D857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 využití finanční podpory z OPZ+ a OP JAK realizovat projekty zaměřené na výzkum nepřesné diagnostiky způsobené genderovými stereotypy vč. její souvislosti se stereotypizující komunikací ze strany zdravotnického personá</w:t>
            </w:r>
            <w:r w:rsidR="00D8575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lu. Formulovat návrh doporučení.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AC0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2023 - 31. 12. 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D28F" w14:textId="77777777" w:rsidR="00E05E32" w:rsidRPr="00EA41A1" w:rsidRDefault="00D85755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Realizovaný výzkum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9837A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ÚV ČR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5BCC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NNO, vědecké a výzkumné instituce</w:t>
            </w:r>
          </w:p>
        </w:tc>
      </w:tr>
      <w:tr w:rsidR="00E05E32" w:rsidRPr="00EA41A1" w14:paraId="37584CCA" w14:textId="77777777" w:rsidTr="004812F7">
        <w:trPr>
          <w:trHeight w:val="1350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10DD2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EB23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859E3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D0778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B474AA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2.2.2 Implementovat a realizovat doporučení plynoucí z opatření 2.2.1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C7114" w14:textId="3935D4F6" w:rsidR="00E05E32" w:rsidRPr="00EA41A1" w:rsidRDefault="00D85755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nížit riziko rozdílného zacházení s ženami a muži vč. stereotypizující komunikace při poskytování zdravotní péče a rizika využívání genderově zatížené automatizované diagnostiky.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E58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2025 - 31.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6C84" w14:textId="77777777" w:rsidR="00E05E32" w:rsidRPr="00EA41A1" w:rsidRDefault="00D85755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opatření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6D7F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ÚV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7508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NNO, vědecké a výzkumné instituce</w:t>
            </w:r>
          </w:p>
        </w:tc>
      </w:tr>
      <w:tr w:rsidR="00E05E32" w:rsidRPr="00EA41A1" w14:paraId="439DCEB3" w14:textId="77777777" w:rsidTr="004812F7">
        <w:trPr>
          <w:trHeight w:val="1575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B8D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2.3 Zvýšení úrovně povědomí o genderovém hledisku u zdravotnických a sociálních pracovnic a pracovníků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4F8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6520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653A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2C2B6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2.3.1 Vytvořit koncepci vzdělávání poskytovatelů péče v oblasti poskytování genderově senzitivních zdravotních a sociálních služeb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C7C4" w14:textId="77777777" w:rsidR="00E05E32" w:rsidRPr="00EA41A1" w:rsidRDefault="00D85755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ytvořit koncepci vzdělávání pro poskytovatele péče, včetně doprovodné metodiky a výukových materiálů zaměřených na zvýšení schopnosti poskytovat genderově senzitivní zdravotní a sociální služby a komunikaci.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9C0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31. 12. 2025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425B" w14:textId="77777777" w:rsidR="00E05E32" w:rsidRPr="00EA41A1" w:rsidRDefault="00D85755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Zpracování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koncepce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2956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MPSV, ÚV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A12B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NNO, vědecké a výzkumné instituce</w:t>
            </w:r>
          </w:p>
        </w:tc>
      </w:tr>
      <w:tr w:rsidR="00E05E32" w:rsidRPr="00EA41A1" w14:paraId="25218DA4" w14:textId="77777777" w:rsidTr="004812F7">
        <w:trPr>
          <w:trHeight w:val="1125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F9467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CF20F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EFD97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38962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6A5470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2.3.2 V návaznosti na opatření 2.3.1 školit lektory/lektorky pro vzdělávání v oblasti genderu a zdraví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0C6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 využití finanční podpory z OPZ+ realizovat projekty zaměřené na budování kapacit pro vzdělávání v oblasti genderu a zdraví školit lektory a lektorky, kteří budou zodpovědní za vzdělávání odborné veřejnosti.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A7D9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 12. 2025 a dále průběžně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1C07" w14:textId="77777777" w:rsidR="00E05E32" w:rsidRPr="00EA41A1" w:rsidRDefault="00D85755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školení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11D7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ÚV ČR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4782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NNO, vědecké a výzkumné instituce</w:t>
            </w:r>
          </w:p>
        </w:tc>
      </w:tr>
      <w:tr w:rsidR="00E05E32" w:rsidRPr="00EA41A1" w14:paraId="2D0E6A2E" w14:textId="77777777" w:rsidTr="004812F7">
        <w:trPr>
          <w:trHeight w:val="900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8587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64152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49FE3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68AAE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92E61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2.3.3 V rámci celoživotního vzdělávání zajistit pravidelná školení pracovnic a pracovníků ve zdravotnictví na téma gender a zdraví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DE2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Zajistit pravidelná školení a webináře pro pracující ve zdravotnictví na téma gender a zdraví.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B4E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 12. 2025 a dále průběžně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4FF0" w14:textId="77777777" w:rsidR="00E05E32" w:rsidRPr="00EA41A1" w:rsidRDefault="00D85755" w:rsidP="00D857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Vzdělávací program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5AFF9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IPVZ, MPSV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CB66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NNO, vědecké a výzkumné instituce</w:t>
            </w:r>
          </w:p>
        </w:tc>
      </w:tr>
      <w:tr w:rsidR="00E05E32" w:rsidRPr="00EA41A1" w14:paraId="4746DC00" w14:textId="77777777" w:rsidTr="004812F7">
        <w:trPr>
          <w:trHeight w:val="1125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C3B9B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7B6D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707CC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2F90B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F9165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2.3.4 Zpracovat metodické nástroje a vzdělávací programy zaměřené na genderová specifika duševního zdraví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6DC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 návaznosti na Národní akční plán pro duševní zdraví do roku 2030 zpracovat metodické nástroje a vzdělávací programy zaměřené na genderové zcitlivování osob poskytujících péči v oblasti duševního zdraví.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6BC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31. 12. 2026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1232" w14:textId="77777777" w:rsidR="00E05E32" w:rsidRPr="00EA41A1" w:rsidRDefault="00D85755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Zpracované metodické nástroje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6F9C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ÚV ČR, MPSV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8490B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161DCEB2" w14:textId="77777777" w:rsidTr="004812F7">
        <w:trPr>
          <w:trHeight w:val="900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BDE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2.4 Zvýšení schopnosti institucí (MZd a zdravotnických zařízení) zohledňovat hledisko rovnosti žen a mužů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FF7D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3D9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D7B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EC555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2.4.1 Zřídit mezirezortní poradní orgán pro uplatňování hlediska genderu ve zdravotní a sociální péči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933F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Zřídit mezirezortní poradní orgán složený ze zástupců věcně příslušných rezortů, občanské společnosti a vědeckých a výzkumných institucí. Koordinací orgánu pověřit ÚV ČR.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B63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2023 - 31.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767D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Ustavení a jednání poradního orgánu zaměřeného na genderové aspekty zdraví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13B5A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ED06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MPSV, MŠMT, NNO, vědecké a výzkumné instituce</w:t>
            </w:r>
          </w:p>
        </w:tc>
      </w:tr>
      <w:tr w:rsidR="00E05E32" w:rsidRPr="00EA41A1" w14:paraId="375B769D" w14:textId="77777777" w:rsidTr="004812F7">
        <w:trPr>
          <w:trHeight w:val="900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F3CE3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F891C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BDD4C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59C8E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13B57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2.4.2 Zřídit samostatnou pozici zaměřenou na problematiku gender a zdraví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C9A7" w14:textId="77777777" w:rsidR="00E05E32" w:rsidRPr="00EA41A1" w:rsidRDefault="00E05E32" w:rsidP="005757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Zajistit dostatečné personální a odborné kapacity na ÚV ČR na problematiku gender a zdraví.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F37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2023 - 31.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25D8" w14:textId="77777777" w:rsidR="00E05E32" w:rsidRPr="00EA41A1" w:rsidRDefault="00575739" w:rsidP="005757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Ustavení pozice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garant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/garantk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y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tématu gender a zdraví na ÚV ČR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8A99B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F8CDA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65113471" w14:textId="77777777" w:rsidTr="004812F7">
        <w:trPr>
          <w:trHeight w:val="1125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242C5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86252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0CD10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7C086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0182C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2.4.3 Zajistit dodržování standardu rezortních koordinátorů a koordinátorek rovnosti žen a mužů a zajistit účinnou koordinací agendy gender a zdraví ve věcných politikách MZd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418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Zajistit dodržování standardu pozice rezortních koordinátorů a koordinátorek rovnosti žen a mužů a vyčlenit dostatečné personální a odborné kapacity na koordinaci agendy gender a zdraví.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344D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 12.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5586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Odborný garant/garantka tématu gender a zdraví na MZd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CD0B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FF0E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2A5A4B8D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58DCEBDF" w14:textId="77777777" w:rsidTr="004812F7">
        <w:trPr>
          <w:trHeight w:val="561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B32F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2.5 Zvýšení míry průřezového uplatňování hlediska rovnosti žen a mužů v činnosti pacientských a dalších organizací hájících práva příjemkyň a příjemců péče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EDA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dokumentů projednaných Pacientskou radou s průřezovým uplatněním hlediska rovnosti žen a mužů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5EB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0D1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DCDBD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2.5.1 Průřezově uplatňovat hledisko rovnosti žen a mužů a posilovat genderovou expertízu v činnosti Pacientské rady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6839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Zajistit možnost přítomnosti hostů a hostek s genderovou expertízou na jednáních Pacientské rady. V rámci činnosti sekretariátu Pacientské rady aktivně využívat genderové expertízy Rady vlády pro rovnost žen a mužů a jejího sekretariátu.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377D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2023 - 31.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75A7" w14:textId="77777777" w:rsidR="00E05E32" w:rsidRPr="00EA41A1" w:rsidRDefault="00575739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Umožnění účasti na jednáních, způsob využití expertízy Rady vlády pro rovnost žen a mužů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C46D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637F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ČR, NNO, vědecké a výzkumné instituce</w:t>
            </w:r>
          </w:p>
        </w:tc>
      </w:tr>
      <w:tr w:rsidR="00E05E32" w:rsidRPr="00EA41A1" w14:paraId="4DBE53F0" w14:textId="77777777" w:rsidTr="004812F7">
        <w:trPr>
          <w:trHeight w:val="900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1A341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0B4E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D5EB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3D3D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210EB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2.5.2 Finančně podporovat neziskové organizace působící v oblasti genderového zcitlivování a osvěty v přístupu k péči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A69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Vyhlásit specifické dotační programy na podporu veřejně prospěšných aktivit NNO v oblasti genderového zcitlivování a osvěty v přístupu k péči.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277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2022 - 31.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3CA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Dotační program(y) MZd zaměřený na podporu genderového zcitlivování a osvěty v přístupu k péči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265E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D02BA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NNO, vědecké a výzkumné instituce</w:t>
            </w:r>
          </w:p>
        </w:tc>
      </w:tr>
      <w:tr w:rsidR="00E05E32" w:rsidRPr="00EA41A1" w14:paraId="30DB5346" w14:textId="77777777" w:rsidTr="004812F7">
        <w:trPr>
          <w:trHeight w:val="1125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70B23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2F53D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EF7D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6F7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06248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2.5.3 Finančně podporovat neziskové organizace působící v oblasti genderového zcitlivování a osvěty v přístupu k péči v rámci dotačního programu ÚV ČR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5CA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Zahrnout podporu veřejně prospěšných aktivit NNO v oblasti genderového zcitlivování a osvěty v přístupu k péči do dotačního programu ÚV ČR.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5850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2022 - 31.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EE5F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Příslušná oblast je zahrnuta do podporovaných oblastí v dotačním programu ÚV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A8F46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7455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NNO, vědecké a výzkumné instituce</w:t>
            </w:r>
          </w:p>
        </w:tc>
      </w:tr>
      <w:tr w:rsidR="00E05E32" w:rsidRPr="00EA41A1" w14:paraId="0F3B4DBC" w14:textId="77777777" w:rsidTr="004812F7">
        <w:trPr>
          <w:trHeight w:val="900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916814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Strategický cíl č. 3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E99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Zlepšení pracovních podmínek osob pracujících ve zdravotnictví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D322DAD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F230F" w14:textId="693FA586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4812F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 </w:t>
            </w:r>
            <w:r w:rsidR="004812F7" w:rsidRPr="004812F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TBC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4C0CECA" w14:textId="4BAA2A59" w:rsidR="00E05E32" w:rsidRPr="00EA41A1" w:rsidRDefault="00E05E32" w:rsidP="004812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Výchozí hodnota indikátoru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9FB24" w14:textId="5FAA2D36" w:rsidR="00E05E32" w:rsidRPr="00EA41A1" w:rsidRDefault="004812F7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4812F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 TBC</w:t>
            </w:r>
            <w:r w:rsidR="00E05E32"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6B4732A" w14:textId="49595191" w:rsidR="00E05E32" w:rsidRPr="00EA41A1" w:rsidRDefault="00E05E32" w:rsidP="004812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Cílová hodnota indikátoru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2D8FD" w14:textId="38E57BED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  <w:r w:rsidR="004812F7" w:rsidRPr="004812F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 TBC</w:t>
            </w:r>
          </w:p>
        </w:tc>
      </w:tr>
      <w:tr w:rsidR="00E05E32" w:rsidRPr="00EA41A1" w14:paraId="60B91AF3" w14:textId="77777777" w:rsidTr="004812F7">
        <w:trPr>
          <w:trHeight w:val="675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121E76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CB67C6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FCE971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 indikátoru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3871EE0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specifický cíl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1B8693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AA8535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69228F0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039747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73543E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17A025B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E05E32" w:rsidRPr="00EA41A1" w14:paraId="26FE9920" w14:textId="77777777" w:rsidTr="004812F7">
        <w:trPr>
          <w:trHeight w:val="1800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BB777" w14:textId="578912A8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3.1 Zajištění adekvátního růstu mezd a platů zdravotních sester a nelékařských zdravotních pracovníků a pracovnic 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A2C3E" w14:textId="77777777" w:rsidR="00E05E32" w:rsidRPr="00EA41A1" w:rsidRDefault="00E05E32" w:rsidP="005757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Podíl průměrné mzdy/platu zdravotních sester</w:t>
            </w:r>
            <w:r w:rsidR="00575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na celkové průměrné mzdě v ČR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2276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DDD6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7933D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3.1.1 Vypracovat koncepci průběžného systematického navyšování mezd/platů zdravotních sester a nelékařských pracovníků a pracovnic ve zdravotnictví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64B19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Průběžně analyzovat odměňování zdravotních sester a nelékařských pracovníků a pracovnic ve zdravotnictví, zpracovat a implementovat koncepci systematického navyšování mezd a platů.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BB3F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 12.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3887B" w14:textId="77777777" w:rsidR="00E05E32" w:rsidRPr="00EA41A1" w:rsidRDefault="00575739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Vypracovaná koncepce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7C5A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671F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MF, MPSV</w:t>
            </w:r>
          </w:p>
        </w:tc>
      </w:tr>
      <w:tr w:rsidR="00E05E32" w:rsidRPr="00EA41A1" w14:paraId="13CA6896" w14:textId="77777777" w:rsidTr="004812F7">
        <w:trPr>
          <w:trHeight w:val="900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214B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AE45B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Průměrná mzda nelékařských zdravotních pracovníků a pracovnic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540B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13C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A43ED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3.1.2 Revidovat motivační složky platu tak, aby bylo zajištěno dodržování práva na stejnou odměnu za práci stejné hodnoty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A89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Provést revizi stávajícího nastavení motivačních složek platu za účelem důsledného dodržování práva na stejnou mzdu/plat za práci stejné hodnoty.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39F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31. 12. 2022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BC0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Revidované motivační složky mezd/platů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A553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3290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</w:tr>
      <w:tr w:rsidR="00E05E32" w:rsidRPr="00EA41A1" w14:paraId="7D6D4693" w14:textId="77777777" w:rsidTr="004812F7">
        <w:trPr>
          <w:trHeight w:val="900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F0F2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A656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Průměrný plat/mzda nelékařských zdravotních pracovníků a pracovnic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20DE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CCBD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35887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3.1.3 Zavést nástroj Logib pro podporu rovného a transparentního odměňování do fakultních nemocnic a lékařských zařízení Ministerstva zdravotnictví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48DF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Integrovat </w:t>
            </w:r>
            <w:r w:rsidR="00575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českou verzi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nástroj</w:t>
            </w:r>
            <w:r w:rsidR="00575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Logib do řízení lidských zdrojů fakultních nemocnic a lékařských zařízení MZd.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431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31. 12. 2022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A0E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Analýza rovného odměňování fakultních nemocnic prostřednictvím nástroje Logib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0A7F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7A33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</w:tr>
      <w:tr w:rsidR="00E05E32" w:rsidRPr="00EA41A1" w14:paraId="7B033CCD" w14:textId="77777777" w:rsidTr="004812F7">
        <w:trPr>
          <w:trHeight w:val="675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6E2F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3.2 Zlepšení podmínek pro slaďování pracovního a soukromého života lékařek a lékařů a dalších zdravotnických profesí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F9CA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5F6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9B8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3B65B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3.2.1 Zřizovat dětské skupiny (jesle) při fakultních nemocnicích a lékařských zařízeních Ministerstva zdravotnictví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C9C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Zřizovat dětské skupiny (případné další formy služeb péče o děti mladší tří let).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251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 12. 2022 - 31.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C8BB" w14:textId="77777777" w:rsidR="00E05E32" w:rsidRPr="00EA41A1" w:rsidRDefault="00575739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Zřízené dětské skupiny / jesle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EA4E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9B64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6D246F93" w14:textId="77777777" w:rsidTr="004812F7">
        <w:trPr>
          <w:trHeight w:val="675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07158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913F6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F99C9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B908F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B57DF0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3.2.2 Podporovat realizaci genderových auditů zdravotnických zařízení a zavádění z auditů vzešlých doporučení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3EAB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Zajistit realizaci genderových auditů zdravotnických zařízení.  Implementovat z auditů vzešlých doporučení.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283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 12. 2022 - 31.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EC97" w14:textId="77777777" w:rsidR="00E05E32" w:rsidRPr="00EA41A1" w:rsidRDefault="00575739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audity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5426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0882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2076297D" w14:textId="77777777" w:rsidTr="004812F7">
        <w:trPr>
          <w:trHeight w:val="900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3CC9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DB188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05EF5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7D1D1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591F96" w14:textId="77777777" w:rsidR="00E05E32" w:rsidRPr="00EA41A1" w:rsidRDefault="00575739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3.2.3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Podporovat využívání zkrácených úvazků a flexibilních forem práce ve zdravotnických zařízeních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7D1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Motivačními a organizačními opatřeními podporovat využívání zkrácených úvazků a flexibilních forem práce.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56D0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059E1" w14:textId="77777777" w:rsidR="00E05E32" w:rsidRPr="00EA41A1" w:rsidRDefault="00575739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opatření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4F14B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99AF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22DA017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107FCB55" w14:textId="77777777" w:rsidTr="004812F7">
        <w:trPr>
          <w:trHeight w:val="1575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2674A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17BA3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122DC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33B7E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FE4E5A" w14:textId="77777777" w:rsidR="00E05E32" w:rsidRPr="00EA41A1" w:rsidRDefault="00575739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3.2.4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Snižovat administrativní zátěž a podporovat její digitalizaci za účelem uvolnění kapacit pro péči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0BD05" w14:textId="77777777" w:rsidR="00E05E32" w:rsidRPr="00EA41A1" w:rsidRDefault="00E05E32" w:rsidP="005757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Prostřednictvím digitalizace agend a elektronizace organizace práce snižovat administrativní zátěž. Zajistit školení zdravotních pracovníků a pracovnic pro práci s digitalizovanými obsahy, tak aby digitalizace byla zajištěna její efektivita a pozitivní přijetí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38F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2022 - 31.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2963" w14:textId="77777777" w:rsidR="00E05E32" w:rsidRPr="00EA41A1" w:rsidRDefault="00575739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Přijatá opatření, realizovaná školení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B8EE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55EB9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48E53D6D" w14:textId="77777777" w:rsidTr="004812F7">
        <w:trPr>
          <w:trHeight w:val="1125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338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3.3. Snížení genderové segregace ve zdravotnictví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807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horizontální genderové segregace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143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7CBCF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C29186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3.3.1 Motivovat muže/chlapce ke studiu lékařských oborů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ACE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Vhodnými motivačními a osvětovými aktivitami zvyšovat zájem mužů/chlapců o studium lékařských oborů.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F0FD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2022 - 31.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7CFEE" w14:textId="77777777" w:rsidR="00E05E32" w:rsidRPr="00EA41A1" w:rsidRDefault="00575739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osvětová opatření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0DC3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DF6E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</w:t>
            </w:r>
          </w:p>
        </w:tc>
      </w:tr>
      <w:tr w:rsidR="00E05E32" w:rsidRPr="00EA41A1" w14:paraId="2B88F862" w14:textId="77777777" w:rsidTr="004812F7">
        <w:trPr>
          <w:trHeight w:val="1125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26C12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B07A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vertikální genderové segregace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0C2A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8AEA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DFFCD0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3.3.2 Přijmout pozitivní a motivační opatření ke zvýšení účasti mužů v lékařských i nelékařských profesích s nízkým zastoupením mužů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28E2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Vhodnými pozitivními a motivačními opatřeními podporovat zastoupení mužů ve feminizovaných oborech a nelékařských profesích.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553A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2022 - 31.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F873" w14:textId="77777777" w:rsidR="00E05E32" w:rsidRPr="00EA41A1" w:rsidRDefault="00575739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osvětová opatření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611E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947E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</w:t>
            </w:r>
          </w:p>
        </w:tc>
      </w:tr>
      <w:tr w:rsidR="00E05E32" w:rsidRPr="00EA41A1" w14:paraId="66E5789A" w14:textId="77777777" w:rsidTr="004812F7">
        <w:trPr>
          <w:trHeight w:val="900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DA4AA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D829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Poměr žen a mužů studujících lékařské obory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84E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6238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ADBFE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3.3.3 Pozitivními opatřeními podporovat </w:t>
            </w:r>
            <w:r w:rsidR="005757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vyšší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zastoupení žen v rozhodovacích pozicích v rámci zdravotnictví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837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Pozitivními opatřeními a dalšími motivačními, mentoringovými a kariérními nástroji zvyšovat účast žen v rozhodovacích pozicích v rámci zdravotnictví.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B4CD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2022 - 31.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EA69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Mentoringové programy, pozitivní opatření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9152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DDC3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753D40CA" w14:textId="77777777" w:rsidTr="004812F7">
        <w:trPr>
          <w:trHeight w:val="900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C509140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Strategický cíl č. 4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0DE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Zvýšení spokojenosti s péčí v těhotenství, při porodu a v šestinedělí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9DF45F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CF8D" w14:textId="51D75F6E" w:rsidR="00E05E32" w:rsidRPr="00EA41A1" w:rsidRDefault="004B3DB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4B3DB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Míra spokojenosti s porodní péčí</w:t>
            </w:r>
            <w:r w:rsidR="00E05E32" w:rsidRPr="004B3DB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FA61E40" w14:textId="0D8071D4" w:rsidR="00E05E32" w:rsidRPr="00EA41A1" w:rsidRDefault="00E05E32" w:rsidP="004B3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Výchozí hodnota indikátoru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368C6" w14:textId="19D3210A" w:rsidR="00E05E32" w:rsidRPr="00EA41A1" w:rsidRDefault="004B3DB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4B3DB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TBA</w:t>
            </w:r>
            <w:r w:rsidR="00E05E32" w:rsidRPr="004B3DB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9374096" w14:textId="52FE79C9" w:rsidR="00E05E32" w:rsidRPr="00EA41A1" w:rsidRDefault="00E05E32" w:rsidP="004B3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Cílová hodnota indikátoru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56700" w14:textId="25E09FA3" w:rsidR="00E05E32" w:rsidRPr="00EA41A1" w:rsidRDefault="004B3DB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4B3DB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TBA</w:t>
            </w:r>
            <w:r w:rsidR="00E05E32" w:rsidRPr="004B3DB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28A0ED2A" w14:textId="77777777" w:rsidTr="004812F7">
        <w:trPr>
          <w:trHeight w:val="675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9EB84C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B50FE96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D43A0DA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 indikátoru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67E957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specifický cíl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13836D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49CBCA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BFF5299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D10B8C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58CCA0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52E9F4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E05E32" w:rsidRPr="00EA41A1" w14:paraId="2304B554" w14:textId="77777777" w:rsidTr="004812F7">
        <w:trPr>
          <w:trHeight w:val="562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0B7289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4.1 Posílení možnosti žen vybrat si způsob, místo a okolnosti porodu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D1BDF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30CE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0FE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389D3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4.1.1 Vytvořit jednotnou koncepci péče o matku a dítě v těhotenství, během porodu a po porodu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CC00" w14:textId="47E102F5" w:rsidR="00E05E32" w:rsidRPr="00EA41A1" w:rsidRDefault="00E05E32" w:rsidP="004B3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Vytvořit jednotnou koncepci péče o matku a, která bude v souladu s aktuálními doporučeními </w:t>
            </w:r>
            <w:r w:rsidR="007727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WHO 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 zajistí návaznost služeb poskytovaných jednotlivými profesemi v oblasti těhotenské, porodní a poporodní péče. Do tvorby koncepce zahrnout relevantní stakeholdery včetně příjemkyň péče, zástupkyň komunitních</w:t>
            </w:r>
            <w:r w:rsidR="0077276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PA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, dul a expertek/expertů na duševní zdraví.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12E5FC5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vytvoření koncepce do 31. 12. 2021, poté průběžný monitoring naplňování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1C0F1F8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Vytvoření a implementace koncepce (vč. monitoringu jejího naplňování)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94A2C" w14:textId="77777777" w:rsidR="00E05E32" w:rsidRPr="00EA41A1" w:rsidRDefault="00E05E32" w:rsidP="005757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  <w:r w:rsidR="0057573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2FDF427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NNO</w:t>
            </w:r>
          </w:p>
        </w:tc>
      </w:tr>
      <w:tr w:rsidR="00E05E32" w:rsidRPr="00EA41A1" w14:paraId="4F53EBE1" w14:textId="77777777" w:rsidTr="004812F7">
        <w:trPr>
          <w:trHeight w:val="2025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D2DE9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707AE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E755A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8E10D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8E840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4.1.2 Podporovat vznik certifikovaných center porodní asistence a rozšiřovat jejich síť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748E" w14:textId="163CEB85" w:rsidR="00E05E32" w:rsidRPr="001D708D" w:rsidRDefault="004B3DB2" w:rsidP="004B3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</w:t>
            </w:r>
            <w:r w:rsidR="00E05E32" w:rsidRPr="001D708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tanovit standardy pro centra porodní asistence. Podporovat vznik center porodní asistence v porodnicích, kter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á</w:t>
            </w:r>
            <w:r w:rsidR="00E05E32" w:rsidRPr="001D708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budou odpovídat státem garantovaným standardům stanoveným metodickým pokynem MZd.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430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3C69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Stanovení standardů CPA metodickým pokynem MZd. Využívání certifikačního nástroje Evropské sítě porodních domů a center.  Existence min. 14 CPA odpovídajícím těmto standardům.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D4BF5" w14:textId="1E2EC13C" w:rsidR="00E05E32" w:rsidRPr="00EA41A1" w:rsidRDefault="00E05E32" w:rsidP="004B3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  <w:r w:rsidR="004B3DB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3AA7B83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APODAC, ČKPA, UNIPA</w:t>
            </w:r>
          </w:p>
        </w:tc>
      </w:tr>
      <w:tr w:rsidR="00E05E32" w:rsidRPr="00EA41A1" w14:paraId="3BA107CE" w14:textId="77777777" w:rsidTr="004812F7">
        <w:trPr>
          <w:trHeight w:val="703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CE9E8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65AF2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BE4D0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5AC71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C563AF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4.1.3 Posilovat variabilitu služeb v oblasti těhotenské, porodní a poporodní péče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1B80" w14:textId="223B6158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 souladu s moderními poznatky medicíny a péče založené na důkazech posilovat variabilitu služeb v oblasti těhotenské, porodní a poporodní péče tak, aby si ženy mohly svobodně zvolit místo, způsob a okolnosti porodu. Rozšířit nabídku kontinuální a individuální péče (snížit počet různých osob, které o ženu pečují).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B8B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 1. 2022 - 31.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4B2D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Široce dostupná kontinuální péče. Aplikace poznatků EBM a EBC. Možnost výběru poskytovatele/poskytovatelky péče.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BADE7" w14:textId="312F61DA" w:rsidR="00E05E32" w:rsidRPr="00EA41A1" w:rsidRDefault="00E05E32" w:rsidP="004B3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  <w:r w:rsidR="004B3DB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4DFB455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017276AA" w14:textId="77777777" w:rsidTr="004812F7">
        <w:trPr>
          <w:trHeight w:val="2250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54FD1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3C091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F6AFF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876D4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7373B6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4.1.4 Nastavit spravedlivě úhrady z veřejného zdravotního pojištění za zdravotní služby při porodu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FF02" w14:textId="0A534ABC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Provést revizi seznamu výkonů týkajících se úhrady péče v souvislosti s porodem (rozšířit výčet zdravotních výkonů, jejich definici a možnosti jejich vykázaní relevantními odbornostmi včetně PA). Podpořit zdravotní pojišťovny v zajištění dostupnosti kontinuální péče PA ve všech krajích hrazené z veřejného zdravotního pojištění.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CD2A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C8B23" w14:textId="4021D77D" w:rsidR="00E05E32" w:rsidRPr="00EA41A1" w:rsidRDefault="004B3DB2" w:rsidP="004B3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Předložení novely</w:t>
            </w:r>
            <w:r w:rsidR="00E05E32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zákon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</w:t>
            </w:r>
            <w:r w:rsidR="00E05E32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č. 48/1997 Sb. o veřejném zdravotním pojištění a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úhradové</w:t>
            </w:r>
            <w:r w:rsidR="00E05E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vyhlášk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y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2B779" w14:textId="6F0F6B9E" w:rsidR="00E05E32" w:rsidRPr="00EA41A1" w:rsidRDefault="00E05E32" w:rsidP="004B3D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  <w:r w:rsidR="004B3DB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06157D3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ČKPA, UNIPA</w:t>
            </w:r>
          </w:p>
        </w:tc>
      </w:tr>
      <w:tr w:rsidR="00E05E32" w:rsidRPr="00EA41A1" w14:paraId="099C88B3" w14:textId="77777777" w:rsidTr="004812F7">
        <w:trPr>
          <w:trHeight w:val="2475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F3F01A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4.2 Zlepšení postavení porodních asistentek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EDF06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C47B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760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9FDD9A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4.2.1 Odstranit omezení pro výkon zákonných kompetencí porodních asistentek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4399" w14:textId="28098B75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Prostřednictvím legislativní změny odstranit bariéry pro samostatný výkon práce </w:t>
            </w:r>
            <w:r w:rsidR="00C8768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PA 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vč. zajištění možnosti preskripce léků. Zrušit povinnost indikace ze strany lékaře</w:t>
            </w:r>
            <w:r w:rsidR="00C8768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/ky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pro úhradu péče</w:t>
            </w:r>
            <w:r w:rsidR="00C8768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PA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Zajistit </w:t>
            </w:r>
            <w:r w:rsidR="00C8768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PA 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možnost autonomního poskytování péče, od vedení těhotenských poraden, poskytování péče při porodu po návštěvní službu v šestinedělí.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48FF18BA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2022 - 30. 6. 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470BB" w14:textId="6137B489" w:rsidR="00E05E32" w:rsidRPr="00EA41A1" w:rsidRDefault="004B3DB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Předložení novely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zákon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č. 48/1997 Sb. o veřejném zdravotním pojištění, zákon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č. 378/2007 Sb., o léčivech a další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ch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souvisejících 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právní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ch předpisů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1145BBF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96460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3C7FD2C7" w14:textId="77777777" w:rsidTr="004812F7">
        <w:trPr>
          <w:trHeight w:val="1800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4FBFD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0541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817A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610B1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3B3B4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4.2.2 Vytvořit koncepci pregraduálního a postgraduálního vzdělávání porodních asistentek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F37B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Vytvořit koncepci a pravidla oboru porodní asistence. V přímé součinnosti se zástupkyněmi PA včetně komunitních definovat parametry pregraduálního a postgraduálního vzdělávání PA. Zajistit kompatibilitu s opatřením 4.1.1. a 4.2.3. V případě potřeby revidovat stávající kvalifikační standard přípravy na výkon zdravotnického povolání PA.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8ED9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2022 - 30. 6. 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FA83" w14:textId="4493CBC3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Vytvoření koncepce vzdělávání PA vč. postgraduálního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721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E76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 (UNIPA, ČSPA, ČKPA, APODAC)</w:t>
            </w:r>
          </w:p>
        </w:tc>
      </w:tr>
      <w:tr w:rsidR="00E05E32" w:rsidRPr="00EA41A1" w14:paraId="71D1B511" w14:textId="77777777" w:rsidTr="004812F7">
        <w:trPr>
          <w:trHeight w:val="1800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5E1E8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82AF1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43918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F0384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96C8D3" w14:textId="23ED28A6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4.2.3 Vytvořit standardy pro poskytování komunitní péče ze strany porodních asistentek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39BD" w14:textId="32AAEED4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Ve spolupráci s profesními organizacemi</w:t>
            </w:r>
            <w:r w:rsidR="00C8768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PA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které jsou uznávané jako profesní organizace </w:t>
            </w:r>
            <w:r w:rsidR="00C8768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PA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ze strany The International Confederation of Midwives, vytvořit standardy pro poskytování péče v komunitě, které budou vycházet z vědeckých poznatků a bezpečné ověřené praxe v zahraničí.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1CEB07DD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2022 - 30. 6. 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7F997B0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Vytvoření standardů pro poskytování komunitní péče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3E11C24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4A5674F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 (UNIPA, ČSPA, ČKPA, APODAC)</w:t>
            </w:r>
          </w:p>
        </w:tc>
      </w:tr>
      <w:tr w:rsidR="00E05E32" w:rsidRPr="00EA41A1" w14:paraId="708CFF12" w14:textId="77777777" w:rsidTr="004812F7">
        <w:trPr>
          <w:trHeight w:val="1575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51C33C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4.3 Zlepšení uplatňování svobodného a informovaného souhlasu s poskytováním zdravotních služeb v oblasti porodní péče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4036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544D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CB0A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9E19E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4.3.1 Zpracovat metodický pokyn o správném a účinném uplatňování informovaného souhlasu v souladu s lidskoprávními standardy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492C" w14:textId="3115DD70" w:rsidR="00E05E32" w:rsidRPr="00EA41A1" w:rsidRDefault="00E05E32" w:rsidP="004B3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Zpracovat metodický pokyn o správném a účinném uplatňování informovaného souhlasu v souladu s lidskoprávními standardy. Do přípravy pokynu zapojit právníky a právničky specializující se na lidská práva a příjemkyně péče.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F4C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2022 - 30. 6. 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731D1" w14:textId="2231D345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Vytvoření metodického pokynu</w:t>
            </w:r>
            <w:r w:rsidR="0085296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vč. </w:t>
            </w:r>
            <w:r w:rsidR="00852966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vzor</w:t>
            </w:r>
            <w:r w:rsidR="0085296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</w:t>
            </w:r>
            <w:r w:rsidR="00852966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evaluačního dotazníku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EF47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6703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MSp, NNO</w:t>
            </w:r>
          </w:p>
        </w:tc>
      </w:tr>
      <w:tr w:rsidR="00E05E32" w:rsidRPr="00EA41A1" w14:paraId="14CDE2D7" w14:textId="77777777" w:rsidTr="004812F7">
        <w:trPr>
          <w:trHeight w:val="1350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23BD0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9884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0E6D5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3BFD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CE451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4.3.2 Provádět pravidelná zhodnocení uplatňování informovaného souhlasu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E01BC" w14:textId="0587F32F" w:rsidR="00E05E32" w:rsidRPr="00EA41A1" w:rsidRDefault="00E05E32" w:rsidP="004B3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Provádět zhodnocení</w:t>
            </w:r>
            <w:r w:rsidR="0085296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toho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zda poskytovatelé zdravotních služeb uplatňují informovaný souhlas při poskytování zdravotních služeb v souladu s lidskoprávními standardy.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57CD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2023 - 30. 6.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FB06" w14:textId="5FA2092D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Min. </w:t>
            </w:r>
            <w:r w:rsidR="0085296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1x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za 2 roky je provedeno zhodnocení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51ADA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3F8D6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</w:t>
            </w:r>
          </w:p>
        </w:tc>
      </w:tr>
      <w:tr w:rsidR="00E05E32" w:rsidRPr="00EA41A1" w14:paraId="36D6878D" w14:textId="77777777" w:rsidTr="004812F7">
        <w:trPr>
          <w:trHeight w:val="561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1551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29BA5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9CCE6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68A17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6C7BF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4.3.3 Zajistit pravidelný sběr a publikaci dat o těhotenské, porodní a poporodní péči segregovaných podle regionů a podle jednotlivých zdravotnických zařízení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2E0B" w14:textId="45851455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Zajistit státem garantovaná data sbíran</w:t>
            </w:r>
            <w:r w:rsidR="0085296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á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prezentovan</w:t>
            </w:r>
            <w:r w:rsidR="0085296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á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jednotným způsobem umožňujícím maximální objektivitu a správnost informací. </w:t>
            </w:r>
            <w:r w:rsidR="0085296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Zajistit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přístup ke kompletnímu přehledu základních indikátorů péče v jednotlivých regionech a</w:t>
            </w:r>
            <w:r w:rsidR="0085296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ZZ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180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17E4" w14:textId="446BF0CA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Zveřejňování minimálně </w:t>
            </w:r>
            <w:r w:rsidR="001D708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1x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ročně formou tzv. open dat bez časové prodlevy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B2F6B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ÚZIS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6C81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NNO, vědecké a výzkumné instituce</w:t>
            </w:r>
          </w:p>
        </w:tc>
      </w:tr>
      <w:tr w:rsidR="00E05E32" w:rsidRPr="00EA41A1" w14:paraId="29339E8A" w14:textId="77777777" w:rsidTr="004812F7">
        <w:trPr>
          <w:trHeight w:val="4275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AEF5B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D6CAC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ECA91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DEC7A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75C8F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4.3.4 Při pravidelném sběru a publikaci dat zaručit dobrou srovnatelnost výsledků české porodní péče s dalšími evropskými zeměmi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212A" w14:textId="046A7935" w:rsidR="00E05E32" w:rsidRPr="00EA41A1" w:rsidRDefault="00852966" w:rsidP="004B3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Publikovat 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segregovaně podle regionů a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ZZ 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počet porodů celkem, počet spontánních vaginálních porodů, operativních vaginálních porodů a porodů císařským řezem; počet porodů zahájených indukcí porodu, a to celkově, zakončených spontánně vaginálně, operativně vaginálně a císařským řezem celkem; počet porodů s dítětem v poloze koncem pánevním celkem, porozených vaginálně a porozených císařským řezem celkem; počet epiziotomií, spontánních poranění hráze a/nebo čípku, poranění hráze a/nebo čípku společně s epiziotomií a počtu poranění hráze III. a IV. stupně celkem; výživa dítěte při propuštění z péče a dalších faktorů v návaznosti na mezinárodní iniciativy jako Europeristat.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310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F105" w14:textId="4D0B0B38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Zveřejňování minimálně </w:t>
            </w:r>
            <w:r w:rsidR="001D708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1x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ročně formou tzv. open dat bez časové prodlevy. Vždy zvlášť u prvorodiček a u vícerodiček. 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317BF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MZd, ÚZIS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2C67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NNO, vědecké a výzkumné instituce</w:t>
            </w:r>
          </w:p>
        </w:tc>
      </w:tr>
      <w:tr w:rsidR="00E05E32" w:rsidRPr="00EA41A1" w14:paraId="2C577231" w14:textId="77777777" w:rsidTr="004812F7">
        <w:trPr>
          <w:trHeight w:val="900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C55E48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4.4 Zlepšení prevence špatného zacházení a násilí na ženách v průběhu porodu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0B6D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C1C2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0EFEA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B0C57D" w14:textId="5A98E33C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4.4.1 Implementovat Doporučení </w:t>
            </w:r>
            <w:r w:rsidR="00B8763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WHO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 péči během porodu pro pozitivní porodní zkušenost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53250" w14:textId="6D728945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Důsledně aplikovat Doporučení </w:t>
            </w:r>
            <w:r w:rsidR="00B8763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WHO</w:t>
            </w:r>
            <w:r w:rsidR="001D708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 péči během porodu pro pozitivní porodní zkušenost.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80219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56D85" w14:textId="7275EFD4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Doporučení </w:t>
            </w:r>
            <w:r w:rsidR="0085296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WHO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jsou důsledně implementována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76B7F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3BB5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11068BFD" w14:textId="77777777" w:rsidTr="004812F7">
        <w:trPr>
          <w:trHeight w:val="2025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49D5D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5D146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A5820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9A78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69B51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4.4.2 Implementovat doporučení zvláštní zpravodajky OSN k násilí na ženách uvedená ve zprávě z 07/2019 o lidskoprávním přístupu ke špatnému zacházení a násilí na ženách v reproduktivním zdravotnictví se zaměřením na porod a porodnické násilí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7EAE" w14:textId="05A90380" w:rsidR="00E05E32" w:rsidRPr="00EA41A1" w:rsidRDefault="00E05E32" w:rsidP="004B3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Implementovat doporučení uvedená v příslušné. </w:t>
            </w:r>
            <w:r w:rsidR="00C42CF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pracovat a distribuovat informační brožuru k problematice špatného zacházení se ženami v reprodukčním zdravotnictví se zaměřením na porod a porodnické násilí.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BED0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1716" w14:textId="79250D21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Doporučení jsou implementována. Je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distribuována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informační brožura.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FABEA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312D6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KVOP, ÚV, NNO</w:t>
            </w:r>
          </w:p>
        </w:tc>
      </w:tr>
      <w:tr w:rsidR="00E05E32" w:rsidRPr="00EA41A1" w14:paraId="1559AAEE" w14:textId="77777777" w:rsidTr="004812F7">
        <w:trPr>
          <w:trHeight w:val="1800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52022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E8D2B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A9C22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4CBAC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666120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4.4.3 Prostřednictvím metodického vedení posílit mechanismy odpovědnosti založené na lidských právech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C1B9" w14:textId="063CF13A" w:rsidR="00E05E32" w:rsidRPr="00EA41A1" w:rsidRDefault="00E05E32" w:rsidP="004B3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Prostřednictvím metodického vedení zajistit profesní odpovědnost a sankce v případech špatného zacházení. Zvyšovat informovanost soudů a veřejnosti o lidských právech žen v kontextu porodu (včetně žen s vícečetným znevýhodněním), aby bylo zajištěno účinné využívání právních prostředků k nápravě.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996A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7516" w14:textId="5D59C294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Zajištění metodického vedení.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Důsledné řešení a kompenzace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špatného zacházení.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6B75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36EAD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KVOP, ÚV, MSp, NNO</w:t>
            </w:r>
          </w:p>
        </w:tc>
      </w:tr>
      <w:tr w:rsidR="00E05E32" w:rsidRPr="00EA41A1" w14:paraId="61B2FAE7" w14:textId="77777777" w:rsidTr="004812F7">
        <w:trPr>
          <w:trHeight w:val="557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3C4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4.5 Zlepšení návaznosti porodní a poporodní péče 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79AF9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2AF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C80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F7D2F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4.5.1 Novelizovat metodický pokyn Postup poskytovatelů zdravotních služeb při propouštění novorozenců do vlastního sociálního prostředí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FADD" w14:textId="3B075680" w:rsidR="00E05E32" w:rsidRPr="00EA41A1" w:rsidRDefault="00825D83" w:rsidP="004B3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Zaručit možnost 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odchod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 s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dítěte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 porodnice dle volby ženy.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Instruovat p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ersonál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ZZ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aby se zdržel jakéhokoliv nátl</w:t>
            </w:r>
            <w:r w:rsidR="004B3DB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aku na změnu jejího rozhodnutí.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Zavést 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povinnost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ZZ 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poskytnout ženě informace o dalších možnostech zdravotní péče o ní a o dítě a nabídnout možnost ambulantního provedení screeningových vyšetření za současné podpory těcht</w:t>
            </w:r>
            <w:r w:rsidR="004B3DB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 vyšetření v domácím prostředí.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B06E" w14:textId="3F28449A" w:rsidR="004B3DB2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1. 1. 2021 </w:t>
            </w:r>
            <w:r w:rsidR="004B3DB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–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  <w:p w14:paraId="5955F116" w14:textId="4933B709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1. 6. 2021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BC1F" w14:textId="04E682E9" w:rsidR="00E05E32" w:rsidRPr="00EA41A1" w:rsidRDefault="00E05E32" w:rsidP="00E05E32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Novela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etodického pokynu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3D70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C818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ČGPS, UNIPA, ČSPA, ČKPA, ČNeoS, OSPDL, ČAS</w:t>
            </w:r>
          </w:p>
        </w:tc>
      </w:tr>
      <w:tr w:rsidR="00E05E32" w:rsidRPr="00EA41A1" w14:paraId="371DF5FE" w14:textId="77777777" w:rsidTr="004B3DB2">
        <w:trPr>
          <w:trHeight w:val="1979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05359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A589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pojišťovnami vykázaných návštěv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5A23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C565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Min. 200 tisíc ročně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39435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4.5.2 Zajistit ženám včasnou návaznou péči po propuštění z porodnice, včetně péče komunitní porodní asistentky a její úhrady z veřejného pojištění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829B5" w14:textId="2DB39428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Zajistit ženám včasnou návaznou péči po propuštění z nemocnice, včetně péče komunitní </w:t>
            </w:r>
            <w:r w:rsidR="00825D8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PA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její úhrady z veřejného pojištění </w:t>
            </w:r>
            <w:r w:rsidR="00825D8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ez </w:t>
            </w:r>
            <w:r w:rsidR="00825D8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nutnosti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indikace ze strany lékaře/ky. Navýšit min. počet hrazených návštěv na 7.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CFD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2022 - 31. 12. 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5F85F" w14:textId="14C8D4E8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Bude novelizován zákon č. 48/1997 Sb. o veřejném zdravotním pojištění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 úhradová vyhláška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60DD6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D7C80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3879FFB8" w14:textId="77777777" w:rsidTr="004812F7">
        <w:trPr>
          <w:trHeight w:val="1575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2F3A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4.6 Zlepšení kvality poporodní péče a podpory kojení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A3A7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Procento donošených novorozenců narozených v porodnici, kteří byli bezprostředně, nejpozději do 5 minut po porodu, v kontaktu kůže na kůži s matkou po dobu alespoň jedné hodiny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B72F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D3249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&gt;80 %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7ED470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4.6.1 Implementovat postupy pro zajištění nepřetržitého kontaktu matky a dítěte bezprostředně po porodu po dobu alespoň jedné hodiny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8B630" w14:textId="100D9C4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Implementovat postupy pro zajištění nepřetržitého kontaktu matky a dítěte bezprostředně po porodu po dobu alespoň jedné hodiny ve smyslu Implementačních pokynů </w:t>
            </w:r>
            <w:r w:rsidR="00C51E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WHO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UNICEF k </w:t>
            </w:r>
            <w:r w:rsidR="00C51E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BfHI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2018.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21FB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2022 - 31.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66B06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Implementační pokyny k BfHI 2018 jsou důsledně aplikovány. Kontakt matky s dítětem zajištěn odpovídajícím způsobem.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46E9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47F0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53E19B0C" w14:textId="77777777" w:rsidTr="004812F7">
        <w:trPr>
          <w:trHeight w:val="1575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3F6F5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5E8ED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Procento donošených novorozenců narozených v porodnici, kteří byli po porodu až do propuštění z porodnice nepřetržitě s matkou, bez přerušení trvajícího déle než jednu hodinu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905B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DF1C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&gt;80 %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4EE5F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4.6.2 Implementovat postupy pro zajištění nepřerušovaného a nepřetržitého kontaktu matky a dítěte po celou dobu pobytu v porodnici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7EA2" w14:textId="48A8F394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Implementovat postupy pro zajištění nepřerušovaného a nepřetržitého kontaktu matky a dítěte po celou dobu pobytu v porodnici ve smyslu Implementačních pokynů </w:t>
            </w:r>
            <w:r w:rsidR="00C51E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WHO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 UNICEF k B</w:t>
            </w:r>
            <w:r w:rsidR="00C51E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fHI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2018.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EE126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2022 - 31.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02F8B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Implementační pokyny k BfHI 2018 jsou důsledně aplikovány. Kontakt matky s dítětem zajištěn odpovídajícím způsobem.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CBEEF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5D60D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45512C1E" w14:textId="77777777" w:rsidTr="004812F7">
        <w:trPr>
          <w:trHeight w:val="420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5EB89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9A7E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Procento nedonošených novorozenců narozených v porodnici, kteří byli po stabilizaci životních funkcích (tzn. bez těžké apnoe, desaturace a bradykardie) nepřetržitě v kontaktu kůže na kůži s matkou, bez přerušení trvajícího déle než jednu hodinu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5D0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7371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&gt;80 %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AC7BD0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4.6.3 Implementovat postupy pro zajištění co nejdelšího kontaktu kůže na kůži matky s předčasně narozeným dítětem či s nízkou porodní hmotností po dobu pobytu v nemocnici (tzv. klokánkování)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9229" w14:textId="6D264890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Implementovat postupy pro zajištění co nejdelšího kontaktu kůže na kůži matky s předčasně narozeným dítětem či s nízkou porodní hmotností po dobu pobytu v nemocnici (tzv. klokánkování) ve smyslu Implementačních pokynů </w:t>
            </w:r>
            <w:r w:rsidR="00C51E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WHO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 UNICEF k B</w:t>
            </w:r>
            <w:r w:rsidR="00C51E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fHI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2018.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003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2022 - 31.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E34B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Implementační pokyny k BfHI 2018 jsou důsledně aplikovány. Kontakt matky s dítětem zajištěn odpovídajícím způsobem.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90CF2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29029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0217E81A" w14:textId="77777777" w:rsidTr="004B3DB2">
        <w:trPr>
          <w:trHeight w:val="703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64FB7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D1100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plně kojených dětí při propuštění z porodnice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1E797" w14:textId="04C17253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81,40</w:t>
            </w:r>
            <w:r w:rsidR="00731E2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8DB5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&gt;90 %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AF2A5A" w14:textId="5E944CA5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4.6.4 Vytvořit mezirezortní koordinační orgán pro výživu kojenců a malých dětí ve smyslu implementačních pokynů </w:t>
            </w:r>
            <w:r w:rsidR="00C51E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WHO</w:t>
            </w:r>
            <w:r w:rsidR="001D708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 UNICEF k Baby-friendly Hospital Initiative 2018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911F" w14:textId="56E06495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Vytvořit mezirezortní koordinační orgán pro výživu kojenců a malých dětí ve smyslu implementačních pokynů </w:t>
            </w:r>
            <w:r w:rsidR="00C51E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WHO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UNICEF k B</w:t>
            </w:r>
            <w:r w:rsidR="00C51E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fHI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2018, který bude sdružovat všechny relevantní aktéry a aktérky ze státní správy, akademické obce, profesních organizací poskytovatelů zdravotních služeb a neziskových organizací, kteří nezastupují výrobce náhrad mateřského mléka, kojeneckých lahví a dudlíků a nepřijímají od nich finanční či nefinanční dary.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FE3F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D824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Existence mezirezortního orgánu pro výživu kojenců a malých dětí splňující náležitosti implementačních pokynů BfHI 2018. Počet jednání min. 4x ročně.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B3A33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4AC0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3D355FAB" w14:textId="77777777" w:rsidTr="004812F7">
        <w:trPr>
          <w:trHeight w:val="1125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FEE55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71842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839B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78CCE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5176DB" w14:textId="1753FBA9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4.6.5 Zajistit implementaci a průběžnou kontrolu programu </w:t>
            </w:r>
            <w:r w:rsidR="00C51E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WHO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UNICEF Baby-friendly Hospital Initiative 2018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975FE" w14:textId="37D33AD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Zajistit řádnou implementaci a průběžnou kontrolu programu </w:t>
            </w:r>
            <w:r w:rsidR="00C51E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WHO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UNICEF B</w:t>
            </w:r>
            <w:r w:rsidR="00C51E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fHI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2018. Vytvořit a realizovat plán implementace B</w:t>
            </w:r>
            <w:r w:rsidR="00C51E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fHI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2018.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6138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E9A47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Vytvoření a realizace plánu implementace BfHI 2018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17614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BA066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B87633" w:rsidRPr="00EA41A1" w14:paraId="00BBAD6D" w14:textId="77777777" w:rsidTr="004812F7">
        <w:trPr>
          <w:trHeight w:val="1350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3EB47" w14:textId="77777777" w:rsidR="00B87633" w:rsidRPr="00EA41A1" w:rsidRDefault="00B87633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D990" w14:textId="77777777" w:rsidR="00B87633" w:rsidRPr="00EA41A1" w:rsidRDefault="00B87633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829D3" w14:textId="77777777" w:rsidR="00B87633" w:rsidRPr="00EA41A1" w:rsidRDefault="00B87633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96C8E" w14:textId="77777777" w:rsidR="00B87633" w:rsidRPr="00EA41A1" w:rsidRDefault="00B87633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765974" w14:textId="77777777" w:rsidR="00B87633" w:rsidRPr="00EA41A1" w:rsidRDefault="00B87633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4.6.6 Vytvořit minimální standardy pro postup poskytovatelů zdravotních služeb v oblasti podpory kojení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29720" w14:textId="7A425F6A" w:rsidR="00B87633" w:rsidRPr="00EA41A1" w:rsidRDefault="00B87633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Vytvořit minimální standardy pro postup poskytovatelů zdravotních služeb v oblasti podpory kojení, jejichž součástí bude vzorová strategie podpory kojení a které budou v souladu s dosavadními doporučeními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WHO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7440" w14:textId="77777777" w:rsidR="00B87633" w:rsidRPr="00EA41A1" w:rsidRDefault="00B87633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2022 - 31. 12. 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9BFC" w14:textId="77777777" w:rsidR="00B87633" w:rsidRPr="00EA41A1" w:rsidRDefault="00B87633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Vytvoření metodického pokynu Postup poskytovatelů zdravotních služeb k podpoře kojení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0D922" w14:textId="77777777" w:rsidR="00B87633" w:rsidRPr="00EA41A1" w:rsidRDefault="00B87633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BB7A5" w14:textId="77777777" w:rsidR="00B87633" w:rsidRPr="00EA41A1" w:rsidRDefault="00B87633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469FEFB4" w14:textId="7434B334" w:rsidR="00B87633" w:rsidRPr="00EA41A1" w:rsidRDefault="00B87633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E05E32" w:rsidRPr="00EA41A1" w14:paraId="69DFA143" w14:textId="77777777" w:rsidTr="004812F7">
        <w:trPr>
          <w:trHeight w:val="562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8EAB1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055B3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4B1AE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15194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B36DDC" w14:textId="55CB8BA3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4.6.7 Zajistit implementaci Mezinárodního kodexu marketingu náhrad mateřského mléka </w:t>
            </w:r>
            <w:r w:rsidR="00C51E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WHO</w:t>
            </w:r>
            <w:r w:rsidR="007F3BD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 UNICEF a návazných rezolucí Světového zdravotnického shromáždění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7B9F" w14:textId="2EDCDA38" w:rsidR="00E05E32" w:rsidRPr="00EA41A1" w:rsidRDefault="00E05E32" w:rsidP="004B3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Zajistit implementaci Mezinárodního kodexu marketingu náhrad mateřského mléka </w:t>
            </w:r>
            <w:r w:rsidR="00C51EF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WHO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UNICEF a návazných rezolucí Světového</w:t>
            </w:r>
            <w:r w:rsidR="007F3BD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zdravotnického shromáždění do českého právního řádu do nejvyšší možné míry dané evropskou legislativou, zejm. absolutně zakázat reklamu počáteční kojenecké výživy a zajistit efektivní kontrolní mechanismus jeho dodržování.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4F69" w14:textId="35166CDD" w:rsidR="00E05E32" w:rsidRPr="00EA41A1" w:rsidRDefault="004B3DB2" w:rsidP="004B3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2. 2022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6862" w14:textId="51130290" w:rsidR="00E05E32" w:rsidRPr="00EA41A1" w:rsidRDefault="004B3DB2" w:rsidP="004B3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Předložení novely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zákon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</w:t>
            </w:r>
            <w:r w:rsidR="00E05E32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č. 40/1995 Sb., o regulaci reklamy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5272F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MPO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CF6A9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</w:tr>
      <w:tr w:rsidR="00E05E32" w:rsidRPr="00EA41A1" w14:paraId="625E9D66" w14:textId="77777777" w:rsidTr="004812F7">
        <w:trPr>
          <w:trHeight w:val="845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A6886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8A6B6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05946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DC55F" w14:textId="77777777" w:rsidR="00E05E32" w:rsidRPr="00EA41A1" w:rsidRDefault="00E05E32" w:rsidP="00E05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69996B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4.6.8 Omezit nevhodnou propagaci náhrad mateřského mléka, láhví a šidítek na veřejnosti, mezi zdravotníky a zdravotnicemi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F516B" w14:textId="69AC6996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Omezit nevhodnou propagaci a směřovat k důslednému naplňování </w:t>
            </w:r>
            <w:r w:rsidR="007F3BD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kodexu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vč. rezoluce Světového zdravotnického shromáždění 69.9. Hodnotit stav dodržování </w:t>
            </w:r>
            <w:r w:rsidR="003C2E3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odexu prostřednictvím protokolů NetCode každé 3 roky a návazně navrhovat kroky ke zlepšení situace.  Vytvořit metodický pokyn Postup poskytovatelů zdravotních služeb k ukončení nevhodné propagace náhrad mateřského mléka, lahví a šidítek.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74DF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2022 - 31.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8AB9" w14:textId="601E83CE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Vytvoření Metodického pokynu pro poskytovatele zdravotních služeb. Hodnocení dodržování </w:t>
            </w:r>
            <w:r w:rsidR="00670EA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odexu prostřednictvím protokolů NetCode min. 1x za 3 roky. 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8A7D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MPO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AA87E" w14:textId="77777777" w:rsidR="00E05E32" w:rsidRPr="00EA41A1" w:rsidRDefault="00E05E32" w:rsidP="00E05E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MZd</w:t>
            </w:r>
          </w:p>
        </w:tc>
      </w:tr>
    </w:tbl>
    <w:p w14:paraId="62C931A9" w14:textId="77777777" w:rsidR="000A28B5" w:rsidRPr="00EA41A1" w:rsidRDefault="000A28B5" w:rsidP="000A28B5">
      <w:pPr>
        <w:rPr>
          <w:sz w:val="16"/>
          <w:szCs w:val="16"/>
        </w:rPr>
      </w:pPr>
    </w:p>
    <w:p w14:paraId="5B8317E7" w14:textId="77777777" w:rsidR="000A28B5" w:rsidRDefault="000A28B5" w:rsidP="000A28B5">
      <w:pPr>
        <w:rPr>
          <w:sz w:val="16"/>
          <w:szCs w:val="16"/>
        </w:rPr>
      </w:pPr>
      <w:r w:rsidRPr="00EA41A1">
        <w:rPr>
          <w:sz w:val="16"/>
          <w:szCs w:val="16"/>
        </w:rPr>
        <w:br w:type="page"/>
      </w:r>
    </w:p>
    <w:p w14:paraId="56191EAF" w14:textId="5891999B" w:rsidR="000A28B5" w:rsidRPr="00370AC7" w:rsidRDefault="000A28B5" w:rsidP="00370AC7">
      <w:pPr>
        <w:pStyle w:val="Nadpis1"/>
        <w:spacing w:before="120" w:after="120"/>
        <w:jc w:val="center"/>
        <w:rPr>
          <w:rFonts w:ascii="Arial" w:hAnsi="Arial" w:cs="Arial"/>
          <w:b/>
          <w:sz w:val="44"/>
          <w:u w:val="single"/>
        </w:rPr>
      </w:pPr>
      <w:bookmarkStart w:id="6" w:name="_Toc55165072"/>
      <w:r w:rsidRPr="00370AC7">
        <w:rPr>
          <w:rFonts w:ascii="Arial" w:hAnsi="Arial" w:cs="Arial"/>
          <w:b/>
          <w:sz w:val="44"/>
          <w:u w:val="single"/>
        </w:rPr>
        <w:t xml:space="preserve">Kapitola č. 5 </w:t>
      </w:r>
      <w:r w:rsidR="00D9516D">
        <w:rPr>
          <w:rFonts w:ascii="Arial" w:hAnsi="Arial" w:cs="Arial"/>
          <w:b/>
          <w:sz w:val="44"/>
          <w:u w:val="single"/>
        </w:rPr>
        <w:t>Poznání</w:t>
      </w:r>
      <w:bookmarkEnd w:id="6"/>
    </w:p>
    <w:tbl>
      <w:tblPr>
        <w:tblW w:w="157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1"/>
        <w:gridCol w:w="1683"/>
        <w:gridCol w:w="1134"/>
        <w:gridCol w:w="1276"/>
        <w:gridCol w:w="1842"/>
        <w:gridCol w:w="2127"/>
        <w:gridCol w:w="1275"/>
        <w:gridCol w:w="1560"/>
        <w:gridCol w:w="992"/>
        <w:gridCol w:w="709"/>
        <w:gridCol w:w="992"/>
        <w:gridCol w:w="709"/>
      </w:tblGrid>
      <w:tr w:rsidR="00EF2965" w:rsidRPr="00EF2965" w14:paraId="4ED23B67" w14:textId="77777777" w:rsidTr="00FF6026">
        <w:trPr>
          <w:trHeight w:val="1530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CBB0F12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Strategický cíl č. 1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E3CE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Zajištění maximálního rozvoje potenciálu dívek a chlapců, resp. žen a mužů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4592D81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37545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Výsledky vzdělávání (srovnávací testy), statistiky zastoupení žen a mužů v profesních skupinách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D26B5E1" w14:textId="1EEE4809" w:rsidR="00EF2965" w:rsidRPr="005F0531" w:rsidRDefault="00EF2965" w:rsidP="001E3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Výchozí hodnota indikátoru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C3C19" w14:textId="15D00958" w:rsidR="00EF2965" w:rsidRPr="005F0531" w:rsidRDefault="001E3DBD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33A703C" w14:textId="0980149D" w:rsidR="00EF2965" w:rsidRPr="005F0531" w:rsidRDefault="00EF2965" w:rsidP="001E3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Cílová hodnota indikátoru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09007" w14:textId="2BA11BFD" w:rsidR="00EF2965" w:rsidRPr="005F0531" w:rsidRDefault="001E3DBD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</w:tr>
      <w:tr w:rsidR="00EF2965" w:rsidRPr="00EF2965" w14:paraId="45A5EF92" w14:textId="77777777" w:rsidTr="00FF6026">
        <w:trPr>
          <w:trHeight w:val="720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23DB69B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493507E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283D919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 indikátoru pro specifický cíl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72C806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specifický cíl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147C878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9E2423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814032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2CA41D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44DB2CB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3D10B29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EF2965" w:rsidRPr="00EF2965" w14:paraId="47956A8F" w14:textId="77777777" w:rsidTr="00FF6026">
        <w:trPr>
          <w:trHeight w:val="1912"/>
        </w:trPr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49F6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1.1 Zmenšení rozdílu ve znalostech a dovednostech žáků a žákyň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46426" w14:textId="165B9821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rozdíl (chlapci-dívky) ve čtenářské a matematické gramotnosti (v průměru a u 10% nejlepších žáků a žákyň)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2D9F3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01872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Snížit rozdíl v průměru ve čtenářské gramotnosti na nesignifikantní.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 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 Snížit rozdíl v matematické gramotnosti u 10 % nejlepších žáků a žákyň na nesignifikantní.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A686BB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1.1.1 Rozvíjet pedagogické postupy, které podporují vnitřní diferenciaci výuky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BB26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 rámci DVPP nabídnout kurzy týkající se postupů podporujících vnitřní diferenciaci výuky v klíčových předmětech (zejména matematika, fyzika, český jazyk a literatura, případně další).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575C" w14:textId="26B192AD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C4FDE" w14:textId="093A1EEA" w:rsidR="00EF2965" w:rsidRPr="005F0531" w:rsidRDefault="00EF2965" w:rsidP="001E3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Zařazení kurzů do nabídky DVPP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Realizace vzdělávacích akcí týkajících se metod směřujícíc</w:t>
            </w:r>
            <w:r w:rsidR="001E3DB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 k vnitřní diferenciaci výuky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E39E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91AC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NPI ČR</w:t>
            </w:r>
          </w:p>
        </w:tc>
      </w:tr>
      <w:tr w:rsidR="00EF2965" w:rsidRPr="00EF2965" w14:paraId="313ABA19" w14:textId="77777777" w:rsidTr="00FF6026">
        <w:trPr>
          <w:trHeight w:val="192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5CC1C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4380C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6F116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BB2D4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3918670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1.1.2 Ověřit efektivitu vyučovacích forem a metod z hlediska učebního procesu různých skupin žáků a žákyň, včetně romských žáků a žákyň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63742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Provést metaanalýzu (příp. výzkum) ověřující efektivitu vyučovacích forem a metod z hlediska učebního procesu různých skupin žáků a žákyň s důrazem na genderové hledisko s cílem posilovat zavádění těch forem a metod, které vedou ke snižování rozdílů ve znalostech a dovednostech žáků a žákyň.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E180" w14:textId="202D54C0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1D586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Realizace výzkumu/</w:t>
            </w:r>
            <w:r w:rsidR="00DE41A8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metaanalýzy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 Zveřejnění závěrečné zprávy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95059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C1192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2965" w:rsidRPr="00EF2965" w14:paraId="09562506" w14:textId="77777777" w:rsidTr="00FF6026">
        <w:trPr>
          <w:trHeight w:val="562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2236E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5FE57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B1F1B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51DEF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30A2C79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1.1.3 Rozvíjet pedagogické postupy, které zmenšují rozdíly v dovednostech a znalostech mezi různými skupinami žáků a žákyň, včetně romských žáků a žákyň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DED8" w14:textId="6ACD7DF1" w:rsidR="00EF2965" w:rsidRPr="005F0531" w:rsidRDefault="00EF2965" w:rsidP="001E3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Podporovat týmové učitelské aktivity, které směřují ke sdílení profesních přesvědčení a postojů, výměně zkušeností a vzájemnému rozvoji pedagogických postupů týkajících se pedagogických postupů v žákovsky heterogenních třídách s cílem zmenšovat rozdíly ve znalostech a dovednostech mezi různými skupinami žáků a žákyň a zároveň zvyšovat znalosti žáků a žákyň obecně.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E9D8" w14:textId="0CD07108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CFA74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Zajištění dostatečné alokace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Vypsané programy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Podpořené projekty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Mediální podpora tématu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Sledování ze strany ČŠI                            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11F11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18A5E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ČŠI</w:t>
            </w:r>
          </w:p>
        </w:tc>
      </w:tr>
      <w:tr w:rsidR="00EF2965" w:rsidRPr="00EF2965" w14:paraId="51F11E52" w14:textId="77777777" w:rsidTr="00FF6026">
        <w:trPr>
          <w:trHeight w:val="1864"/>
        </w:trPr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707C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1.2 Odstranění genderových předsudků ovlivňujících životní a profesní volby 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3659D" w14:textId="338CFBC6" w:rsidR="00EF2965" w:rsidRPr="005F0531" w:rsidRDefault="00EF2965" w:rsidP="00EF2965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Podíl mužů a žen v oborech vzdělání na SŠ a VŠ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E3AF0" w14:textId="42A3B9CA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VŠ: 32 % žen v technických programech; 83 % žen v programu Pedagogika, učitelství a soc. péče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7C940" w14:textId="193BA33A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Zvýšit procento žen v oblastech, kde převažují muži (např. technických oborech atp.) a procento mužů v oblastech, kde převažují ženy (např. pedagogika, sociální práce atp.).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0A5081B5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1.2.1 Posílit dlouhodobé a na svobodnou volbu profesní dráhy zaměřené kariérové poradenství na základních a středních školách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CAE22" w14:textId="6B9AD0BF" w:rsidR="00EF2965" w:rsidRPr="005F0531" w:rsidRDefault="00EF2965" w:rsidP="001E3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Podpořit rozvoj kariérového poradenství na ZŠ a SŠ skrze specifické výzvy MŠMT a vzdělávací aktivity a zinstitucionalizovat funkci kariérového poradce/kyně prostřednictvím novely zákona 563/2004 Sb. Zajistit sdílení</w:t>
            </w:r>
            <w:r w:rsidR="001E3DB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dat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11CBA" w14:textId="14EE8441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7E543" w14:textId="14F6D4F8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Specifické výzvy MŠMT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Materiály pro školy a vzdělávací kurzy nabízené NPI ČR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Předložení novely zákona </w:t>
            </w:r>
            <w:r w:rsidR="001E3DB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č. 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563/2004 Sb.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FF13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MŠMT, MPSV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05D88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NPI ČR, Úřad práce ČR</w:t>
            </w:r>
          </w:p>
        </w:tc>
      </w:tr>
      <w:tr w:rsidR="00EF2965" w:rsidRPr="00EF2965" w14:paraId="3BC9FF06" w14:textId="77777777" w:rsidTr="00FF6026">
        <w:trPr>
          <w:trHeight w:val="330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509A1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F3728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3F949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33BF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0C10F225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1.2.2 Sledovat stav kariérového poradenství na základních a středních školách z hlediska genderové rovnosti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61B0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Pravidelně vydávat analýzy stávajících dat týkajících se dlouhodobého a na svobodnou volbu profesní dráhy orientovaného kariérového poradenství obsahující genderové hledisko. Provést tematickou hloubkovou inspekci ČŠI. Rozšířit sběr dat v této oblasti ze strany NPI.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8C8F8" w14:textId="4D7709D5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2A69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Pravidelně zveřejňovat analýzy stávajících dat hodnocení podmínek, průběhu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a výsledků vzdělávání ze strany ČŠI (min. 1x za 3 roky)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Tematická inspekce ČŠI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Hloubková analýza stavu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Rozšířený sběr dat NPI ČR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B62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FDC7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ČŠI, NPI ČR</w:t>
            </w:r>
          </w:p>
        </w:tc>
      </w:tr>
      <w:tr w:rsidR="00EF2965" w:rsidRPr="00EF2965" w14:paraId="5E0ADE96" w14:textId="77777777" w:rsidTr="00FF6026">
        <w:trPr>
          <w:trHeight w:val="2688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966B1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56227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34171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6CA2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FE61D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1.2.3 Zavést genderově nestereotypní výchovné poradenství a školní metodiky prevence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D1B0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Zahrnout princip respektu k rozmanitosti, respektu k menšinám a princip rovnosti žen a mužů do výchovného poradenství a školních metodik prevence tak, aby v řešené agendě (např. prevence obtěžování a šikany, prevence školní neúspěšnosti, prevence závislého chování atd.) byla zohledňována genderová perspektiva.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38B4F" w14:textId="0B52D0C7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4080D" w14:textId="0E0A8DD4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Metodika NPI ČR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Rozšiřující vzdělávání VP a ŠMP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Systematicky prezentovat materiály na portálu RVP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Za</w:t>
            </w:r>
            <w:r w:rsidR="001E3DB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řazení genderově nestereotypní 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volby povolání do standardu studia výchovných poradců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5B6F5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8C5D9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NPI ČR</w:t>
            </w:r>
          </w:p>
        </w:tc>
      </w:tr>
      <w:tr w:rsidR="00EF2965" w:rsidRPr="00EF2965" w14:paraId="1E6778C4" w14:textId="77777777" w:rsidTr="00FF6026">
        <w:trPr>
          <w:trHeight w:val="2527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A08A4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A67DA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DBBA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5DFD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529093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1.2.4 Podporovat aktivity zaměřené na genderově nestereotypní volby životní dráhy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10CD4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Realizovat mediální kampaně a další aktivity MŠMT na podporu genderově nestereotypní volby životní dráhy (vč. studijní a profesní dráhy).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5E80B" w14:textId="00C7BA0E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F5B1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Realizace mediální kampaně mířené 1) do základních, středních škol a základních uměleckých škol, 2) k rodičovské veřejnosti, 3) k zaměstnavatelským subjektům, 4) k široké veřejnosti, 5) do sociálně vyloučených lokalit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 Realizace dalších aktivit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55F58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776DB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2965" w:rsidRPr="00EF2965" w14:paraId="1AECBCE7" w14:textId="77777777" w:rsidTr="00FF6026">
        <w:trPr>
          <w:trHeight w:val="168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C7F1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32463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78BCD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AEF2D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A64AAC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1.2.5 Důsledně dodržovat genderově citlivého označování studijních oborů a povolání v materiálech užívaných MŠMT, včetně Národní soustavy kvalifikací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B5A3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Zrevidovat a dodržovat genderově senzitivní označování studijních oborů a povolání na webových stránkách MŠMT a jeho přímo řízených organizací, dále pak v rámci RVP a NSK.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1A104" w14:textId="7602449A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 (31. 12. 2030)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ADB8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Revize webových stránek MŠMT a PŘO MŠMT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Revize jazykového označování v RVP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Revize NSK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502BE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MŠMT, NPI ČR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7030C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2965" w:rsidRPr="00EF2965" w14:paraId="15E97F75" w14:textId="77777777" w:rsidTr="00FF6026">
        <w:trPr>
          <w:trHeight w:val="144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79FB8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195B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484CA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6ECDC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0F898599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1.2.6 Realizovat kampaně na podporu vstupu mužů do učitelství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6F19C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Osvětová kampaň MŠMT na podporu vstupu učitelů-mužů do předškolního a základního vzdělávání. Kampaň může být realizována v rámci širší kampaně zaměřené na zatraktivnění vstupu do učitelské profese.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FBBE6" w14:textId="632EA75E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8324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Realizace mediální kampaně mířené 1) ke studujícím středních škol, 2) k rodičovské veřejnosti, 3) k široké veřejnosti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ECCA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EE9BB" w14:textId="77777777" w:rsidR="00EF2965" w:rsidRPr="005F0531" w:rsidRDefault="00EF2965" w:rsidP="00EF29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2965" w:rsidRPr="00EF2965" w14:paraId="7B765B86" w14:textId="77777777" w:rsidTr="00FF6026">
        <w:trPr>
          <w:trHeight w:val="2400"/>
        </w:trPr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B5AC9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1.3 Snížení nerovností ve vzdělávacích dráhách (z hlediska typu vzdělání)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69C19" w14:textId="0FD7BFEE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Podíl dívek a chlapců studujících v oborech gymnázií a na VŠ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F4513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60 % dívek v oborech gymnázií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56 % žen na vysokých školách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43 % absolventek PhD programů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9A326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Vyrovnat podíl chlapců a dívek ve všeobecném středním vzdělávání a na VŠ (včetně doktorského studia)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44B9F5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1.3.1 Zjistit, jaké faktory se podílejí na vzniku odlišných vzdělávacích drah a navrhnout opatření pro jejich snižování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EA01E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Provést metaanalýzu (případně nový výzkum) pedagogických faktorů, které se podílejí na vzniku rozdílů ve vzdělávacích strategiích jednotlivých skupin (založených na pohlaví, etnicitě, zdravotním postižení atd.) a na jejím základě navrhnout konkrétní pedagogická opatření pro jejich snižování (např. individualizace, aktivizační vyučovací metody, formativní hodnocení).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17241" w14:textId="64E6F29D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91785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Realizace metaanalýzy či výzkumu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Zveřejnění výzkumné zprávy 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Medializace hlavních zjištění 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Zavedení opatření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81AC4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795AF" w14:textId="77777777" w:rsidR="00EF2965" w:rsidRPr="005F0531" w:rsidRDefault="00EF2965" w:rsidP="00EF29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2965" w:rsidRPr="00EF2965" w14:paraId="09CFD9ED" w14:textId="77777777" w:rsidTr="00FF6026">
        <w:trPr>
          <w:trHeight w:val="168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214C0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2C0FA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1E546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59FF3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C5E7F3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1.3.2 Posílit aktivity podporující vyrovnanější poměr žen a mužů ve vysokoškolských programech (z hlediska oborů)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115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Podporovat aktivity směřující k vyrovnanějšímu zastoupení žen a mužů ve vysokoškolských programech (např. více studentů v EHW oborech, více studentek ve STEM oborech) skrze specifické výzvy MŠMT, jak v rámci národních dotací, tak z OP JAK.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36E9" w14:textId="2894632A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27AD6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Specifické výzvy MŠMT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Specifické výzvy z OP JAK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F36B0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1DAB4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NAÚ, VŠ</w:t>
            </w:r>
          </w:p>
        </w:tc>
      </w:tr>
      <w:tr w:rsidR="00EF2965" w:rsidRPr="00EF2965" w14:paraId="483E36CB" w14:textId="77777777" w:rsidTr="00FF6026">
        <w:trPr>
          <w:trHeight w:val="2325"/>
        </w:trPr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804DC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1.4 Snížení nerovností v kariérních dráhách  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F2265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Pedagogičtí pracovníci v regionálním a vysokém školství a ve výzkumu (podíl žen/mužů)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7588E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Podíl pedagogických pracovníků mužů: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 -v předškolní výchově (1 %)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 -v ZŠ (34 %)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 -v SŠ (56 %)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 Podíl žen ve výzkumu: 27 % - lékař.v.: 48 %, soc.v. 42 %, hum. v. 41 %, 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zeměď. v. 42 %, přír.v. 25 %, tech.v. 13 % - sektory: vládní 41 %, 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podnikatelský 12,5 %, vysokoškolský 35 %, neziskový 38 % -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rozhodovací orgány vědy: vedení 14 %, kontrolní, rozhodovací a 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strategické orgány 23 %, poradní org. 31 % - akad. pozice: doc. 26 %, 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prof. 16 % viz: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D0D97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 - přírodní v.- 30 %, tech. vědy 18 %, rozhodování 30 %, prof.- 20 %doc. - 30 % a podnik. sektor - 17 % (+ 5 pb jako min posun za 9 let)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48FF10B4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1.4.1 Reflektovat hledisko rovnosti žen a mužů při tvorbě kompetenčního profilu učitele a profesionalizačního kontinua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0A1B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 kompetenčním profilu učitele a profesionalizačním kontinuu zohledňovat genderovou rovnost a využívat nástroje, které přispívají k genderově citlivému a nestereotypnímu kariérnímu růstu. Zároveň věnovat pozornost opatřením, které zvýší atraktivitu učitelského povolání v předškolním a základním vzdělávání pro učitele-muže.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962B0" w14:textId="0E35C71A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BFF8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Genderově citlivý kompetenční profil učitele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6FF83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52F22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 </w:t>
            </w:r>
          </w:p>
        </w:tc>
      </w:tr>
      <w:tr w:rsidR="00EF2965" w:rsidRPr="00EF2965" w14:paraId="7B86DF9B" w14:textId="77777777" w:rsidTr="00FF6026">
        <w:trPr>
          <w:trHeight w:val="240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8E4F0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380D6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26DAE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6812F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F69ACE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1.4.2 Podpořit zvyšování zastoupení a profesního růstu méně zastoupeného pohlaví v oblastech VaVaI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D832F" w14:textId="4023FA40" w:rsidR="00EF2965" w:rsidRPr="005F0531" w:rsidRDefault="00EF2965" w:rsidP="001E3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Realizovat podporu aktivit, jejichž cílem je profesní růst, vyšší nábor a posílení motivace osob ze skupiny méně zastoupeného pohlaví pracovat v dané profesní oblasti, zvyšovat si kvalifikaci a usilovat o vyšší posty (např. mentoring, síťování, vzdělávací a další kurzy, podpora inovátorek a podnikatelek, kampa</w:t>
            </w:r>
            <w:r w:rsidR="001E3DB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ně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zviditelňování vzorů atp.).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A4AD" w14:textId="38530097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06254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Realizace podpory 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Podpořené aktivity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9167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MŠMT, MPO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0C1C8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KVOP</w:t>
            </w:r>
          </w:p>
        </w:tc>
      </w:tr>
      <w:tr w:rsidR="00EF2965" w:rsidRPr="00EF2965" w14:paraId="41B5B800" w14:textId="77777777" w:rsidTr="00FF6026">
        <w:trPr>
          <w:trHeight w:val="144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D483B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A9EB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B75D6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47653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6C8C10FC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1.4.3 Zvýšit kapacity služeb péče pro studující VŠ a pro osoby pracující ve VaVaI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494A6" w14:textId="60869275" w:rsidR="00EF2965" w:rsidRPr="005F0531" w:rsidRDefault="00EF2965" w:rsidP="001E3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Podporovat zavádění a provoz různých forem služeb péče pro studující VŠ pro osoby pracující ve VaVaI s cílem celkového navýšení kapacit poskytovaných služeb péče.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7CF3" w14:textId="39100A55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26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1252E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Zajištění dostatečné alokace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Vypsané programy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Navýšené kapacity</w:t>
            </w:r>
            <w:r w:rsidRPr="005F0531">
              <w:rPr>
                <w:rFonts w:ascii="Arial" w:eastAsia="Times New Roman" w:hAnsi="Arial" w:cs="Arial"/>
                <w:strike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C4AAC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99715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AV ČR, VŠ, v.v.i.</w:t>
            </w:r>
          </w:p>
        </w:tc>
      </w:tr>
      <w:tr w:rsidR="00EF2965" w:rsidRPr="00EF2965" w14:paraId="11FE968D" w14:textId="77777777" w:rsidTr="00FF6026">
        <w:trPr>
          <w:trHeight w:val="1211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0BAC1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96763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022BE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1D4CC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0B3D8708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1.4.4 Zavést návratové granty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1E71E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Zavést a realizovat podporu rodičů, kteří se vracejí do profese po rodičovské dovolené ve formě návratových grantů.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3FFD" w14:textId="5847B852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FC1C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Zajištění dostatečné alokace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Udělené finance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Podpořené osoby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A96BC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58C27" w14:textId="2073FEB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poskytovatelé podpory výzkumu, vývoje a inovací,</w:t>
            </w:r>
            <w:r w:rsidR="00731E2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VŠ, RVVI</w:t>
            </w:r>
          </w:p>
        </w:tc>
      </w:tr>
      <w:tr w:rsidR="00EF2965" w:rsidRPr="00EF2965" w14:paraId="5C6AA887" w14:textId="77777777" w:rsidTr="00FF6026">
        <w:trPr>
          <w:trHeight w:val="216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265A7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2ADFA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48D5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BD458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97DF9F4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1.4.5 Zajistit služby péče reflektující specifickou pozici pracovníků a pracovnic ve VaVaI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AD224" w14:textId="5276FED9" w:rsidR="00EF2965" w:rsidRPr="005F0531" w:rsidRDefault="00EF2965" w:rsidP="001E3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Umožnit financování služeb péče v programech účelové podpory (služby péče o děti a další závislé osoby a další formy zajištění hlídání</w:t>
            </w:r>
            <w:r w:rsidR="001E3DB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apod.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C9A61" w14:textId="54F8C495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B32E9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Programy, které zařazují služby péče mezi uznatelné náklady 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Podpořené osoby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CECE8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poskytovatelé podpory výzkumu, vývoje a inovací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97F6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RVVI, VŠ, v.v.i.</w:t>
            </w:r>
          </w:p>
        </w:tc>
      </w:tr>
      <w:tr w:rsidR="00EF2965" w:rsidRPr="00EF2965" w14:paraId="3742B4B6" w14:textId="77777777" w:rsidTr="00FF6026">
        <w:trPr>
          <w:trHeight w:val="2404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02FC5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53B30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C50C5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661B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14:paraId="6EE0EE83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1.4.6 Sledovat rozdíly v platech mezi muži a ženami a přijímat opatření na jejich vyrovnávání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B11D6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Průběžně sledovat a vyhodnocovat rozdíly mezi průměrnými platy žen a mužů v učitelství, s ohledem na další třídící znaky. V případě zjištěných rozdílů připravit opatření na podporu jejich snižování.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12BC" w14:textId="4C59B101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3A7E4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Zařazení údaje o platech žen a mužů na různých pozicích do Statistické ročenky školství - Výkonové ukazatele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Průběžné zprávy o výsledku hodnocení (min. 4)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Opatření na snižování rozdílu v platech žen a mužů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C9763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8AEB1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 </w:t>
            </w:r>
          </w:p>
        </w:tc>
      </w:tr>
      <w:tr w:rsidR="00EF2965" w:rsidRPr="00EF2965" w14:paraId="4BE1F1DA" w14:textId="77777777" w:rsidTr="00FF6026">
        <w:trPr>
          <w:trHeight w:val="192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B7FFD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9C687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21D09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09CA3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14:paraId="7FB60628" w14:textId="27E86209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1.4.7 Reflektovat specifickou pozici žen ve vědě při transpozici směrnice Evropského parlamentu a Rady o rovnováze mezi pracovním a soukromým životem rodičů a pečujících osob a o zrušení směrnice Rady 2010/18/EU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730C9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 rámci transpozice směrnice zohlednit specifickou pozici žen-vědkyň na trhu práce a nastavit místní legislativu tak, aby neměla negativní dopad na slaďování vědeckých pracovníků/pracovnic.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330F" w14:textId="0A7B8C4F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21 -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EAE73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Transpozice směrnice zohledňující specifikum slaďování vědeckých pracovníků/pracovnic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7501C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MŠMT, MPSV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93650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 </w:t>
            </w:r>
          </w:p>
          <w:p w14:paraId="08A5635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 </w:t>
            </w:r>
          </w:p>
        </w:tc>
      </w:tr>
      <w:tr w:rsidR="00EF2965" w:rsidRPr="00EF2965" w14:paraId="7AB7416B" w14:textId="77777777" w:rsidTr="00FF6026">
        <w:trPr>
          <w:trHeight w:val="1440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60816D5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Strategický cíl č. 2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ACA9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Rozšíření obsahu vzdělávání, vědy a výzkumu o genderovou perspektivu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ACCD3F1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BAAD4" w14:textId="756563B2" w:rsidR="00EF2965" w:rsidRPr="005F0531" w:rsidRDefault="001E3DBD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1E3DB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TBA</w:t>
            </w:r>
            <w:r w:rsidR="00EF2965" w:rsidRPr="001E3DB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2055E9B" w14:textId="6727B287" w:rsidR="00EF2965" w:rsidRPr="005F0531" w:rsidRDefault="00EF2965" w:rsidP="001E3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Výchozí hodnota indikátoru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B471C" w14:textId="7D700A63" w:rsidR="00EF2965" w:rsidRPr="005F0531" w:rsidRDefault="001E3DBD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1E3DB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TBA </w:t>
            </w:r>
            <w:r w:rsidR="00EF2965" w:rsidRPr="005F053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2B3DF1A" w14:textId="5C26DF1B" w:rsidR="00EF2965" w:rsidRPr="005F0531" w:rsidRDefault="00EF2965" w:rsidP="001E3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Cílová hodnota indikátoru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2D1CC" w14:textId="04CF6476" w:rsidR="00EF2965" w:rsidRPr="005F0531" w:rsidRDefault="001E3DBD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1E3DB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TBA </w:t>
            </w:r>
            <w:r w:rsidR="00EF2965" w:rsidRPr="005F053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</w:p>
        </w:tc>
      </w:tr>
      <w:tr w:rsidR="00EF2965" w:rsidRPr="00EF2965" w14:paraId="6A491DA6" w14:textId="77777777" w:rsidTr="00FF6026">
        <w:trPr>
          <w:trHeight w:val="720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3559C8E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663E8F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1EE70AE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 indikátoru pro specifický cíl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3658838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specifický cíl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927B158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2CB777B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2B35C8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5F2C09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CD3BEF2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2510C14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EF2965" w:rsidRPr="00EF2965" w14:paraId="2A981F19" w14:textId="77777777" w:rsidTr="00FF6026">
        <w:trPr>
          <w:trHeight w:val="2199"/>
        </w:trPr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366F6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2.1 Zvýšení důrazu na přítomnost genderových témat v RVP a ŠVP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1B64C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Počet výkladových materiálů, výzkumná studie, revize RVP, hodnocení ŠVP z genderového hlediska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B4DA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343E" w14:textId="48DDFCD2" w:rsidR="00EF2965" w:rsidRPr="005F0531" w:rsidRDefault="00AB6CD1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742548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2.1.1 Provést revizi RVP z hlediska principu rovnosti žen a mužů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7379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Sledovat cíl odstraňování genderových stereotypů a prosazování rovnosti žen a mužů v rámci procesu revize RVP. Realizovat workshop pro koordinátory/ky RVP, připravit výkladový a hodnotící materiál týkající se rovnosti žen a mužů v RVP.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50A3" w14:textId="7F3522BA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B4572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Revidované RVP pro všechny vzdělávací stupně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Účast koordinátorů/rek RVP na workshopu k genderové rovnosti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Výkladový materiál pro koordinátory/ky RVP a pracovní skupiny pro revizi RVP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40426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008A2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NPI ČR</w:t>
            </w:r>
          </w:p>
        </w:tc>
      </w:tr>
      <w:tr w:rsidR="00EF2965" w:rsidRPr="00EF2965" w14:paraId="7768E1CB" w14:textId="77777777" w:rsidTr="00FF6026">
        <w:trPr>
          <w:trHeight w:val="192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B94E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ABA28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45BAF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E2988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3C21E4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2.1.2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Realizovat výzkumné studie o rovnosti žen a mužů v ŠVP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D1FB7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Provést kvalitativní studii týkající se zařazení tématu rovnosti žen a mužů do ŠVP na jednotlivých vzdělávacích stupních (po zavedení revidovaných RVP). Studie bude zahrnovat analýzu ŠVP a rozhovory s vyučujícími. Výstupy studie budou zohledněny při tvorbě výkladových materiálů (2.1.3).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67AEF" w14:textId="04C97D44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24 -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6F94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Zveřejněná výzkumná zpráva, včetně doporučení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67D3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FD346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NPI ČR</w:t>
            </w:r>
          </w:p>
        </w:tc>
      </w:tr>
      <w:tr w:rsidR="00EF2965" w:rsidRPr="00EF2965" w14:paraId="557CC821" w14:textId="77777777" w:rsidTr="00FF6026">
        <w:trPr>
          <w:trHeight w:val="168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B1FE3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2F3BF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DCDA4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6CBBE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031695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2.1.3 Vytvořit výkladové materiály k rovnosti žen a mužů v RVP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634C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Připravit výkladové materiály pro revidované RVP PV, ZV, GV a OV týkající se toho, jak má být princip respektu k rozmanitosti, respektu k menšinám a princip rovnosti žen a mužů zaváděn na základě RVP do výuky, a to jak v rovině obsahu, tak v rovině cílových hodnot a pedagogického principu.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4CB94" w14:textId="203CBDED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26 -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2D9A3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Vytvoření vysvětlujícího textu 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Publikace vysvětlujícího textu na portálu RVP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41922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4FBC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NPI ČR</w:t>
            </w:r>
          </w:p>
        </w:tc>
      </w:tr>
      <w:tr w:rsidR="00EF2965" w:rsidRPr="00EF2965" w14:paraId="1D2972CA" w14:textId="77777777" w:rsidTr="00FF6026">
        <w:trPr>
          <w:trHeight w:val="168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67FF8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808BD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4049D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1DF97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108B748E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2.1.4 Vyhodnocovat ŠVP genderově senzitivně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371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Při vyhodnocování ŠVP (založených na revidovaných RVP) brát v úvahu princip rovnosti žen a mužů.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30FA" w14:textId="50D5F8DF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25 -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8758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Zveřejnění specifické analýzu zaměřené na odstraňování genderových a jiných stereotypů a prosazování rovnosti ve vzdělávání (min. 1x za pět let)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1E800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E2836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ČŠI</w:t>
            </w:r>
          </w:p>
        </w:tc>
      </w:tr>
      <w:tr w:rsidR="00EF2965" w:rsidRPr="00EF2965" w14:paraId="348E51D7" w14:textId="77777777" w:rsidTr="00FF6026">
        <w:trPr>
          <w:trHeight w:val="2160"/>
        </w:trPr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7AA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2.2 Zamezení přítomnosti genderových stereotypů v učebnicích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07A77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Funkční posuzování genderové stereotypnosti učebnic, snížení podílu nově vydávaných učebnic obsahujících genderové stereotypy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720D7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Proces udělování schvalovacích doložek není plně funkční. Analýzy učebnic dokládají existenci četných genderových stereotypů.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3AA74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EEEF84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2.2.1 Nastavit funkční systém odborného posuzování učebnic pro účely udělení schvalovací doložky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790D1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Revidovat a nově nastavit systém odborného posuzování učebnic pro účely udělení schvalovací doložky tak, aby byl plně funkční. Systém bude zahrnovat školení pro recenzující osoby a kontrolní mechanismy. Aktualizovat příručku pro posuzování genderové stereotypnosti učebnic.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710C" w14:textId="3BB96611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22 - 31.8.2024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CD25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Vytvoření a formalizace systému posuzování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Zveřejnění popisu systému na webu MŠMT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Závazné dodržování systému v procesu posuzování učebnic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F477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5D94E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2965" w:rsidRPr="00EF2965" w14:paraId="62866B4D" w14:textId="77777777" w:rsidTr="00FF6026">
        <w:trPr>
          <w:trHeight w:val="120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66A0A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EDFAA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77B63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55DE7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90580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2.2.2 Vzdělávat nakladatelské domy a autorské týmy učebnic týkající se rozmanitosti a rovnosti žen a mužů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F1BEE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Realizovat 1x ročně workshop pro nakladatelství a autory/ky učebnic, kde dojde k představení principu rovnosti žen a mužů a rizik spojených s genderovou stereotypností učebnic.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4331" w14:textId="18664698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17E73" w14:textId="3E066AED" w:rsidR="00EF2965" w:rsidRPr="005F0531" w:rsidRDefault="00EF2965" w:rsidP="00AB6C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Realizace workshopů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CDED6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DA882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2965" w:rsidRPr="00EF2965" w14:paraId="422EA039" w14:textId="77777777" w:rsidTr="00FF6026">
        <w:trPr>
          <w:trHeight w:val="96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4E59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DA353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F455A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448E4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2D24D7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2.2.3 Zavést cenu pro genderově citlivé učebnice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B0B57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Vyhlásit a realizovat každé 3 roky soutěž o nejlepší genderově nestereotypní učebnici s finanční odměnou pro vítěznou publikaci. Medializovat účel a výsledky soutěže.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147E" w14:textId="1E8C4D10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22AC5" w14:textId="3E8EF8ED" w:rsidR="00EF2965" w:rsidRPr="005F0531" w:rsidRDefault="00EF2965" w:rsidP="00AB6C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Realizace soutěže o nejlepší genderově nestereotypní učebnici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FB14B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1491C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nakladatelství</w:t>
            </w:r>
          </w:p>
        </w:tc>
      </w:tr>
      <w:tr w:rsidR="00EF2965" w:rsidRPr="00EF2965" w14:paraId="45B3ED0F" w14:textId="77777777" w:rsidTr="00FF6026">
        <w:trPr>
          <w:trHeight w:val="4105"/>
        </w:trPr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57783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2.3 Zajištění vysokoškolské výuky zohledňující princip rovnosti  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69708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Počet inovovaných předmětů a jejich absolventů (vypsané výzvy v rámci dotačních programů, realizované projekty, diseminace informací směrem k Asociaci děkanů)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D01D2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BAF0E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5+ /50+ (1+/5+/1+)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1776CB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2.3.1 Podpořit zavádění genderové dimenze do obsahu výuky na fakultách připravujících učitele a učitelky a na dalších fakultách ČR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500E5" w14:textId="10B44FD6" w:rsidR="00EF2965" w:rsidRPr="005F0531" w:rsidRDefault="00EF2965" w:rsidP="00AB6C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Podporovat zavádění principu rovnosti a genderu a pohlaví do obsahu výuky na pedagogických a dalších fakultách prostřednictvím doporučení (včetně základního postupu a příkladů, jak v různých tematických oblastech začlenit téma genderu a pohlaví do výuky na VŠ), metodické podpory či finančních incentiv. Podporovat další dílčí aktivity, s cílem zvýšit povědomí o problematice u cílové populace vysokoškolských vyučujících.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1F0B" w14:textId="34988C89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3B845" w14:textId="075B0CA5" w:rsidR="00EF2965" w:rsidRPr="005F0531" w:rsidRDefault="00EF2965" w:rsidP="00AB6C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Zajištění dostatečné alokace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Zahrnutí tématu do programových dokumentů a znění relevantních výzev z OP JAK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Podpořené projekty, jejichž cílem je genderová inovace výuky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Inovované předměty a učební materiály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Dokument metodické</w:t>
            </w:r>
            <w:r w:rsidR="00AB6CD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 doporučení a jeho rozšíření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10FA6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23264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VŠ, NAÚ, Asociace děkanů pedagogických fakult, VŠ, TA ČR, Rada vlády pro rovnost žen a mužů, NKC - gender a věda</w:t>
            </w:r>
          </w:p>
        </w:tc>
      </w:tr>
      <w:tr w:rsidR="00EF2965" w:rsidRPr="00EF2965" w14:paraId="40050524" w14:textId="77777777" w:rsidTr="00FF6026">
        <w:trPr>
          <w:trHeight w:val="96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4446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9F385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FF0BC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37B5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7D0BAB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2.3.2 Průběžně informovat o možnostech využití podpory institucí v oblasti genderové rovnosti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59521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Průběžně informovat Asociaci děkanů pedagogických fakult o existujících projektech a výzvách na podporu genderové rovnosti ve vzdělávání.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167D" w14:textId="466282A9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68ADC" w14:textId="02EDA263" w:rsidR="00EF2965" w:rsidRPr="005F0531" w:rsidRDefault="00AB6CD1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Informování o výzvách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9DE69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6165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VŠ, Asociace děkanů pedagogických fakult</w:t>
            </w:r>
          </w:p>
        </w:tc>
      </w:tr>
      <w:tr w:rsidR="00EF2965" w:rsidRPr="00EF2965" w14:paraId="2E5596F4" w14:textId="77777777" w:rsidTr="00FF6026">
        <w:trPr>
          <w:trHeight w:val="3120"/>
        </w:trPr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30C9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2.4 Snížení nerovností plynoucích z genderově nesenzitivního výzkumu, vývoje a inovací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801BB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Genderová dimenze je přítomna v obsahu vysokoškolské výuky a je zohledněna v projektech výzkumu, vývoje a inovací (alokované finance na podporu, podpořené projekty a jejich výstupy, začlenění požadavku na gender v obsahu znalosti do zadávacích dokumentací, vzdělávací a informační aktivity)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75832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Zohlednění genderové dimenze v obsahu výzkumu je součástí pravidel podpory programu ZÉTA TA ČR.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F5A44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 mil Kč, 400 podaných projektů u kterých byla posuzována dimenze pohlaví ve výzkumu, všechny zadávací dokumentace poskytovatelů ve sledovaném období, 10+ vzdělávacích aktivit, 100+ účastníků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316D652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2.4.1 Zohlednit dimenzi pohlaví a genderu v obsahu výzkumu, vývoje a inovací v rámci podpory projektů VaVaI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28C5AE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Poskytovatelé financí na VaVaI (účelové financování) zajistí zohlednění dimenze genderu a pohlaví v obsahu výzkumu tam, kde je to relevantní (tj. výzkumy a produkty s dopadem na kvalitu života společnosti či jednotlivce či studující společenské jevy). Zároveň v součinnosti s dalšími poskytovateli poskytnou metodickou podporu žadatelům a zajistí vyškolení hodnotících.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347F66" w14:textId="57649EE2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 (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084812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Programy podpory, které obsahují zohlednění genderové dimenze v obsahu znalosti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Podpořené projekty, které zohledňují genderovou dimenzi v obsahu výzkumu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Aktivity metodické podpory žadatelů a hodnotících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C1901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poskytovatelé podpory výzkumu, vývoje a inovac</w:t>
            </w:r>
            <w:r w:rsidRPr="005F0531">
              <w:rPr>
                <w:rFonts w:ascii="Arial" w:eastAsia="Times New Roman" w:hAnsi="Arial" w:cs="Arial"/>
                <w:strike/>
                <w:sz w:val="16"/>
                <w:szCs w:val="16"/>
                <w:lang w:eastAsia="cs-CZ"/>
              </w:rPr>
              <w:t xml:space="preserve">í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C27D81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RVVI, NKC - gender a věda</w:t>
            </w:r>
          </w:p>
        </w:tc>
      </w:tr>
      <w:tr w:rsidR="00EF2965" w:rsidRPr="00EF2965" w14:paraId="4035EF59" w14:textId="77777777" w:rsidTr="00FF6026">
        <w:trPr>
          <w:trHeight w:val="216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CE75C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46A4B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EB016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2AF6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5AF9A9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2.4.2 Zavést dimenzi pohlaví a genderu v obsahu výzkumu a inovacích jako kritérium hodnocení výzkumných a vysokoškolských institucí pro účely institucionálního financování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287727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Metodiky hodnocení VŠ, v.v.i. a dalších výzkumných institucí, které jsou financovány z veřejných zdrojů v rámci institucionálního financování, budou obsahovat jako jedno z hodnotících kritérií kvality výzkumu zahrnutí dimenze pohlaví a genderu do obsahu výzkumu a inovací v oblastech, které se zabývají lidmi, zkvalitňování života a společností.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6FD3D5" w14:textId="7E3F0693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1E62D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Zanesení kritéria do metodik hodnocení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Vyhodnocování plnění kritéria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C3222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MŠMT, poskytovatelé podpory výzkumu, vývoje a inovací</w:t>
            </w:r>
            <w:r w:rsidRPr="005F0531">
              <w:rPr>
                <w:rFonts w:ascii="Arial" w:eastAsia="Times New Roman" w:hAnsi="Arial" w:cs="Arial"/>
                <w:strike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032883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RVVI</w:t>
            </w:r>
          </w:p>
        </w:tc>
      </w:tr>
      <w:tr w:rsidR="00EF2965" w:rsidRPr="00EF2965" w14:paraId="41BEE201" w14:textId="77777777" w:rsidTr="00FF6026">
        <w:trPr>
          <w:trHeight w:val="1054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02C074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Strategický cíl č. 3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0998B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Uplatňování genderového hlediska v chodu a v řízení vzdělávacích a vědecko-výzkumných institucích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1AF467B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C67B" w14:textId="5D5AAE8B" w:rsidR="00EF2965" w:rsidRPr="005F0531" w:rsidRDefault="00AB6CD1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FDE48CE" w14:textId="685B96FB" w:rsidR="00EF2965" w:rsidRPr="005F0531" w:rsidRDefault="00EF2965" w:rsidP="00AB6C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Výchozí hodnota indikátoru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BE4CB" w14:textId="43306D62" w:rsidR="00EF2965" w:rsidRPr="005F0531" w:rsidRDefault="00AB6CD1" w:rsidP="00AB6C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0A53769" w14:textId="0D980B88" w:rsidR="00EF2965" w:rsidRPr="005F0531" w:rsidRDefault="00EF2965" w:rsidP="00AB6C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Cílová hodnota indikátoru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B6DC5" w14:textId="14F7810A" w:rsidR="00EF2965" w:rsidRPr="005F0531" w:rsidRDefault="00AB6CD1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TBC</w:t>
            </w:r>
          </w:p>
        </w:tc>
      </w:tr>
      <w:tr w:rsidR="00EF2965" w:rsidRPr="00EF2965" w14:paraId="71D188CB" w14:textId="77777777" w:rsidTr="00FF6026">
        <w:trPr>
          <w:trHeight w:val="720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2F1061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384B13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48FA902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 indikátoru pro specifický cíl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6536846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specifický cíl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8D42843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E195C37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DF3ADE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864585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C9E6D2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4CF5A8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EF2965" w:rsidRPr="00EF2965" w14:paraId="67E5FBA4" w14:textId="77777777" w:rsidTr="00FF6026">
        <w:trPr>
          <w:trHeight w:val="1200"/>
        </w:trPr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9CF15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3.1 Rozšiřování znalosti v oblasti genderové rovnosti ve vzdělávacím systému a ve vědě 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A0B81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Alokované zdroje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Realizované výzkumy, analýzy a studie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83A85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 současnosti není problematice věnovaná systematicky pozornost. Existují ad hoc studie (sexuální obtěžování na VŠ, pracovní podmínky ve VaVaI, atp.).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9AE18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5-10 šetření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0DB8CE40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3.1.1 Podpořit financování výzkumů a analýz v oblasti genderové rovnosti ve vzdělávacím systému a ve vědě v rámci programů podpory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D2693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Formou analýz a výzkumů zvýšit znalost o problematice genderové rovnosti.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8728" w14:textId="4C863966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6D462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Realizované formy podpory 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Podpořené projekty a jejich výstupy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E9F0C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87B7B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RVVI</w:t>
            </w:r>
          </w:p>
        </w:tc>
      </w:tr>
      <w:tr w:rsidR="00EF2965" w:rsidRPr="00EF2965" w14:paraId="2BB0B45F" w14:textId="77777777" w:rsidTr="00FF6026">
        <w:trPr>
          <w:trHeight w:val="216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3BA3C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9313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2FC60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89265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4014E3EA" w14:textId="6221927B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3.1.2 Zahrnout genderovou rovnost do hodnocení škol ze strany ČŠI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5CD3" w14:textId="1FA47A94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Připravit výklad hodnotících kritérií ČŠI s ohledem na princip rovnosti, včetně genderové rovnosti. Sdílet výsledky s dalšími institucemi a vydávat specifické analýzy.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DFC2C" w14:textId="58699F88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 (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DEA7" w14:textId="1DF60B79" w:rsidR="00EF2965" w:rsidRPr="005F0531" w:rsidRDefault="00EF2965" w:rsidP="00360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Výklad hodnotících kritérií ČŠI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="00360B1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vydání specifické analýzy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mapující stav genderové rovnosti na školách všech stupňů</w:t>
            </w:r>
            <w:r w:rsidR="00360B1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(1x za pět let)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D8F20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88C06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ČŠI</w:t>
            </w:r>
          </w:p>
        </w:tc>
      </w:tr>
      <w:tr w:rsidR="00EF2965" w:rsidRPr="00EF2965" w14:paraId="4098EB30" w14:textId="77777777" w:rsidTr="00FF6026">
        <w:trPr>
          <w:trHeight w:val="703"/>
        </w:trPr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47375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3.2 Zajištění profesního a celoživotního vzdělávání a metodické podpory v oblasti genderové rovnosti pro osoby pracující ve vzdělávání a výzkumu 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E2C45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Počty vzdělávacích aktivit, jejich absolventů, vzdělávacích materiálů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50199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max. jednotky (většinou ad hoc aktivit), jednotky materiálů, max. desítky absolventů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B1CB4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zvýšení příležitostí k profesnímu rozvoji v oblasti rovnosti žen a mužů; posílení pedagogických kompetencí,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A9023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3.2.1 Rozšířit nabídku kurzů týkajících se podpory rovnosti a rozmanitosti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746E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Rozšířit a zatraktivnit nabídku externí a interní podpory v rámci DVPP, které jsou zaměřeny na zavádění principu rozmanitosti a principu genderové rovnosti do obsahu a do vyučovacích postupů na úrovni předškolního, základního a středního vzdělávání, a to v provázanosti s dalšími rozvíjenými tématy.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0CD4" w14:textId="6AB18EC4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38DA2" w14:textId="0727E698" w:rsidR="00360B18" w:rsidRDefault="00360B18" w:rsidP="00360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Zvýšená nabídka kurzů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  <w:p w14:paraId="326DD7DD" w14:textId="4ED9BD64" w:rsidR="00EF2965" w:rsidRPr="005F0531" w:rsidRDefault="00EF2965" w:rsidP="00360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Průběžné sledování a vyhodnocování nárůstu nabídky a zájmu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F11A0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406E2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NPI ČR</w:t>
            </w:r>
          </w:p>
        </w:tc>
      </w:tr>
      <w:tr w:rsidR="00EF2965" w:rsidRPr="00EF2965" w14:paraId="53558F21" w14:textId="77777777" w:rsidTr="00FF6026">
        <w:trPr>
          <w:trHeight w:val="192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3572B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3F871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EEF80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6E349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8A1C92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3.2.2 Systematicky informovat o materiálech k genderové rovnosti ve vzdělávání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D798" w14:textId="1D8775C2" w:rsidR="00EF2965" w:rsidRPr="005F0531" w:rsidRDefault="00EF2965" w:rsidP="00360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Využít metodický portál RVP a informovat na něm o rovnosti žen a mužů. Průběžně zveřejňovat informace a výstupy týkající se zavádění genderu do obsahu vzdělávání, do didaktických postupů a do řízení vzdělávacích institucí. Zajistit jed</w:t>
            </w:r>
            <w:r w:rsidR="00360B1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noduchou vyhledatelnost tématu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9C02D" w14:textId="0BEE611A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7602" w14:textId="05257036" w:rsidR="00EF2965" w:rsidRPr="005F0531" w:rsidRDefault="00EF2965" w:rsidP="00360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Publikace nových příspěvků týkajících se rovnosti žen a mužů každý rok na portálu RVP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207B7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EBAE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NPI ČR</w:t>
            </w:r>
          </w:p>
        </w:tc>
      </w:tr>
      <w:tr w:rsidR="00EF2965" w:rsidRPr="00EF2965" w14:paraId="55F0A803" w14:textId="77777777" w:rsidTr="00FF6026">
        <w:trPr>
          <w:trHeight w:val="192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D9F4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62DDF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AA1BF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BFF25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07F15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3.2.3 Zavést a zatraktivnit nabídku celoživotního vzdělávání v různých oblastech týkajících se genderové rovnosti ve vysokoškolském vzdělávání, vědě a v oblasti podpory výzkumu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2EB67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Podpořit celoživotní vzdělávání vysokoškolských pedagogů a pedagožek a výzkumníků a výzkumnic v oblasti genderové rovnosti (např. ve vedení výuky, genderu v obsahu znalosti, zvyšování citlivosti vůči genderové problematice) skrze vzdělávací aktivity. Propagovat nabízené aktivity.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DA2DC" w14:textId="21C80DD2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DC6F5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Vypsané vzdělávací aktivity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 Zvýšení počtu účastníků o 100 %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69A91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4864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NPI ČR</w:t>
            </w:r>
          </w:p>
        </w:tc>
      </w:tr>
      <w:tr w:rsidR="00EF2965" w:rsidRPr="00EF2965" w14:paraId="4CCA1ECB" w14:textId="77777777" w:rsidTr="00FF6026">
        <w:trPr>
          <w:trHeight w:val="168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A60D9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20B91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2B65C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AA47D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F52AA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3.2.4 Vzdělávat a dále zvyšovat kompetence osob pracujících v oblasti genderové rovnosti v institucích s agendou VaVaI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2EB78" w14:textId="2AFF861C" w:rsidR="00EF2965" w:rsidRPr="005F0531" w:rsidRDefault="00EF2965" w:rsidP="00360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Podpořit zvyšování kompetencí v oblasti genderové rovnosti ve vědě a metod řízení, implementace a hodnocení aktivit na podporu genderové rovnosti u osob ve</w:t>
            </w:r>
            <w:r w:rsidR="00360B1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státních/vládních institucích 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skrze vzdělávací aktivity (workshopy).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0C0D" w14:textId="78170D43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AFDB3" w14:textId="677972C8" w:rsidR="00EF2965" w:rsidRPr="005F0531" w:rsidRDefault="00360B18" w:rsidP="00360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Vypsané vzdělávací aktivity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3B7F5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MŠMT, ÚV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527F0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NKC - gender a věda</w:t>
            </w:r>
          </w:p>
        </w:tc>
      </w:tr>
      <w:tr w:rsidR="00EF2965" w:rsidRPr="00EF2965" w14:paraId="52A76AD1" w14:textId="77777777" w:rsidTr="00FF6026">
        <w:trPr>
          <w:trHeight w:val="120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C2E49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86682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167B7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4984B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FEFEF"/>
            <w:vAlign w:val="center"/>
            <w:hideMark/>
          </w:tcPr>
          <w:p w14:paraId="1EE353A8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3.2.5 Zajistit školící a konzultační služby a metodickou podporu pro výzkumné instituce zavádějící aktivity a plány na podporu genderové rovnosti ve VaVaI institucích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D28C7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Zajistit metodickou a konzultační podporu pro instituce výzkumu v oblasti prosazování genderové rovnosti skrze vytvoření a distribuci metodických materiálů a rozšíření nabídky konzultací a školení.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21E7B" w14:textId="5E838AB1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81367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Realizované konzultace a školení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Metodické materiály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D0B2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245A9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NKC - gender a věda</w:t>
            </w:r>
          </w:p>
        </w:tc>
      </w:tr>
      <w:tr w:rsidR="00EF2965" w:rsidRPr="00EF2965" w14:paraId="5CC57D7F" w14:textId="77777777" w:rsidTr="00751BEE">
        <w:trPr>
          <w:trHeight w:val="1312"/>
        </w:trPr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9A8AB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3.3 Zvýšení kvality a transparentnosti řízení lidských zdrojů na VŠ a ve výzkumných institucích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892AC" w14:textId="17EA0D6A" w:rsidR="00EF2965" w:rsidRPr="005F0531" w:rsidRDefault="00751BEE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F8F5A" w14:textId="15F41D64" w:rsidR="00EF2965" w:rsidRPr="00751BEE" w:rsidRDefault="00751BEE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51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B3261" w14:textId="49498257" w:rsidR="00EF2965" w:rsidRPr="005F0531" w:rsidRDefault="00751BEE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28A667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3.3.1 Podpořit zavádění pozice koordinátora/ky agendy genderové rovnosti na VaVaI institucích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49E39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Zavést finanční podporu pro instituce VaVaI při ustavování pozic koordinátorů/koordinátorek genderové rovnosti.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6E49E" w14:textId="25D199A9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 (31. 12. 2030)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D819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Zajištění dostatečné alokace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Vypsané programy podpory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Podpořené instituce 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Nově vzniklé pozice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1C2B2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6E0A9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AV ČR, VŠ</w:t>
            </w:r>
          </w:p>
        </w:tc>
      </w:tr>
      <w:tr w:rsidR="00EF2965" w:rsidRPr="00EF2965" w14:paraId="79F18AD6" w14:textId="77777777" w:rsidTr="00FF6026">
        <w:trPr>
          <w:trHeight w:val="240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63A1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6DFF2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A1332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F1531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DCE334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3.3.2 Podpořit zavádění Plánů genderové rovnosti v institucích VaVaI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5010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Zavést finanční podporu po Instituce VaVaI při zavádění vlastních Plánů genderové rovnosti.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654A6" w14:textId="360EED2A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 (31. 12. 2030)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A20C6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Zajištění dostatečné alokace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Vypsané programy podpory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Podpořené instituce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Vzniklé Plány genderové rovnosti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815C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983C9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2965" w:rsidRPr="00EF2965" w14:paraId="73FFB685" w14:textId="77777777" w:rsidTr="00FF6026">
        <w:trPr>
          <w:trHeight w:val="168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82542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A3603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6CD2E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A517A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FEFEF"/>
            <w:vAlign w:val="center"/>
            <w:hideMark/>
          </w:tcPr>
          <w:p w14:paraId="5BB48139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3.3.3 Zavést institucionální rozvoj a transparentní vedení lidských zdrojů jako součást hodnocení a financování organizací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E419F" w14:textId="75AD304F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Zařadit kvalitu personálního řízení mezi kritéria hodnocení institucí VaVaI (tzv. institucionální financování: např. v rámci Metodiky 2017+, koncepce hodnocení činnosti pracovišť AV ČR, Pravidla pro poskytování příspěvků a dotací veřejným vysokým školám atp.).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84967" w14:textId="30BDA7C6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 (31. 12. 2030)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4C9B0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Zavedení problematiky institucionálního rozvoje a rozvoje lidských zdrojů do metodik hodnocení VaVaI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A338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MŠMT, poskytovatelé podpory výzkumu, vývoje a inovací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7FD5C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RVVI</w:t>
            </w:r>
          </w:p>
        </w:tc>
      </w:tr>
      <w:tr w:rsidR="00EF2965" w:rsidRPr="00EF2965" w14:paraId="73F7884C" w14:textId="77777777" w:rsidTr="00FF6026">
        <w:trPr>
          <w:trHeight w:val="192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9EF26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84EC1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24D08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1FCC2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FEFEF"/>
            <w:vAlign w:val="center"/>
            <w:hideMark/>
          </w:tcPr>
          <w:p w14:paraId="4FBA5194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3.3.4 Zohlednit kvalitu a transparentnost lidských zdrojů v hodnocení projektů účelové podpory doložením kvalitního a transparentního institucionálního řešení rozvoje lidských zdrojů a genderové rovnosti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86FF6" w14:textId="76DA1485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Pokročilá úroveň v oblasti lidských zdrojů včetně genderové rovnosti (např. v otázkách sexuálního obtěžování, transparentních podmínek pro řetězení úvazků, slaďování rodinného a profesního života atp.) bude zohledňována v soutěži o finance na výzkum z veřejných zdrojů (účelová podpora).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BF800" w14:textId="136F57D9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 (31. 12. 2030)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5E45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Zadávací dokumentace se začleněnou podmínkou účasti v soutěži o veřejné prostředky na VaVaI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62E0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poskytovatelé podpory výzkumu, vývoje a inovací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1B55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RVVI</w:t>
            </w:r>
          </w:p>
        </w:tc>
      </w:tr>
      <w:tr w:rsidR="00EF2965" w:rsidRPr="00EF2965" w14:paraId="4985D5EA" w14:textId="77777777" w:rsidTr="00FF6026">
        <w:trPr>
          <w:trHeight w:val="1920"/>
        </w:trPr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4D1C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3.4 Vytvoření podmínek pro sdílení dobré praxe týkající se genderově senzitivního vzdělávání a genderové rovnosti ve VaVaI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1B1F6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Existence a fungování orgánů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51A62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Dosud neexistují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210A6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Setkání 3+ ročně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456B21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3.4.1 Ustanovit platformu pro oblast rovnosti žen a mužů ve vzdělávání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B74A7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Vytvořit platformu (MŠMT, PŘO, školské asociace, školské odbory, VŠ vzdělávající učitele, výzkumné organizace zabývající se pedagogickým výzkumem) za účelem vzájemného informování o aktivitách v oblasti rovnosti žen a mužů ve vzdělávání. Nastavení principů průběžné komunikace Platformy.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71630" w14:textId="109EA250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- 31.6.2022 (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B2261" w14:textId="423BEA11" w:rsidR="00EF2965" w:rsidRPr="005F0531" w:rsidRDefault="00EF2965" w:rsidP="00360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Sestavení Platformy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Formální status Platformy                                      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Jednání Platformy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2AF24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5D1FE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2965" w:rsidRPr="00EF2965" w14:paraId="03A92C78" w14:textId="77777777" w:rsidTr="00FF6026">
        <w:trPr>
          <w:trHeight w:val="96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C4747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73D65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B13EC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82278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8F3859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3.4.2 Ustavit orgán pro koordinaci agendy genderové rovnosti ve VaVaI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1979B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Ustanovit orgán agendy genderové rovnosti ve VaVaI (poskytovatelé, RVVI), který se bude scházet 2x ročně.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1F704" w14:textId="262CB8A0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- 31.6.2022 (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E28E5" w14:textId="5A29FCE0" w:rsidR="00EF2965" w:rsidRPr="005F0531" w:rsidRDefault="00EF2965" w:rsidP="00360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Jmenování členů a členek orgánu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Jednání orgánu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CE3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RVVI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B7CA3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poskytovatelé výzkumu, vývoje a inovací, NKC - gender a věda</w:t>
            </w:r>
          </w:p>
        </w:tc>
      </w:tr>
      <w:tr w:rsidR="00EF2965" w:rsidRPr="00EF2965" w14:paraId="122F56B9" w14:textId="77777777" w:rsidTr="00FF6026">
        <w:trPr>
          <w:trHeight w:val="1440"/>
        </w:trPr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BB45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3.5 Systematické uplatňování a vyhodnocování politik rovnosti žen a mužů ve školství a vědě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3132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Pravidelné a systematické vyhodnocování aktivit a politik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37273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Analýza stavu VaVaI je spíš statistickým přehledem situace než kritickou analýzou úspěšnosti realizace politiky VaVaI. Z neplnění cíle navýšit zastoupení žen ve vědě v minulé NPVaVaI nebylo vyvozeno dosud žádné opatření a situace se nijak nemění. Systematické vyhodnocování ex ante ani ex post z důvodu nedostatečných kapacit neprobíhá.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A7C19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Probíhá pravidelné vyhodnocování a revize opatření či indikátorů, existují analýzy a audity dopadů programů, jsou zajištěny dostatečné kapacity pro realizaci těchto úkolů odpovědnými institucemi.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E78825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3.5.1 Průběžně vyhodnocovat vzdělávací politiky z hlediska genderové rovnosti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EF511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Začlenit genderovou rovnost mezi kritéria vyhodnocování vzdělávací politiky. Věnovat pozornost tomu, jaká školsko-politická opatření směřují k prosazování rovnosti žen a mužů ve vzdělávání a jaké jsou překážky jejich naplňování.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C704F" w14:textId="4933AA8F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 (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D4617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Zpráva o výsledku analýzy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6AD75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937D3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F2965" w:rsidRPr="00EF2965" w14:paraId="6A93DC19" w14:textId="77777777" w:rsidTr="00FF6026">
        <w:trPr>
          <w:trHeight w:val="312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EAC1B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D6ACA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69F32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3CE0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5A0C94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3.5.2 V rámci ex ante a ex post hodnocení programů podpory vzdělávání a podpory VaVaI vyhodnocovat hledisko genderové rovnosti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743D" w14:textId="4CF15255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Hodnotit programy podpory vzdělávání z hlediska dopadu celého programu a dílčích 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projektů na kvalitu vzdělávání před jejich zavedením i po něm. Ověřit kvalitní výstupy a systematicky (prostřednictvím webové stránky) je nabídnout k využití ve vzdělávání. Hodnotit programy podpory VaVaI jak z hlediska podpořených žen a mužů, tak především z hlediska dopadu na společnost před jejich zavedením i po něm.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2658" w14:textId="0420FAB1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E42C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Audity a analýzy mapující dopad programů podpory na ženy a muže (z hlediska obsahu i realizačních týmů)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Dokumenty důkladně vyhodnocující programy z hlediska genderové rovnosti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Zprávy o výsledku hodnocení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3C89" w14:textId="7498FF34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poskytovatelé podpory výzkumu, vývoje a inovací</w:t>
            </w:r>
            <w:r w:rsidR="0036568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RVVI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115D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eastAsia="cs-CZ"/>
              </w:rPr>
              <w:t> </w:t>
            </w:r>
          </w:p>
        </w:tc>
      </w:tr>
      <w:tr w:rsidR="00EF2965" w:rsidRPr="00EF2965" w14:paraId="739E6629" w14:textId="77777777" w:rsidTr="00FF6026">
        <w:trPr>
          <w:trHeight w:val="96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F9794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6E334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F2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136B3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CC4240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3.5.3 Zajistit přítomnost genderové perspektivy v materiálech týkajících se vzdělávání, vědy a inovací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66732" w14:textId="2C835FC8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Systematicky začleňovat princip genderové rovnosti do materiálů RVVI, MŠMT a poskytovatelů podpory výzkumu, vývoje a inovací.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1A9C0" w14:textId="68E910DB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A1A9E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Dokumenty, ve kterých bylo hledisko rovnosti žen a mužů uplatněno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C0082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RVVI, MŠMT, poskytovatelé podpory výzkumu, vývoje a inovací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C3E4A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trike/>
                <w:color w:val="FF0000"/>
                <w:sz w:val="16"/>
                <w:szCs w:val="16"/>
                <w:lang w:eastAsia="cs-CZ"/>
              </w:rPr>
              <w:t> </w:t>
            </w:r>
          </w:p>
        </w:tc>
      </w:tr>
      <w:tr w:rsidR="00EF2965" w:rsidRPr="00EF2965" w14:paraId="52A137B0" w14:textId="77777777" w:rsidTr="00FF6026">
        <w:trPr>
          <w:trHeight w:val="120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22576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3EF5E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2B847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42814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024827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3.5.4 Zařadit sledování vybraných indikátorů do Analýzy stavu VaVaI v ČR a jejich srovnání se zahraničím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6E58C" w14:textId="50389FD0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Každoročně sledovat a srovnávat se zahraničím v oblasti genderové rovnosti (např. zastoupení žen ve vědě, mezi studujícími PhD., v rozhodovacích orgánech atd.).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FC8F" w14:textId="7C710224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21 (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5C579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Analýzy stavu VaVaI obsahující a vyhodnocující vybrané indikátory genderové rovnosti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5B6C1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RVVI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0F76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poskytovatelé podpory výzkumu, vývoje a inovací </w:t>
            </w:r>
          </w:p>
        </w:tc>
      </w:tr>
      <w:tr w:rsidR="00EF2965" w:rsidRPr="00EF2965" w14:paraId="1C3F2A7B" w14:textId="77777777" w:rsidTr="00FF6026">
        <w:trPr>
          <w:trHeight w:val="960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23707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5C416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50D6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A2193" w14:textId="77777777" w:rsidR="00EF2965" w:rsidRPr="005F0531" w:rsidRDefault="00EF2965" w:rsidP="00EF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76B361" w14:textId="77777777" w:rsidR="00EF2965" w:rsidRPr="005F0531" w:rsidRDefault="00EF2965" w:rsidP="00EB68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3.5.</w:t>
            </w:r>
            <w:r w:rsidR="00EB687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Zajistit finanční podporu pro uplatňování hlediska rovnosti žen a mužů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8C2C" w14:textId="46FE591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Podporovat v relevantních výzvách vyhlašovaných z OP JAK a OP Z+ uplatňování hlediska rovnosti žen a mužů.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3819" w14:textId="4C6365A1" w:rsidR="00EF2965" w:rsidRPr="005F0531" w:rsidRDefault="00D60C3B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EF2965"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6CED4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Vypsané výzvy z OP JAK a OP Z+</w:t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5F053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Podpořené projekty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97A3F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3BDEC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  <w:p w14:paraId="6BD9C3F3" w14:textId="77777777" w:rsidR="00EF2965" w:rsidRPr="005F0531" w:rsidRDefault="00EF2965" w:rsidP="00EF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F053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3E4D650F" w14:textId="77777777" w:rsidR="000A28B5" w:rsidRDefault="000A28B5" w:rsidP="00B46FCC">
      <w:pPr>
        <w:rPr>
          <w:sz w:val="16"/>
          <w:szCs w:val="16"/>
        </w:rPr>
      </w:pPr>
    </w:p>
    <w:p w14:paraId="3A2AC904" w14:textId="77777777" w:rsidR="000A28B5" w:rsidRDefault="000A28B5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254EFAD6" w14:textId="77777777" w:rsidR="000A28B5" w:rsidRPr="00370AC7" w:rsidRDefault="000A28B5" w:rsidP="00370AC7">
      <w:pPr>
        <w:pStyle w:val="Nadpis1"/>
        <w:spacing w:before="120" w:after="120"/>
        <w:jc w:val="center"/>
        <w:rPr>
          <w:rFonts w:ascii="Arial" w:hAnsi="Arial" w:cs="Arial"/>
          <w:b/>
          <w:sz w:val="44"/>
          <w:u w:val="single"/>
        </w:rPr>
      </w:pPr>
      <w:bookmarkStart w:id="7" w:name="_Toc55165073"/>
      <w:r w:rsidRPr="00370AC7">
        <w:rPr>
          <w:rFonts w:ascii="Arial" w:hAnsi="Arial" w:cs="Arial"/>
          <w:b/>
          <w:sz w:val="44"/>
          <w:u w:val="single"/>
        </w:rPr>
        <w:t>Kapitola č. 6 Společnost</w:t>
      </w:r>
      <w:bookmarkEnd w:id="7"/>
    </w:p>
    <w:tbl>
      <w:tblPr>
        <w:tblW w:w="15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6"/>
        <w:gridCol w:w="1568"/>
        <w:gridCol w:w="1134"/>
        <w:gridCol w:w="1276"/>
        <w:gridCol w:w="1842"/>
        <w:gridCol w:w="2268"/>
        <w:gridCol w:w="1030"/>
        <w:gridCol w:w="1842"/>
        <w:gridCol w:w="1083"/>
        <w:gridCol w:w="812"/>
        <w:gridCol w:w="905"/>
        <w:gridCol w:w="654"/>
      </w:tblGrid>
      <w:tr w:rsidR="00923C34" w:rsidRPr="00EA41A1" w14:paraId="1F37442A" w14:textId="77777777" w:rsidTr="00101F3A">
        <w:trPr>
          <w:trHeight w:val="450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61F9AB99" w14:textId="17CE6901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Strategický cíl</w:t>
            </w:r>
            <w:r w:rsidR="000522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 č. 1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EDD7" w14:textId="46A13038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Snížení míry přijatelnosti genderových stereotypů a sexismu ve společnosti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1D09221B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26E26DA" w14:textId="18E13DD2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56D51FC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Výchozí hodnota indikátoru pro strategický cíl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9312A67" w14:textId="07CF6AB3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7E348DBA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Cílová hodnota indikátoru pro strategický cíl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12E1062" w14:textId="321B87CF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 </w:t>
            </w:r>
          </w:p>
        </w:tc>
      </w:tr>
      <w:tr w:rsidR="00923C34" w:rsidRPr="00EA41A1" w14:paraId="594BDD94" w14:textId="77777777" w:rsidTr="00101F3A">
        <w:trPr>
          <w:trHeight w:val="675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263EBA74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4F83BAA6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0B9C493A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Výchozí hodnota  indikátoru pro specifický cíl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05B1DE2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Cílová hodnota indikátoru pro specifický cíl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13A48531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2996686B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0A308C85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038B6DE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170441D6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195E7F71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923C34" w:rsidRPr="00EA41A1" w14:paraId="30C3962F" w14:textId="77777777" w:rsidTr="00101F3A">
        <w:trPr>
          <w:trHeight w:val="1401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E805433" w14:textId="229EBD07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.1 Snížení přijatelnosti genderových stereotypů ze strany společnosti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C2B15C6" w14:textId="0146691B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2054" w14:textId="7A7BF202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F05C" w14:textId="5FFFCBBD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7E8CDBF3" w14:textId="52A3E610" w:rsidR="00923C34" w:rsidRPr="00EA41A1" w:rsidRDefault="0005226D" w:rsidP="00751B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1.1 Realizovat osvětové aktivity zaměřené na vysvětlování souvislosti mezi </w:t>
            </w:r>
            <w:r w:rsid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stereotypy o rolích žen a mužů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nerovnostmi mezi ženami a muži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F415" w14:textId="50206ED5" w:rsidR="00923C34" w:rsidRPr="00EA41A1" w:rsidRDefault="00923C34" w:rsidP="00101F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Realizovat vlastní osvětové aktivity (včetně on-line osvětových aktivit) </w:t>
            </w:r>
            <w:r w:rsidR="00751BEE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zaměřené na vysvětlování </w:t>
            </w:r>
            <w:r w:rsid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stereotyp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ů</w:t>
            </w:r>
            <w:r w:rsidR="00751B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 rolích žen a mužů</w:t>
            </w:r>
            <w:r w:rsidR="00751BEE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jejich souvislosti s</w:t>
            </w:r>
            <w:r w:rsidR="00751BEE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nerovnostmi mezi ženami a muži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BEBF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105545" w14:textId="7C125B24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kampaň či j</w:t>
            </w:r>
            <w:r w:rsidR="00FC31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né formy osvětových aktivit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EA3EE2A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ÚV, MŠMT, MSp, MD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1F4A0A4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NNO, MV</w:t>
            </w:r>
          </w:p>
        </w:tc>
      </w:tr>
      <w:tr w:rsidR="00923C34" w:rsidRPr="00EA41A1" w14:paraId="0FC0733B" w14:textId="77777777" w:rsidTr="00101F3A">
        <w:trPr>
          <w:trHeight w:val="1408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56469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9FA17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C3E6A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33E4E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B9E8FC" w14:textId="5A5208D3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1.2. Realizovat osvětové aktivity zaměřené specificky na genderové stereotypy v souvislosti s péčí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C03A8" w14:textId="77777777" w:rsidR="00923C34" w:rsidRPr="00EA41A1" w:rsidRDefault="00923C34" w:rsidP="00FF60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Realizovat vlastní osvětové aktivity (kampaň) s cílem odstraňovat genderové stereotypy v souvislosti s péčí o domácnost, děti a další osoby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52476" w14:textId="29D8375B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BA4D" w14:textId="673F6332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kampaň či j</w:t>
            </w:r>
            <w:r w:rsidR="00FC31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né formy osvětových aktivit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0A5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9759AC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66F4E1A8" w14:textId="77777777" w:rsidTr="00101F3A">
        <w:trPr>
          <w:trHeight w:val="2108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6038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5309D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E2EE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CB3E1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170D9C67" w14:textId="65AEF33A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1.3 Podporovat vznik internetových stránek se zdroji k odstraňování předsudků vůči ženám a mužům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D0D9" w14:textId="3A4F9349" w:rsidR="00923C34" w:rsidRPr="00EA41A1" w:rsidRDefault="00923C34" w:rsidP="00FF60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Finančně podporovat (včetně OPZ+) vznik internetových stránek, které budou obsahovat osvědčené postupy a výukové/studijní materiály k odstraňování předsudků vůči ženám a mužům v oblasti vzdělávání, vzdělávacích materiálů, médií a dalších oblastí.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B99B581" w14:textId="63390AE5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D4D0D5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existence internetových stránek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95C61BA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ÚV, MPSV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81E216B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</w:t>
            </w:r>
          </w:p>
        </w:tc>
      </w:tr>
      <w:tr w:rsidR="00923C34" w:rsidRPr="00EA41A1" w14:paraId="336A1734" w14:textId="77777777" w:rsidTr="00101F3A">
        <w:trPr>
          <w:trHeight w:val="127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1D76D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251EF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EF6D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70BE1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206F8411" w14:textId="446CA840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1.4 Realizovat konkrétní kroky na podporu genderové rovnosti ve sportovním odvětví na všech úrovních, zejména podporovat nestereotypní zobrazování žen a mužů, dívek a chlapců.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4508" w14:textId="77777777" w:rsidR="00923C34" w:rsidRPr="00EA41A1" w:rsidRDefault="00923C34" w:rsidP="00FF60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Propagovat ženy a muže z netypických sportovních odvětví, iniciovat odborné diskuze, kulaté stoly a semináře k podpoře rovnosti žen a mužů ve sportu.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4155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5CC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aktivity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82E24B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D438C4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NSA</w:t>
            </w:r>
          </w:p>
        </w:tc>
      </w:tr>
      <w:tr w:rsidR="00923C34" w:rsidRPr="00EA41A1" w14:paraId="1C658BD4" w14:textId="77777777" w:rsidTr="00101F3A">
        <w:trPr>
          <w:trHeight w:val="1696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8E655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90672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92CC4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1D84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64742146" w14:textId="1C0F174C" w:rsidR="00923C34" w:rsidRPr="00EA41A1" w:rsidRDefault="0005226D" w:rsidP="00101F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1.5 Realizovat konkrétní kroky na podporu rovnosti 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žen a mužů 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kulturním odvětví na všech úrovních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6FD7" w14:textId="19D230B0" w:rsidR="00923C34" w:rsidRPr="00EA41A1" w:rsidRDefault="00923C34" w:rsidP="00FF60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Podporovat a propagovat ženy a muže z různých kulturních odvětví, zejména těch, kde nejsou často zastoupeni, nebo ve kterých se setkávají ve společnosti s předsudky. V rámci podpory kultury prosazovat rovnost žen a mužů.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7D26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DFD1" w14:textId="4EA319CC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alizované osvětové aktivity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D781390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MK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29375D2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4E1BD274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6FE258C6" w14:textId="77777777" w:rsidTr="00101F3A">
        <w:trPr>
          <w:trHeight w:val="1845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D3CD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3904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0440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F520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2009995B" w14:textId="03CAD7AF" w:rsidR="00923C34" w:rsidRPr="00EA41A1" w:rsidRDefault="0005226D" w:rsidP="00101F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Informovat veřejnost na webových stránkách či sociálních sítích o ženách a mužích úspěšných v oborech, které jsou z genderového hlediska považovány za atypické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CEB89" w14:textId="2FA28942" w:rsidR="00923C34" w:rsidRPr="00EA41A1" w:rsidRDefault="00923C34" w:rsidP="00FF60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Zapojovat osobnosti, které se prosadily v oborech netypických pro muže či ženy do osvětových kampaní, objasňování tématu rovnosti žen a mužů a dalších vhodných aktivit.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B871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4A072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zveřejněné zprávy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9BDD46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všechny rezorty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A84B88B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50A89ED6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048D744C" w14:textId="77777777" w:rsidTr="00101F3A">
        <w:trPr>
          <w:trHeight w:val="90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48662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45183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0EB8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9738C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029F5F" w14:textId="37E12936" w:rsidR="00923C34" w:rsidRPr="00EA41A1" w:rsidRDefault="0005226D" w:rsidP="00101F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1.7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Realizovat konkrétní kroky na podporu rovnosti 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žen a mužů 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digitálním odvětví a ICT sektoru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8CD5D" w14:textId="77777777" w:rsidR="00923C34" w:rsidRPr="00EA41A1" w:rsidRDefault="00923C34" w:rsidP="00FF60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Prostřednictvím konkrétních osvětových akcí potírat genderové nerovnosti v digitálním odvětví a ICT sektoru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380F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780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osvětové aktivity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A9EB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A5C22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25CF2A31" w14:textId="77777777" w:rsidTr="00101F3A">
        <w:trPr>
          <w:trHeight w:val="1800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34979" w14:textId="6AF6A905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  Snížení míry tolerance k sexismu ve společnosti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73D6" w14:textId="76E58199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9A27" w14:textId="4AD6A87A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B9F6" w14:textId="411C040B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56CEEC81" w14:textId="60E7EAB8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2.1 Realizovat a podporovat osvětové aktivity za účelem informování veřejnosti o důležitosti nesexistického obsahu v médiích a veřejném prostoru.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FE68" w14:textId="09788119" w:rsidR="00923C34" w:rsidRPr="00EA41A1" w:rsidRDefault="00923C34" w:rsidP="00FF60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Realizovat vlastní osvětové aktivity a podporovat osvětové aktivity jiných subjektů zaměřené na snižování tolerance k sexistickému obsahu v médiích, včetně využívání příkladů dobré praxe z ČR i zahraničí.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CB0D" w14:textId="32A83025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8172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osvětové aktivity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3EFD671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MK, ÚV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30299B2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</w:t>
            </w:r>
          </w:p>
        </w:tc>
      </w:tr>
      <w:tr w:rsidR="00923C34" w:rsidRPr="00EA41A1" w14:paraId="0311922F" w14:textId="77777777" w:rsidTr="00101F3A">
        <w:trPr>
          <w:trHeight w:val="147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25C31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774BA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5F4DD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F8E57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46117" w14:textId="047D6497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2.2 V rámci revize RVP v oblasti ICT a digitální gramotnosti řešit téma rovnosti žen a mužů a sexismu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A61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 revizi RVP v tématech zaměřených na ICT a digitální gramotnosti věnovat pozornost také rovnosti žen a mužů a sexismu v on-line prostoru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A2EB" w14:textId="794BB7E8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D8E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revidované RVP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E7D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2AF4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</w:t>
            </w:r>
          </w:p>
        </w:tc>
      </w:tr>
      <w:tr w:rsidR="00923C34" w:rsidRPr="00EA41A1" w14:paraId="09FE0D84" w14:textId="77777777" w:rsidTr="00101F3A">
        <w:trPr>
          <w:trHeight w:val="1575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C9BF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598D4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4D1D6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2C9E4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383727" w14:textId="62980C29" w:rsidR="00923C34" w:rsidRPr="00EA41A1" w:rsidRDefault="0005226D" w:rsidP="000522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2.3 Zvyšovat schopnost dozorových orgánů posuzovat a regulovat sexistickou reklamu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88872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Poskytovat metodickou podporu a pořádat vzdělávací akce pro krajské živnostenské úřady za účelem zvýšení kompetencí a sjednocení rozhodovací praxe v oblasti posuzování sexistické reklamy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3683" w14:textId="3BBB056A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02C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vzdělávací akce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ACF49B0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MPO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D4ACF44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ÚV, KVOP</w:t>
            </w:r>
          </w:p>
        </w:tc>
      </w:tr>
      <w:tr w:rsidR="00923C34" w:rsidRPr="00EA41A1" w14:paraId="5B15A104" w14:textId="77777777" w:rsidTr="00101F3A">
        <w:trPr>
          <w:trHeight w:val="1094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94210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5A18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53558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C36A6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2A597BA9" w14:textId="2200CDF4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2.4 Realizovat výzkum postojů veřejnosti k projevům sexismu a genderovým stereotypům v médiích a reklamě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D7E3" w14:textId="61A6D040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Realizovat reprezentativní výzkum veřejného mínění ve vztahu k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projevům sexismu a genderovým s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tereotypům v médiích a reklamě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02F8" w14:textId="10CB9644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C653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realizovaný výzkum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DF73D02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0EC744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0EA5CBC8" w14:textId="77777777" w:rsidTr="00101F3A">
        <w:trPr>
          <w:trHeight w:val="1124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EFEAD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D2617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B01C5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FAC00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52762FC6" w14:textId="6819AC08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2.5 Pořádat osvětové aktivity pro samoregulační orgány v oblasti médií a reklamy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AC7A" w14:textId="70977E31" w:rsidR="00923C34" w:rsidRPr="00EA41A1" w:rsidRDefault="00923C34" w:rsidP="00923C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Realizovat semináře a další osvětové aktivity pro samoregulační orgány o dopadech sexismu v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médiích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reklamě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C8D3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B9C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osvětové aktivity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6AE84C7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0288C93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MPO</w:t>
            </w:r>
          </w:p>
        </w:tc>
      </w:tr>
      <w:tr w:rsidR="00923C34" w:rsidRPr="00EA41A1" w14:paraId="32BFC704" w14:textId="77777777" w:rsidTr="00101F3A">
        <w:trPr>
          <w:trHeight w:val="1423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6C1C" w14:textId="41944EED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 Posílení mechanismů pro prevenci a odstraňování sexistického obsahu ve veřejném prostoru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275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2525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F5E6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5F686353" w14:textId="581E2D21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3.1 Podpořit implementaci metodické informace MPO k posuzování sexistické reklamy do činnosti RRTV a dalších regulačních orgánů v oblasti médií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6123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Informovat RRTV a další regulační orgány o metodické informaci MPO k rozeznávání sexismu v reklamě a motivovat je k jejímu využívání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4A78" w14:textId="422375BE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38D66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zajištění informování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EC4578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D5F795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MPO</w:t>
            </w:r>
          </w:p>
        </w:tc>
      </w:tr>
      <w:tr w:rsidR="00923C34" w:rsidRPr="00EA41A1" w14:paraId="597E71DC" w14:textId="77777777" w:rsidTr="00101F3A">
        <w:trPr>
          <w:trHeight w:val="1118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2C351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BAC41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C0B70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F9FA7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09CCACF4" w14:textId="243544DA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3.2 Zvyšovat kompetenci dozorových orgánů potírat sexistickou reklamu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3B39B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Zahájit a podporovat dialog s dozorovými orgány reklamy nad doporučeními Veřejné ochránkyně práv v oblasti sexistické reklamy.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062A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76B0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akce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A991A7A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MPO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E997A4E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365F5637" w14:textId="77777777" w:rsidTr="00101F3A">
        <w:trPr>
          <w:trHeight w:val="1348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2F251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6EEC2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26071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AB255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67083434" w14:textId="00C5A046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3.3 Informovat orgány veřejné správy o Doporučení Výborů ministrů Rady Evropy k prevenci sexismu a motivovat je k jeho využívání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9A1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Představovat Doporučení CM/Rec(2019)1 na odborných akcích, prostřednictvím individuálních jednáních, uspořádáním workshopu k možnostem jeho využívání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219A" w14:textId="446E7852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ED56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akce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02EAE4B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9E159F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446D6927" w14:textId="77777777" w:rsidTr="00101F3A">
        <w:trPr>
          <w:trHeight w:val="201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B39CD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51B54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645A6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AE3E0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6E44B16F" w14:textId="1EB7E5AB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3.4 Informovat širokou veřejnost o možnostech a způsobech podávání podnětů na krajské živnostenské úřady a k RRTV k posouzení sexistického reklamního obsahu.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7DDD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Zahrnout informování o možnosti bránit se nevhodnému reklamnímu obsahu pomocí podnětů do informačních kampaní, motivovat dozorové orgány k vysvětlování své činnosti veřejnosti.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8CB3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71B6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osvětové aktivity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007464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220190A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MPO</w:t>
            </w:r>
          </w:p>
        </w:tc>
      </w:tr>
      <w:tr w:rsidR="00923C34" w:rsidRPr="00EA41A1" w14:paraId="73923883" w14:textId="77777777" w:rsidTr="00101F3A">
        <w:trPr>
          <w:trHeight w:val="1837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7D2D0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F40A5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FAD90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2734A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4EAD88AB" w14:textId="5D0AAA05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3.5 Motivovat oceňujícími subjekty v oblasti mediální a filmové tvorby (ADC Creative Reward, ČFTA, ČLF, EFI, FITES, OSF apod.) k odstraňování genderových stereotypů o mužích a ženách.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D71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Vhodnými opatřeními motivovat oceňující subjekty, aby při hodnocení zohledňovaly také genderové stereotypy o mužích a ženách.</w:t>
            </w:r>
            <w:r w:rsidRPr="00EA41A1">
              <w:rPr>
                <w:rFonts w:ascii="Arial" w:eastAsia="Times New Roman" w:hAnsi="Arial" w:cs="Arial"/>
                <w:strike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9EC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9AF4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opatření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A2547E0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3432FEB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1FDD07B0" w14:textId="77777777" w:rsidTr="00101F3A">
        <w:trPr>
          <w:trHeight w:val="1125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FA64" w14:textId="2D9C2002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.4. Zvýšení zapojení mužů do prosazování rovnosti žen a mužů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B175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BB41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A013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35C1F5A9" w14:textId="4721E0E5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.4.1. V rámci dotačních programů podporovat projekty NNO zaměřené specificky na zapojení mužů do prosazování rovnosti žen a mužů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1880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Zahrnovat do výzev dotačních programů v oblasti rovnosti žen a mužů podporu aktivit NNO zaměřených na zapojení mužů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EAF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31B1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aktivit do příslušné výzvy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A3027F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47A38A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7B30D9FB" w14:textId="77777777" w:rsidTr="00101F3A">
        <w:trPr>
          <w:trHeight w:val="1125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C9F4F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898A1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426F0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6A5D8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55253572" w14:textId="3118AB39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4.2 Podporovat v rámci OPZ+ aktivity zaměřené na zapojení mužů do prosazování rovnosti žen a mužů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386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 výzev z OPZ+ zahrnout aktivity zaměřené na zvyšování zapojení mužů do prosazování rovnosti žen a mužů (včetně přenos dobré praxe ze zahraničí)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5130" w14:textId="374386FB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482F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aktivity do příslušné výzvy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2721AFA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E818DFB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923C34" w:rsidRPr="00EA41A1" w14:paraId="1B7062B2" w14:textId="77777777" w:rsidTr="00101F3A">
        <w:trPr>
          <w:trHeight w:val="450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1C27766F" w14:textId="2563646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Strategický cíl</w:t>
            </w:r>
            <w:r w:rsidR="000522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 č. 2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4ABB" w14:textId="16274448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Zvýšení míry porozumění tématu rovnosti žen a mužů a jeho přínosům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19FAA993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2460" w14:textId="2173C98B" w:rsidR="00923C34" w:rsidRPr="00923C34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</w:pPr>
            <w:r w:rsidRPr="00923C34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Míra veřejnosti, která považuje prosazování rovnosti žen a mužů za důležité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2AA844A7" w14:textId="67BD72A8" w:rsidR="00923C34" w:rsidRPr="00EA41A1" w:rsidRDefault="00923C34" w:rsidP="00923C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Výchozí hodnota indikátoru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82FA" w14:textId="005D3F83" w:rsidR="00923C34" w:rsidRPr="00923C34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 </w:t>
            </w:r>
            <w:r w:rsidRPr="00923C34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83 %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08D36F2A" w14:textId="3C5865DF" w:rsidR="00923C34" w:rsidRPr="00EA41A1" w:rsidRDefault="00923C34" w:rsidP="00923C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Cílová hodnota indikátoru 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C5688" w14:textId="321B1281" w:rsidR="00923C34" w:rsidRPr="00923C34" w:rsidRDefault="00923C34" w:rsidP="00923C34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 </w:t>
            </w:r>
            <w:r w:rsidRPr="00923C34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A</w:t>
            </w:r>
          </w:p>
        </w:tc>
      </w:tr>
      <w:tr w:rsidR="00923C34" w:rsidRPr="00EA41A1" w14:paraId="4A81E6E2" w14:textId="77777777" w:rsidTr="00101F3A">
        <w:trPr>
          <w:trHeight w:val="675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4186FE7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72DDC13F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Výkonový ukazatel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404B84C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Výchozí hodnota cílového ukazatele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2C326A24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Cílová hodnota výchozího ukazatele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251EAD5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24ED8AC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47F28EE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3F61D345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26F2C83F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4AF8EBFB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923C34" w:rsidRPr="00EA41A1" w14:paraId="4D663812" w14:textId="77777777" w:rsidTr="00101F3A">
        <w:trPr>
          <w:trHeight w:val="1125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38C0" w14:textId="4E2FBB8D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.1 Zvýšení míry zapojení státní správy do zvyšování porozumění tématu rovnosti žen a mužů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92516FB" w14:textId="5B513439" w:rsidR="00923C34" w:rsidRPr="00EA41A1" w:rsidRDefault="00923C34" w:rsidP="00923C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EEF977D" w14:textId="21F1FD9D" w:rsidR="00923C34" w:rsidRPr="00EA41A1" w:rsidRDefault="00923C34" w:rsidP="00923C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8937D5C" w14:textId="5A3880B2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="00F9359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2D3D224B" w14:textId="32E497A9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 V rámci stávajících dotačních programů financovat komunikační a osvětové aktivity o přínosech rovnosti žen a mužů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51FE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Zahrnout osvětové aktivity o přínosech rovnosti žen a mužů v různých společenských oblastech do výzev pro NNO v rámci stávajících dotačních programů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4057" w14:textId="349E0E3F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 a dále 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EC85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příslušných aktivit do výzev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DB19CE2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ČR, MPSV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1DC599B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0B54F93D" w14:textId="77777777" w:rsidTr="00101F3A">
        <w:trPr>
          <w:trHeight w:val="135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1DD2F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F3B53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3C487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76607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1A920578" w14:textId="02315C12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 Realizovat informační kampaň o přínosech prosazována rovnosti žen a mužů pro současnou společnost (včetně zapojení mužů)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87C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Realizovat informační kampaň (a zpracovat komunikační strategii) o významu a přínosech rovnosti žen a mužů pro současnou společnost, včetně podpory zapojení mužů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16E3" w14:textId="31314DD3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FFD2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kampaň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F52F0B5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BE92C4B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7645BB50" w14:textId="77777777" w:rsidTr="00101F3A">
        <w:trPr>
          <w:trHeight w:val="1125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A5148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D12DF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9B513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47F5B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52469DA6" w14:textId="4B836713" w:rsidR="00923C34" w:rsidRPr="00EA41A1" w:rsidRDefault="0005226D" w:rsidP="000522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1.3 V rámci relevantních mediálních aktivit vysvětlovat přínos konkrétních opatření a věcných politik pro rovnost žen a mužů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D01A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relevantních mediálních výstupech informujících o politikách a opatření rezortů vysvětlovat jejich přínos pro rovnost žen a mužů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7DB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A515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mediální výstupy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F3C065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všechny rezorty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CCC5780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923C34" w:rsidRPr="00EA41A1" w14:paraId="666EF0B3" w14:textId="77777777" w:rsidTr="00101F3A">
        <w:trPr>
          <w:trHeight w:val="90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FE8F7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94425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7EF05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79C5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F14413" w14:textId="62819CA7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1.4 Zmapovat existující průzkumy veřejného mínění související s rovností žen a mužů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47A6" w14:textId="34288CDF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Provést meta</w:t>
            </w:r>
            <w:r w:rsidR="00FC31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nalýzu existujících průzkumů veřejného mínění souvisejících s rovností žen a mužů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6E5E" w14:textId="7737ABA2" w:rsidR="00923C34" w:rsidRPr="00EA41A1" w:rsidRDefault="00D60C3B" w:rsidP="00101F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D56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metaanalýza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A92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7FAF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1E8F1AF6" w14:textId="77777777" w:rsidTr="00101F3A">
        <w:trPr>
          <w:trHeight w:val="1125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4E9E7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E2BD1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3D628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B7F38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0B4C5426" w14:textId="0E206399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1.5 Realizovat pravidelné průzkumy veřejného mínění ve vztahu k rovnosti žen a mužů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F041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intervalech jednou za 3 roky realizovat výzkumy veřejného mínění zaměřené na názory ve vztahu k různým otázkám souvisejícím s rovností žen a mužů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94CE" w14:textId="28D356E1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563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výzkumy veřejného mínění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8D72CD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E0F7C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25B3A863" w14:textId="77777777" w:rsidTr="00101F3A">
        <w:trPr>
          <w:trHeight w:val="1125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0120" w14:textId="2D74A3C8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.2 Zvýšení povědomí veřejnosti o praktických přínosech projektů přispívajících k rovnosti žen a mužů spolufinancovaných z ESI fondů, Norských fondů a státního rozpočtu 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D548" w14:textId="4254D088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="00F9359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0EE3" w14:textId="38F9C74E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="00F9359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9EB3C" w14:textId="1C79A6F5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="00F9359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6C0255A7" w14:textId="5C7E7113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2.1 V rámci relevantních výzev v OPZ+ zařadit informační aktivity o přínosech projektů jako podporovanou aktivitu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CE76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příslušných výzvách podporovat aktivity zaměřené na publicitu a zvyšování povědomí o přínosech projektů ve vztahu k rovnosti žen a mužů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6E88A" w14:textId="1F851A88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A27E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příslušných aktivit do výzev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9AD83A1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09F98BF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923C34" w:rsidRPr="00EA41A1" w14:paraId="3169190A" w14:textId="77777777" w:rsidTr="00101F3A">
        <w:trPr>
          <w:trHeight w:val="135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F9F00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B651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09E2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5EF61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796D32A1" w14:textId="3C10560B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2.2 V rámci publicity projektů spolufinancovaných z EHP a Norských fondů zajistit informování o jejich přínosech ve vztahu k rovnosti žen a mužů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C34E2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informační činnosti související s propagací EHP a Norských fondů (resp. podpořených projektů) klást důraz na informování o jejich přínosech ve vztahu k rovnosti žen a mužů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BF9B" w14:textId="4A87CAA2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80B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informační aktivity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EDBADE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MF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CAC19D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923C34" w:rsidRPr="00EA41A1" w14:paraId="77CFB5E6" w14:textId="77777777" w:rsidTr="00101F3A">
        <w:trPr>
          <w:trHeight w:val="1575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261BC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3F9E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14D77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5A97F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448429C1" w14:textId="71374861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2.3 Informovat veřejnost o praktických přínosech dotačního programu ÚV ČR zaměřeného na podporu rovnosti žen a mužů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A8EF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Realizovat informační aktivity zaměřené na zvýšení povědomí veřejnosti o praktických přínosech projektů realizovaných v rámci dotačního programu ÚV ČR zaměřeného na podporu rovnosti žen a mužů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87CE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1BF6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informační aktivity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C18BCE3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C1354F0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6CAE5A6B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32DEFC6A" w14:textId="77777777" w:rsidTr="00101F3A">
        <w:trPr>
          <w:trHeight w:val="900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42A5" w14:textId="56758623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 Zvýšení poroz</w:t>
            </w:r>
            <w:r w:rsidR="00C247F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mění tématu rovnosti žen a mužů ve vzdělávání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AB26" w14:textId="4893EF98" w:rsidR="00923C34" w:rsidRPr="00EA41A1" w:rsidRDefault="00F9359A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D0B6" w14:textId="5364CBD1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="00F9359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8BFD" w14:textId="37512FC1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="00F9359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4B3F59C0" w14:textId="4105DF83" w:rsidR="00923C34" w:rsidRPr="00EA41A1" w:rsidRDefault="0005226D" w:rsidP="000522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3.1 Podporovat projekty zaměřené na zvyšování porozumění tématu rovnosti žen a mužů v OP JAK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09B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relevantních výzev vypsaných z OP JAK podpořit zvyšování porozumění tématu rovnosti žen a mužů ve vzdělávání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B20E" w14:textId="414ADDD1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3B79A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příslušných aktivit do výzev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DB753BB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D13FD0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923C34" w:rsidRPr="00EA41A1" w14:paraId="3BB76A65" w14:textId="77777777" w:rsidTr="00101F3A">
        <w:trPr>
          <w:trHeight w:val="135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6468D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D531B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A2261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5A879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649CFD80" w14:textId="2644D770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.3.2. Podporovat projekty zaměřené na odstraňování předsudků vůči ženám a mužům v rámci výukových materiálů mediální gramotnosti prostřednictvím OP JAK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05A4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relevantních výzev vypsaných z OP JAK podpořit odstraňování genderových stereotypů, např. v rámci výukových materiálů mediální gramotnosti.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653A" w14:textId="7562CB0B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5DA1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příslušných aktivit do výzev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3C7B11F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EE2BE9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923C34" w:rsidRPr="00EA41A1" w14:paraId="5EE23E05" w14:textId="77777777" w:rsidTr="00101F3A">
        <w:trPr>
          <w:trHeight w:val="1125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98AF9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239B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3F782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AF5FE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6CBBDADA" w14:textId="495A07F8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.3.3. Zvyšovat kompetence a znalosti vyučujících o souvislosti mediální gramotnosti a rovnosti žen a mužů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7C544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Prostřednictvím webinářů a dalších vhodných výukových nástrojů zvyšovat povědomí vyučujících o souvislosti mediální gramotnosti a rovnosti žen a mužů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CD71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5F1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vzdělávací akce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B6AA722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59ACE1E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NPI ČR</w:t>
            </w:r>
          </w:p>
        </w:tc>
      </w:tr>
      <w:tr w:rsidR="00923C34" w:rsidRPr="00EA41A1" w14:paraId="06554FF3" w14:textId="77777777" w:rsidTr="00101F3A">
        <w:trPr>
          <w:trHeight w:val="450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28723FF4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Strategický cíl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29F7" w14:textId="64CBBC41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Posílení genderové kultury v mediálních obsazích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67B2B6A7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62146" w14:textId="45E842D5" w:rsidR="00923C34" w:rsidRPr="00F9359A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</w:pPr>
            <w:r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420756E4" w14:textId="3B88C0D6" w:rsidR="00923C34" w:rsidRPr="00EA41A1" w:rsidRDefault="00923C34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Výchozí hodnota indikátoru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D4837" w14:textId="1DCD6EB5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 </w:t>
            </w:r>
            <w:r w:rsidR="00F9359A"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62E82239" w14:textId="15B54A1D" w:rsidR="00923C34" w:rsidRPr="00EA41A1" w:rsidRDefault="00923C34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Cílová hodnota indikátoru 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5C00B" w14:textId="41BC0D40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 </w:t>
            </w:r>
            <w:r w:rsidR="00F9359A"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</w:p>
        </w:tc>
      </w:tr>
      <w:tr w:rsidR="00923C34" w:rsidRPr="00EA41A1" w14:paraId="5CD72C73" w14:textId="77777777" w:rsidTr="00101F3A">
        <w:trPr>
          <w:trHeight w:val="675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11E8CAC3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2AB75822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Výkonový ukazatel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56BCDA2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Výchozí hodnota cílového ukazatele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260A0726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Cílová hodnota výchozího ukazatele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69C115BE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2F6C0B2B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5EF52EB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7F0ED263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76AA15F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7619F4F4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923C34" w:rsidRPr="00EA41A1" w14:paraId="66E0A25A" w14:textId="77777777" w:rsidTr="00101F3A">
        <w:trPr>
          <w:trHeight w:val="675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122B3" w14:textId="6B27DAC5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.1 Posílení využívání nástrojů a politik pro podporu rovnosti žen a mužů v médiích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32D0E97" w14:textId="3A5C055A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="00F9359A"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29556FF" w14:textId="3686ECAD" w:rsidR="00923C34" w:rsidRPr="00EA41A1" w:rsidRDefault="00F9359A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63771EB" w14:textId="49751322" w:rsidR="00923C34" w:rsidRPr="00EA41A1" w:rsidRDefault="00F9359A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781A29E5" w14:textId="01501E87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.1.1. Realizovat osvětové aktivity pro novináře a novinářky o rovnosti žen a mužů v médiích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3B1E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Uspořádat kulaté stoly a semináře na téma rovnosti žen a mužů v médiích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AA5E" w14:textId="2A7E32A8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2A20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osvětové aktivity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1EC422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F56FACF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7B5845AF" w14:textId="77777777" w:rsidTr="00101F3A">
        <w:trPr>
          <w:trHeight w:val="135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137A7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0DD27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190E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AF98B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0DE3F99A" w14:textId="7524AAA2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.1.2. Vypracovat metodiku k tématu negativních dopadů genderové segregace v médiích, včetně příkladů dobré praxe a zajistit její distribuci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53F2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Zpracovat metodiku, zajistit její distribuci a vhodnou formou podpořit její využívání. Při tvorbě využít příslušná doporučení mezinárodních organizací (UNESCO, Rada Evropy, EU apod.)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644C" w14:textId="70B6E5A4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9B57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metodika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B982960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77840B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6533F781" w14:textId="77777777" w:rsidTr="00101F3A">
        <w:trPr>
          <w:trHeight w:val="1125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63F2B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FA03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11112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89A0F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3DFB05F8" w14:textId="2FAD954E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.1.3. Monitorovat úroveň rovnosti žen a mužů v médiích pomocí existujících indikátorů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D0B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Zahrnout téma rovnosti žen a mužů v médiích do Zprávy o rovnosti žen a mužů a monitorovat vývoj za využití indikátorů UNESCO a EIGE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ADBE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05A7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do příslušných materiálů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37790E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CFF3227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01DF67FA" w14:textId="77777777" w:rsidTr="00101F3A">
        <w:trPr>
          <w:trHeight w:val="90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AFB17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F520F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BE5D6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D1B28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0727B443" w14:textId="1E77C7F7" w:rsidR="00923C34" w:rsidRPr="00EA41A1" w:rsidRDefault="0005226D" w:rsidP="000522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1.4 Podporovat aktivity zaměřené na profesionalizaci médií v oblasti rovnosti žen a mužů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22F1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dotačních programů MK podporovat aktivity zaměřené na profesionalizaci médií v oblasti rovnosti žen a mužů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3EA9" w14:textId="6BB2F0D2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20 -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9B56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aktivit do příslušných výzev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37BDFB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MK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2429FD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70FBAB16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0E5AD89D" w14:textId="77777777" w:rsidTr="00101F3A">
        <w:trPr>
          <w:trHeight w:val="1125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49465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DD7D6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E01F0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D1BD2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3D7113A4" w14:textId="1D89F3D1" w:rsidR="00923C34" w:rsidRPr="00EA41A1" w:rsidRDefault="0005226D" w:rsidP="000522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1.5 Podporovat projekty zaměřené na spolupráci médií, odborné veřejnosti a NNO v oblasti rovnosti žen a mužů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57F1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OPZ+ podporovat aktivity a projekty zaměřené na prosazování rovnosti žen a mužů prostřednictvím spolupráce médií, odborné veřejnosti a NNO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7876" w14:textId="4B0886A9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44BE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aktivit do příslušných výzev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18D333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0F2D17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923C34" w:rsidRPr="00EA41A1" w14:paraId="7F0AC630" w14:textId="77777777" w:rsidTr="00101F3A">
        <w:trPr>
          <w:trHeight w:val="1125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4C7B7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E98A9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37BC9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0B98A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5ADAD612" w14:textId="5FEF30AF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1.6 Podporovat aktivity a projekty NNO, vysokých škol a dalších organizací zaměřené na monitoring mediálních obsahů z hlediska rovnosti žen a mužů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62F5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Zahrnout do dotačního programu aktivity zaměřené na monitoring mediálních obsahů z hlediska rovnosti žen a mužů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127E" w14:textId="51F67652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3C2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aktivit do příslušných výzev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5A33A00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1F4FFE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2BC02D9F" w14:textId="77777777" w:rsidTr="00101F3A">
        <w:trPr>
          <w:trHeight w:val="135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2E40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52F2E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FE10F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9E51F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C7CCF2" w14:textId="77260A18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1.7 Zpracovat a distribuovat příručku k genderově nestereotypnímu zobrazování v médiích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5553" w14:textId="29413285" w:rsidR="00923C34" w:rsidRPr="00EA41A1" w:rsidRDefault="00923C34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Zpracovat příručku k genderově nestereotypnímu zobrazování ve vztahu k rovnosti žen a mužů, zajistit její distribuci. Navázat spolupráci s veřejnoprávními médii.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4345" w14:textId="095E208D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7A0B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příručka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D8E1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0442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20D62F56" w14:textId="77777777" w:rsidTr="00101F3A">
        <w:trPr>
          <w:trHeight w:val="1125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F7D8" w14:textId="72105C46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.2 Zvýšení zastoupení žen ve vedení médiích a v jejich dozorových orgánech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50ACD18" w14:textId="3FC7356D" w:rsidR="00923C34" w:rsidRPr="00EA41A1" w:rsidRDefault="00F9359A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A6AF153" w14:textId="05F4DA9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="00F9359A"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3B8F4A9" w14:textId="52E9EB14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="00F9359A"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198EECCF" w14:textId="28E8E4E1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2.1 Motivovat veřejnoprávní média k ustavení pozice </w:t>
            </w:r>
            <w:r w:rsidR="00AD70C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„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diver</w:t>
            </w:r>
            <w:r w:rsidR="00FC31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ity focal point</w:t>
            </w:r>
            <w:r w:rsidR="00AD70C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“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8CF4" w14:textId="09A14B6E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Vhodnými nástroji motivovat veřejnoprávní média k ustavení pozice zodpovědné za podporu diverzity ve vedoucích pozicích (diver</w:t>
            </w:r>
            <w:r w:rsidR="00FC31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ity focal point)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389F" w14:textId="64F9363C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E64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opatření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41E2CA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4A4BE7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6F2CB2D9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74EF7333" w14:textId="77777777" w:rsidTr="00101F3A">
        <w:trPr>
          <w:trHeight w:val="135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2BD80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C8CA760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AFDD97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78D01B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7787FF54" w14:textId="56F2FE1F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2.3 Pořádat osvětové akce o důležitosti a přínosech vyrovnaného podílu žen a mužů na tvorbě mediálního obsahu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33B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Pořádat semináře a diskuse o důležitosti a přínosech rovnosti žen a mužů v médiích, včetně využití zahraniční dobré praxe a doporučení mezinárodních organizací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C23F0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B7EF6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osvětové aktivity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92275D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A10789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MK</w:t>
            </w:r>
          </w:p>
        </w:tc>
      </w:tr>
      <w:tr w:rsidR="00923C34" w:rsidRPr="00EA41A1" w14:paraId="2F1643C4" w14:textId="77777777" w:rsidTr="00101F3A">
        <w:trPr>
          <w:trHeight w:val="450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212361C4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Strategický cíl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67F4" w14:textId="534C3F0A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Zlepšení podmínek pro rozvoj občanské společnosti působící v oblasti rovnosti žen a mužů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3E22EDFB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09710" w14:textId="697A8F36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 </w:t>
            </w:r>
            <w:r w:rsidR="00F9359A"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60803BB1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Výchozí hodnota indikátoru pro strategický cíl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EF14F" w14:textId="3912FAA6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 </w:t>
            </w:r>
            <w:r w:rsidR="00F9359A"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4AFC2EC7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Cílová hodnota indikátoru pro strategický cíl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B6248" w14:textId="2BD130F9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 </w:t>
            </w:r>
            <w:r w:rsidR="00F9359A"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</w:p>
        </w:tc>
      </w:tr>
      <w:tr w:rsidR="00923C34" w:rsidRPr="00EA41A1" w14:paraId="1E2CFE4F" w14:textId="77777777" w:rsidTr="00101F3A">
        <w:trPr>
          <w:trHeight w:val="675"/>
        </w:trPr>
        <w:tc>
          <w:tcPr>
            <w:tcW w:w="1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D200" w:fill="FFD200"/>
            <w:vAlign w:val="center"/>
            <w:hideMark/>
          </w:tcPr>
          <w:p w14:paraId="0432875B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D200" w:fill="FFD200"/>
            <w:vAlign w:val="center"/>
            <w:hideMark/>
          </w:tcPr>
          <w:p w14:paraId="217F56A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Výkonový ukazatel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D200" w:fill="FFD200"/>
            <w:vAlign w:val="center"/>
            <w:hideMark/>
          </w:tcPr>
          <w:p w14:paraId="2D2CC932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Výchozí hodnota cílového ukazatele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D200" w:fill="FFD200"/>
            <w:vAlign w:val="center"/>
            <w:hideMark/>
          </w:tcPr>
          <w:p w14:paraId="2A2F4C4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Cílová hodnota výchozího ukazatele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D200" w:fill="FFD200"/>
            <w:vAlign w:val="center"/>
            <w:hideMark/>
          </w:tcPr>
          <w:p w14:paraId="738EBDDF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D200" w:fill="FFD200"/>
            <w:vAlign w:val="center"/>
            <w:hideMark/>
          </w:tcPr>
          <w:p w14:paraId="4617120B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D200" w:fill="FFD200"/>
            <w:vAlign w:val="center"/>
            <w:hideMark/>
          </w:tcPr>
          <w:p w14:paraId="7E1BF78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D200" w:fill="FFD200"/>
            <w:vAlign w:val="center"/>
            <w:hideMark/>
          </w:tcPr>
          <w:p w14:paraId="11F4C7F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D200" w:fill="FFD200"/>
            <w:vAlign w:val="center"/>
            <w:hideMark/>
          </w:tcPr>
          <w:p w14:paraId="76A856B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D200" w:fill="FFD200"/>
            <w:vAlign w:val="center"/>
            <w:hideMark/>
          </w:tcPr>
          <w:p w14:paraId="3313EB0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923C34" w:rsidRPr="00EA41A1" w14:paraId="0CC462F4" w14:textId="77777777" w:rsidTr="00101F3A">
        <w:trPr>
          <w:trHeight w:val="1125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D319" w14:textId="292B0BEB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Zlepšení podmínek pro realizaci veřejně prospěšných aktivit NNO v oblasti rovnosti žen a mužů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2C33AFB" w14:textId="31BFF78F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="00F9359A"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BA5AF2" w14:textId="6FD93208" w:rsidR="00923C34" w:rsidRPr="00EA41A1" w:rsidRDefault="00923C34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="00F9359A"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 xml:space="preserve">TBA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3FAC65" w14:textId="640C4320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="00F9359A"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53C544D4" w14:textId="5657D497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 Zpracovat analýzu stávajícího financování NNO v oblasti rovnosti žen a mužů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6450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Zpracovat analýzu stávajících nástrojů financování NNO v oblasti rovnosti žen a mužů, včetně vyhodnocení jejich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efektivity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přínosů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2F19" w14:textId="47A280BA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AA5A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analýza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F85F120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080157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6769A7E7" w14:textId="77777777" w:rsidTr="00101F3A">
        <w:trPr>
          <w:trHeight w:val="180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F39E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2F173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5CF0D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64EC61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1CCD2A18" w14:textId="4EAE612A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 V rámci OPZ+ podporovat projekty NNO působících v oblasti rovnosti žen a mužů zaměřené na bu</w:t>
            </w:r>
            <w:r w:rsidR="0037165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dování kapacit a sítí a přenos 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dobré praxe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A0EE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Vypisovat výzvy zaměřené na budování kapacit a sítí NNO působících v oblasti rovnosti žen a mužů, přenos dobré praxe ze zahraničí a další aktivity zaměřené na rozvoj občanské společnosti s cílem odstraňování nerovností na trhu práce a jejich příčin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E8581" w14:textId="40312CBF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 a dále 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84C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aktivit do příslušných výzev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6276545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064D5C4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923C34" w:rsidRPr="00EA41A1" w14:paraId="321EBE28" w14:textId="77777777" w:rsidTr="00101F3A">
        <w:trPr>
          <w:trHeight w:val="135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31BE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2448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CCB54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3A121F2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9FFEE0" w14:textId="3D284720" w:rsidR="00923C34" w:rsidRPr="00101F3A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</w:t>
            </w:r>
            <w:r w:rsidR="00923C34" w:rsidRP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1.3 Zvýšit alokaci dotačního programu Rodina a posílit důraz na rovnost žen a mužů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01DFE5" w14:textId="7538DE41" w:rsidR="00923C34" w:rsidRPr="00101F3A" w:rsidRDefault="00923C34" w:rsidP="00101F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Navýšit alokaci dotačního programu Rodina, posílit zahrnutí aktivit za</w:t>
            </w:r>
            <w:r w:rsidR="00101F3A" w:rsidRP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měřených na rovnost žen a mužů </w:t>
            </w:r>
            <w:r w:rsidRP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 sladění pracovního a soukromého života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F72C3B" w14:textId="11EDECAC" w:rsidR="00923C34" w:rsidRPr="00101F3A" w:rsidRDefault="005D17A8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</w:t>
            </w:r>
            <w:r w:rsidR="00D60C3B" w:rsidRP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 20</w:t>
            </w:r>
            <w:r w:rsidR="00923C34" w:rsidRP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68BDAF" w14:textId="77777777" w:rsidR="00923C34" w:rsidRPr="00101F3A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navýšení alokace, rozšíření podporovaných aktivit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41ABEE" w14:textId="77777777" w:rsidR="00923C34" w:rsidRPr="00101F3A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6D9CA2" w14:textId="77777777" w:rsidR="00923C34" w:rsidRPr="00101F3A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923C34" w:rsidRPr="00EA41A1" w14:paraId="71ADD3AA" w14:textId="77777777" w:rsidTr="00101F3A">
        <w:trPr>
          <w:trHeight w:val="900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CD0F" w14:textId="19F0EE13" w:rsidR="00923C34" w:rsidRPr="00EA41A1" w:rsidRDefault="0005226D" w:rsidP="00101F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2. Vytvoření podmínek pro rozvoj 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lokálních a komunitních 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organizací působících v oblasti rovnosti žen a mužů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D4B210" w14:textId="7D2385F8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="00F9359A"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2BFBBB8" w14:textId="2CEBC871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="00F9359A"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0916C9D" w14:textId="14184BC1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="00F9359A"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1600BD05" w14:textId="277BD42E" w:rsidR="00923C34" w:rsidRPr="00EA41A1" w:rsidRDefault="0005226D" w:rsidP="00101F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2.1 Posílit důraz na financování 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lokálních a komunitních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organizací v dotačním programu ÚV ČR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03791" w14:textId="2917FCC5" w:rsidR="00923C34" w:rsidRPr="00EA41A1" w:rsidRDefault="00923C34" w:rsidP="00101F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Vyčlenění části dotačního programu ÚV ČR pro podporu 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lokálních a komunitních organizací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8BD8" w14:textId="29B83DCB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B2F7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vyčleněná alokace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D7B6ADE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2BFCF3F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137E5C76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456D75AC" w14:textId="77777777" w:rsidTr="00101F3A">
        <w:trPr>
          <w:trHeight w:val="1125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E0576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D445E81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2EA3E26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F5F15F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5DDB711C" w14:textId="32EBCD7F" w:rsidR="00923C34" w:rsidRPr="00EA41A1" w:rsidRDefault="0005226D" w:rsidP="00101F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2.2 Informovat o projektech a přínosech činnosti 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lokálních a komunitních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organizací v oblasti rovnosti žen a mužů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3615" w14:textId="372FCAAC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Realizovat osvětové a informační aktivity za účelem zvýšení povědomí o projektech a přínosech 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lokálních a komunitních</w:t>
            </w:r>
            <w:r w:rsidR="00101F3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iniciativ v oblasti rovnosti žen a mužů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A794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E4CF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informační aktivity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3A59F6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3E13A30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3282225F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30EB01CC" w14:textId="77777777" w:rsidTr="00101F3A">
        <w:trPr>
          <w:trHeight w:val="90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81530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F6193C6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D6EFBC0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5BCF95F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4DB79ED5" w14:textId="1BD01D65" w:rsidR="00923C34" w:rsidRPr="00EA41A1" w:rsidRDefault="0005226D" w:rsidP="00101F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2.3 Zpracovat návod pro stávající 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lokální a komunitní</w:t>
            </w:r>
            <w:r w:rsidR="00101F3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iniciativy a organizace k zohledňování rovnosti žen a mužů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2BBF" w14:textId="0A765E9C" w:rsidR="00923C34" w:rsidRPr="00EA41A1" w:rsidRDefault="00923C34" w:rsidP="00101F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Zpracovat a distribuovat návod a motivovat stávající 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lokální a komunitní</w:t>
            </w:r>
            <w:r w:rsidR="00101F3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organizace k zohledňování rovnosti žen a mužů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F41D" w14:textId="1C277063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B914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návod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FD9051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3A60300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02CDEC33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42932EB5" w14:textId="77777777" w:rsidTr="00101F3A">
        <w:trPr>
          <w:trHeight w:val="900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31E5" w14:textId="74325C6F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 Zvýšení informovanosti veřejnosti o přínosech a roli občanského sektoru působícího v oblasti rovnosti žen a mužů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21B2" w14:textId="03D353EE" w:rsidR="00923C34" w:rsidRPr="00EA41A1" w:rsidRDefault="00F9359A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854C0" w14:textId="193F8FA4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="00F9359A"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80E3C" w14:textId="0F0B9892" w:rsidR="00923C34" w:rsidRPr="00EA41A1" w:rsidRDefault="00F9359A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4086EE63" w14:textId="549961EC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3.1 Zpracovat informační materiály o přínosech a roli občanského sektoru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169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Vydat a šířit informační materiály o roli občanského sektoru působícího v oblasti rovnosti žen a mužů a jeho praktických přínosech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9BC2" w14:textId="2E211966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59D0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vydané informační materiály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8414F77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C9245F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</w:t>
            </w:r>
          </w:p>
        </w:tc>
      </w:tr>
      <w:tr w:rsidR="00923C34" w:rsidRPr="00EA41A1" w14:paraId="1118450B" w14:textId="77777777" w:rsidTr="00101F3A">
        <w:trPr>
          <w:trHeight w:val="1125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3BA16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99C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68BE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245F6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3C629974" w14:textId="46D82204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3.2 Na vhodných fórech informovat o činnosti NNO působících v oblasti rovnosti žen a mužů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5BBA0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Podporovat aktivity NNO působících v oblasti rovnosti žen a mužů zaměřené na informování o svých aktivitách na různých fórech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C3B7" w14:textId="7B66B899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22 -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0E1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podpořené aktivity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C9A1EB7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F992473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</w:t>
            </w:r>
          </w:p>
        </w:tc>
      </w:tr>
      <w:tr w:rsidR="00923C34" w:rsidRPr="00EA41A1" w14:paraId="044B6400" w14:textId="77777777" w:rsidTr="00101F3A">
        <w:trPr>
          <w:trHeight w:val="1125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D74BC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43E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25F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3A39E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47289613" w14:textId="2EC4BFF1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3.3 Ve výukových materiálech týkajících se občanské společnosti informovat o významu její činnosti v oblasti rovnosti žen a mužů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4126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Zahrnout informace o významu občanské společnosti pro podporu rovnosti žen a mužů do výukových materiálů pro základní a střední školy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3E60" w14:textId="4D044BDA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7AE2F" w14:textId="38DED91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do vý</w:t>
            </w:r>
            <w:r w:rsidR="00FC31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kových materiálů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A821B96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C693384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7AEA299D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0A15CAA3" w14:textId="77777777" w:rsidTr="00101F3A">
        <w:trPr>
          <w:trHeight w:val="1350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80022" w14:textId="7D0623A4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 Zvýšení participace občanské společnosti na tvorbě politik v oblasti rovnosti žen a mužů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F1AA" w14:textId="17F13BE1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="00F9359A"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F460" w14:textId="2958B85D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="00F9359A"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3FD31" w14:textId="066328D1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="00F9359A"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33D4ED16" w14:textId="518F3C0A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4.1 Průběžně vyhodnocovat efektivitu zapojení NNO v rámci Rady vlády pro rovnost žen a mužů a jejích výborů a pracovních skupin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25E3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Provádět pravidelné evaluace a vyhodnocení efektivity a míry spokojenosti se zapojením NNO do tvorby veřejných politik v rámci Rady vlády pro rovnost žen a mužů a jejích orgánů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251F" w14:textId="583B1A9A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 a dále 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DDD2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evaluace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5F886A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A5355F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</w:t>
            </w:r>
          </w:p>
        </w:tc>
      </w:tr>
      <w:tr w:rsidR="00923C34" w:rsidRPr="00EA41A1" w14:paraId="64498C60" w14:textId="77777777" w:rsidTr="00101F3A">
        <w:trPr>
          <w:trHeight w:val="135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B83E5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8FE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0751A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91FCE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4EB5EA42" w14:textId="49490510" w:rsidR="00923C34" w:rsidRPr="00EA41A1" w:rsidRDefault="0005226D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4.2 Do přípravy a vyhodnocování strategických a koncepčních dokumentů souvisejících s rovností žen a mužů zapojovat relevantní NNO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B298" w14:textId="6E78583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Vytipovat relevantní NNO a zapojovat je do přípravy a naplňování příslušných věcných politik souvisejících s rovností žen a mužů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2D77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E335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zapojení NNO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5DD2BD7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všechny rezorty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0E7B64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</w:t>
            </w:r>
          </w:p>
        </w:tc>
      </w:tr>
      <w:tr w:rsidR="00923C34" w:rsidRPr="00EA41A1" w14:paraId="25B36030" w14:textId="77777777" w:rsidTr="00101F3A">
        <w:trPr>
          <w:trHeight w:val="90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27FF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5BC4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F7167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E585B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79007006" w14:textId="621FA191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4.3 Zpracovat databázi existujících dokumentů NNO využitelných pro tvorbu veřejných politik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695A3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Zpracovat databázi vzniklých analýz, doporučení a dalších expertních dokumentů využitelnou pro tvorbu veřejných politik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40A4" w14:textId="19DD20C2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B6C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existence databáze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7EC0360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44A693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</w:t>
            </w:r>
          </w:p>
        </w:tc>
      </w:tr>
      <w:tr w:rsidR="00923C34" w:rsidRPr="00EA41A1" w14:paraId="22050187" w14:textId="77777777" w:rsidTr="00101F3A">
        <w:trPr>
          <w:trHeight w:val="1125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DD8EB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9427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B5B7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16A2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78834125" w14:textId="5D02EF96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4.4 Pořádat pravidelná fóra rovnosti žen a mužů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31EF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Jednou za dva roky pořádat fóra rovnosti žen a mužů sloužící ke sběru hlavních podnětů a priorit občanského sektoru v oblasti rovnosti žen a mužů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83A7" w14:textId="533E5FCF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 a 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71BE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uspořádaná fóra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2E31D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C3B825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</w:t>
            </w:r>
          </w:p>
        </w:tc>
      </w:tr>
      <w:tr w:rsidR="00923C34" w:rsidRPr="00EA41A1" w14:paraId="5F2C1CB6" w14:textId="77777777" w:rsidTr="00101F3A">
        <w:trPr>
          <w:trHeight w:val="450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3518666B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Strategický cíl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F090" w14:textId="32A249AB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Posílení uplatňování hlediska rovnosti žen a mužů ve veřejných politikách dotýkajících se běžného života společnosti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0BA2880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15FD" w14:textId="5AADFECF" w:rsidR="00923C34" w:rsidRPr="00F9359A" w:rsidRDefault="00F9359A" w:rsidP="00B46FC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</w:pPr>
            <w:r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Míra provedení hodnocení dopadů na rovnost žen a mužů u materiálů projednávaných vládou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363A7EC0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Výchozí hodnota indikátoru pro strategický cíl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5EB1" w14:textId="0B24ABD8" w:rsidR="00923C34" w:rsidRPr="00F9359A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 </w:t>
            </w:r>
            <w:r w:rsidR="00F9359A"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6AC6AF6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Cílová hodnota indikátoru pro strategický cíl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4BDA4" w14:textId="3E563074" w:rsidR="00923C34" w:rsidRPr="00F9359A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 </w:t>
            </w:r>
            <w:r w:rsidR="00F9359A" w:rsidRPr="00F9359A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TBA</w:t>
            </w:r>
          </w:p>
        </w:tc>
      </w:tr>
      <w:tr w:rsidR="00923C34" w:rsidRPr="00EA41A1" w14:paraId="6ABB2EB7" w14:textId="77777777" w:rsidTr="00101F3A">
        <w:trPr>
          <w:trHeight w:val="675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3A564DAE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1BEEE4B4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Výkonový ukazatel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36C894B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Výchozí hodnota cílového ukazatele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47FE540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Cílová hodnota výchozího ukazatele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02EB3E35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15BE35A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3D1DC6BA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3A5DA3B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355F5F2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D200" w:fill="FFD200"/>
            <w:vAlign w:val="center"/>
            <w:hideMark/>
          </w:tcPr>
          <w:p w14:paraId="26D23EA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923C34" w:rsidRPr="00EA41A1" w14:paraId="76A5A9B2" w14:textId="77777777" w:rsidTr="00101F3A">
        <w:trPr>
          <w:trHeight w:val="1350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0157" w14:textId="29FF6E80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Zajištění rovnosti žen a mužů v rámci přístupu k veřejnému prostoru a dopravní infrastruktuře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3CC3ECC" w14:textId="178C7A99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="00F9359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D91E9EF" w14:textId="12F38E7A" w:rsidR="00923C34" w:rsidRPr="00EA41A1" w:rsidRDefault="00F9359A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C836CA" w14:textId="3DCF0E8C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="00F9359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68EAA95D" w14:textId="333AAED7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 Sbírat informace o specifických potřebách žen a mužů ve vztahu k dopravě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047A7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Provádět výzkumy veřejného mínění a další analýzy za účelem zjištění specifických potřeb žen a mužů v souvislosti s dopravou a identifikace stávajících genderových nerovností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969B" w14:textId="4595D26B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6FFA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realizace analýz a výzkumů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93BC872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MD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85BCB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ČR, orgány samosprávy</w:t>
            </w:r>
          </w:p>
        </w:tc>
      </w:tr>
      <w:tr w:rsidR="00923C34" w:rsidRPr="00EA41A1" w14:paraId="4C863713" w14:textId="77777777" w:rsidTr="00101F3A">
        <w:trPr>
          <w:trHeight w:val="180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BFD1C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A074B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A634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3108D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550ECE35" w14:textId="52264D4B" w:rsidR="00923C34" w:rsidRPr="00EA41A1" w:rsidRDefault="0005226D" w:rsidP="000522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 Při tvorbě a naplňování veřejné politiky v oblasti dopravy zohledňovat specifické potřeby žen a mužů a odstraňovat stávající genderové nerovnosti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B10E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tvorby a naplňování strategií, koncepcí a dalších věcných politik souvisejících s dopravou zohledňovat rovnost žen a mužů jako průřezový princip a formulovat opatření k odstraňování stávajících nerovností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2BD7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průběžně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DB6E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zohlednění rovnosti žen a mužů v příslušných politikách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7EDC6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MD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EDA6CA0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ČR, orgány samosprávy</w:t>
            </w:r>
          </w:p>
        </w:tc>
      </w:tr>
      <w:tr w:rsidR="00923C34" w:rsidRPr="00EA41A1" w14:paraId="6DEB1CBF" w14:textId="77777777" w:rsidTr="00101F3A">
        <w:trPr>
          <w:trHeight w:val="90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BC4F8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03B9A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7728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72F3F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613C4526" w14:textId="31B8415A" w:rsidR="00923C34" w:rsidRPr="00EA41A1" w:rsidRDefault="0005226D" w:rsidP="000522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1.3 V rámci podpory rozvoje dopravní infrastruktury z OP Doprava zohledňovat rovnost žen a mužů jako průřezový princip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A4A9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Definovat rovnost žen a mužů jako průřezový princip OP Doprava a zajistit jeho účinné naplňování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C9C8" w14:textId="1FB628BE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 a dále průběžně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B9DBA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do OP Doprava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27EB885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MD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27998E3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923C34" w:rsidRPr="00EA41A1" w14:paraId="53C6DF0F" w14:textId="77777777" w:rsidTr="00101F3A">
        <w:trPr>
          <w:trHeight w:val="90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AB4E2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A38B6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E8CA3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61FFB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7C05C70F" w14:textId="123FD499" w:rsidR="00923C34" w:rsidRPr="00EA41A1" w:rsidRDefault="0005226D" w:rsidP="000522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1.4 Prohlubovat povědomí o stávajících genderových nerovnostech ve vztahu k přístupu k veřejnému prostoru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736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Realizovat analýzy o přístupu žen a mužů k veřejnému prostoru za účelem identifikace stávajících překážek a nerovností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E281" w14:textId="2A45BAA5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 a dále 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85AC4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analýzy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57EB3E4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8C835DB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MMR</w:t>
            </w:r>
          </w:p>
        </w:tc>
      </w:tr>
      <w:tr w:rsidR="00923C34" w:rsidRPr="00EA41A1" w14:paraId="55BC3010" w14:textId="77777777" w:rsidTr="00101F3A">
        <w:trPr>
          <w:trHeight w:val="675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82DC0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FD66C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C580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2984A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3E593217" w14:textId="6780567E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1.5 V rámci IROP zohledňovat rovnost žen a mužů jako průřezový princip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62B6" w14:textId="50161991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Definovat rovnost žen a mužů jako průřezový princip IROP a zajistit jeho účinné naplňování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CF75" w14:textId="7ADFB068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 a dále průběžně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B8B6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do IROP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EAFE5A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MMR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D0AE33B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923C34" w:rsidRPr="00EA41A1" w14:paraId="6B498835" w14:textId="77777777" w:rsidTr="00101F3A">
        <w:trPr>
          <w:trHeight w:val="1125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CC9BA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BE56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9B3F2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9286D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E0AB72" w14:textId="6613A269" w:rsidR="00923C34" w:rsidRPr="00EA41A1" w:rsidRDefault="0005226D" w:rsidP="000522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1.6 Při revizi a tvorbě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echnických norem přihlížet ke specifickým potřebám žen a mužů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2A0D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Aktualizovat stávající technické normy (např. TNŽ 73 4955) a při tvorbě nových technických norem přihlížet ke specifickým potřebám žen a mužů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01575" w14:textId="727F72B9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F016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aktualizované normy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59E0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Česká agentura pro standardizaci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D712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ČR, MD, MMR</w:t>
            </w:r>
          </w:p>
        </w:tc>
      </w:tr>
      <w:tr w:rsidR="00923C34" w:rsidRPr="00EA41A1" w14:paraId="5D908222" w14:textId="77777777" w:rsidTr="00101F3A">
        <w:trPr>
          <w:trHeight w:val="135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B3BB5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72E82A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E57B3F6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59FB60A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7B177705" w14:textId="5E6250CD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1.7 Pořádat kulaté stoly a další osvětové aktivity pro obce o genderových nerovnostech v rámci přístupu k veřejnému prostoru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EF67" w14:textId="4AB06268" w:rsidR="00923C34" w:rsidRPr="00EA41A1" w:rsidRDefault="00923C34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Pořádat expertní kulaté stoly a další osvětové akce pro obce za účelem posílení porozumění st</w:t>
            </w:r>
            <w:r w:rsidR="00F9359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ávajících genderových nerovností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 souvislosti s přístupem k veřejnému prostoru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3489" w14:textId="1E61279C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 a dále 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37C0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uspořádané osvětové akce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697B44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8AADA96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MV</w:t>
            </w:r>
          </w:p>
        </w:tc>
      </w:tr>
      <w:tr w:rsidR="00923C34" w:rsidRPr="00EA41A1" w14:paraId="19D9DCC3" w14:textId="77777777" w:rsidTr="00101F3A">
        <w:trPr>
          <w:trHeight w:val="1125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43CC" w14:textId="38EBBDF4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 Zajištění spravedlivé podpory sportovních a volnočasových aktivit žen a mužů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E9CBC" w14:textId="080663FF" w:rsidR="00923C34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FB7E9" w14:textId="7836EF7F" w:rsidR="00923C34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106E" w14:textId="6E8ECE60" w:rsidR="00923C34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2B361AF0" w14:textId="3344FBC7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2.1 Zpracovat a uplatňovat metodiku ke spravedlivé podpoře sportovních aktivit z hlediska potřeb žen a mužů (resp. dívek a chlapců).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2DE5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dotačních titulů Národní sportovní agentury zpracovat a uplatňovat metodiku zajišťující spravedlivou podporu sportovních aktivit žen a mužů.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99AE" w14:textId="10393DA7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 a dále 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B334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zpracovaná metodika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7C4A9A2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NSA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EAC7A3A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MŠMT, ÚV ČR</w:t>
            </w:r>
          </w:p>
        </w:tc>
      </w:tr>
      <w:tr w:rsidR="00923C34" w:rsidRPr="00EA41A1" w14:paraId="15F4B351" w14:textId="77777777" w:rsidTr="00101F3A">
        <w:trPr>
          <w:trHeight w:val="135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6E893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53108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3C0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B955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08DFCEA5" w14:textId="789020BD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2.2 V rámci přípravy a naplňování koncepce podpory mládeže podporovat rovnost žen a mužů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3E7A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koncepci podpory mládeže definovat rovnost žen a mužů jako průřezový princip a zároveň podporovat specifické aktivity zaměřené na rovnost žen a muž (dívek a chlapců)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7A14" w14:textId="7EFEE90F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 a dále 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2E1A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rovnosti žen a mužů jako průřezového principu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F81774E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4CADFB4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923C34" w:rsidRPr="00EA41A1" w14:paraId="7613F507" w14:textId="77777777" w:rsidTr="00101F3A">
        <w:trPr>
          <w:trHeight w:val="1575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FE35F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8F27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A8443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E7E9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4B4DD339" w14:textId="137B4359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2.3 V dotacích pro NNO v oblasti práce s mládeží podporovat rovnost žen a mužů a odstraňování genderových stereotypů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1C09" w14:textId="0E9D4970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 dotačních programech pro NNO v oblasti práce s 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mládeží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podporovat projekty zaměřené na odstraňování genderových nerovností a stereotypů a definovat rovnost žen a mužů jako průřezový princip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2F15" w14:textId="143FE9E6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 a dále 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F9BF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aktivit do příslušných výzev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38CC1F2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9F9252C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923C34" w:rsidRPr="00EA41A1" w14:paraId="7742B737" w14:textId="77777777" w:rsidTr="00101F3A">
        <w:trPr>
          <w:trHeight w:val="1125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C0AE5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EF0C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82F1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91A63" w14:textId="77777777" w:rsidR="00923C34" w:rsidRPr="00EA41A1" w:rsidRDefault="00923C34" w:rsidP="00B46F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316622B4" w14:textId="4034EE29" w:rsidR="00923C34" w:rsidRPr="00EA41A1" w:rsidRDefault="0005226D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2.4 V rámci programu Erasmus+ podporovat rovnost žen a mužů a odstraňování genderových stereotypů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2BF5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ERASMU+ podporovat projekty zaměřené na odstraňování genderových nerovností a stereotypů a definovat rovnost žen a mužů jako průřezový princip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244D" w14:textId="72FCE35C" w:rsidR="00923C34" w:rsidRPr="00EA41A1" w:rsidRDefault="00D60C3B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923C34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 a dále 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970F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aktivit do příslušných výzev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C99E24E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DZS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68BAB98" w14:textId="77777777" w:rsidR="00923C34" w:rsidRPr="00EA41A1" w:rsidRDefault="00923C34" w:rsidP="00B46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</w:t>
            </w:r>
          </w:p>
        </w:tc>
      </w:tr>
      <w:tr w:rsidR="00F9359A" w:rsidRPr="00EA41A1" w14:paraId="54903680" w14:textId="77777777" w:rsidTr="00101F3A">
        <w:trPr>
          <w:trHeight w:val="900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A061" w14:textId="52CD2777" w:rsidR="00F9359A" w:rsidRPr="00EA41A1" w:rsidRDefault="0005226D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 Snížení genderových nerovností v kyberprostoru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9C8F" w14:textId="38011528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6BBF7" w14:textId="2CDF88E0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DE68" w14:textId="181A0989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454206EF" w14:textId="032D81F1" w:rsidR="00F9359A" w:rsidRPr="00EA41A1" w:rsidRDefault="0005226D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3.1 Budovat expertízu a rozšiřovat stávající znalosti v souvislosti s rovností žen a mužů v kyberprostoru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DFC9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Zpracovávat analýzy a podporovat sběr dat o nerovnostech žen a mužů v kyberprostoru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D725" w14:textId="6AAB3336" w:rsidR="00F9359A" w:rsidRPr="00EA41A1" w:rsidRDefault="00D60C3B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 a dále 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77F7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zpracované opatření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A360A30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631838B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F9359A" w:rsidRPr="00EA41A1" w14:paraId="4E037265" w14:textId="77777777" w:rsidTr="00101F3A">
        <w:trPr>
          <w:trHeight w:val="90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9F85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950B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5BE22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F0D8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11338E26" w14:textId="5D4E5412" w:rsidR="00F9359A" w:rsidRPr="00EA41A1" w:rsidRDefault="0005226D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3.2 Monitorovat a řešit nenávistné a sexistické projevy na sociálních sítích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0F11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Průběžně posilovat mechanismy pro účinné řešení nenávistných a sexistických projevů na sociálních sítích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A8B0" w14:textId="44D882F2" w:rsidR="00F9359A" w:rsidRPr="00EA41A1" w:rsidRDefault="00D60C3B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 a dále 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338C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přijatá opatření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6ED308B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MV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6BFE31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F9359A" w:rsidRPr="00EA41A1" w14:paraId="5255A0B8" w14:textId="77777777" w:rsidTr="00101F3A">
        <w:trPr>
          <w:trHeight w:val="90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694D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C9C4A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C3AE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F3B5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3A392638" w14:textId="751AE07B" w:rsidR="00F9359A" w:rsidRPr="00EA41A1" w:rsidRDefault="0005226D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3.3 Podporovat dialog o genderových nerovnostech v herním průmyslu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066A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Iniciovat a realizovat kulaté stoly a další osvětové aktivity o genderových nerovnostech v herním průmyslu a jejich dopadech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E2B4" w14:textId="41246012" w:rsidR="00F9359A" w:rsidRPr="00EA41A1" w:rsidRDefault="00D60C3B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 a dále 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F733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aktivity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3E710E8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8062A8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F9359A" w:rsidRPr="00EA41A1" w14:paraId="62108DF2" w14:textId="77777777" w:rsidTr="00101F3A">
        <w:trPr>
          <w:trHeight w:val="135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9CF1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8AB2F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F78C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4AF05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5E8B21A4" w14:textId="48A8A4B8" w:rsidR="00F9359A" w:rsidRPr="00EA41A1" w:rsidRDefault="0005226D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3.4 Zvyšovat kompetence dívek a chlapců bezpečně používat internet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6DB7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Přijímat opatření (včetně revizí RVP) ke zvyšování kompetencí dívek a chlapců bezpečně používat internet a opatření za účelem prevence sexuálního obtěžování v digitálním prostředí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BD6DB" w14:textId="2B866A6E" w:rsidR="00F9359A" w:rsidRPr="00EA41A1" w:rsidRDefault="00D60C3B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 a dále 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4D13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přijatá opatření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98FB09D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77414B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F9359A" w:rsidRPr="00EA41A1" w14:paraId="34C32E0B" w14:textId="77777777" w:rsidTr="00101F3A">
        <w:trPr>
          <w:trHeight w:val="2025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2637E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A5CD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878D3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F7D7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74B3CDFE" w14:textId="5EADDA45" w:rsidR="00F9359A" w:rsidRPr="00EA41A1" w:rsidRDefault="0005226D" w:rsidP="003716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37165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3.5 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Realizovat kampaně pro veřejnost o právech, nebezpečích a příležitostech souvisejících s používáním nových médií (kyberšikana apod.).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6FC7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Realizovat kampaně zaměřené na prevenci kyberšikany a genderově podmíněného násilí v kyberprostoru. Kampaně budou zaměřeny jak na vzdělávací oblast (ZŠ, SŠ, neformální vzdělávání), tak na veřejnost s cílem posílit povědomí o těchto jevech, obrany před nimi a prevence jejich vzniku.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EB59" w14:textId="3EABFC39" w:rsidR="00F9359A" w:rsidRPr="00EA41A1" w:rsidRDefault="00D60C3B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AF2B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kampaně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29FC56F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MŠMT, MV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66611BC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</w:t>
            </w:r>
          </w:p>
        </w:tc>
      </w:tr>
      <w:tr w:rsidR="00F9359A" w:rsidRPr="00EA41A1" w14:paraId="4566DE34" w14:textId="77777777" w:rsidTr="00101F3A">
        <w:trPr>
          <w:trHeight w:val="900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202E" w14:textId="5CD3E93D" w:rsidR="00F9359A" w:rsidRPr="00EA41A1" w:rsidRDefault="0005226D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 Začlenění hlediska rovnosti žen a mužů do agendy ochrany životního prostředí a dopravní politiky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69C9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4457F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AEE2E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79403AC4" w14:textId="615055EC" w:rsidR="00F9359A" w:rsidRPr="00EA41A1" w:rsidRDefault="0005226D" w:rsidP="00101F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4.1 Zvyšovat 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expertní znalosti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 dopadech změny klimatu v souvislosti s genderovými nerovnostmi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6C29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Podporovat výzkumné projekty zaměřené na zkoumání specifických dopadů změn klimatu ve vztahu k rovnosti žen a mužů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13D95" w14:textId="66F7F14B" w:rsidR="00F9359A" w:rsidRPr="00EA41A1" w:rsidRDefault="00D60C3B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 a dále 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4B0E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podpořené projekty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7702E55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MŽP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5AE28FA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F9359A" w:rsidRPr="00EA41A1" w14:paraId="0A84E06A" w14:textId="77777777" w:rsidTr="00101F3A">
        <w:trPr>
          <w:trHeight w:val="1125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75380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B0A7A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ADE7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70FA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3E1BFC9D" w14:textId="63B2C6D6" w:rsidR="00F9359A" w:rsidRPr="00EA41A1" w:rsidRDefault="0005226D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4.2 Při formulaci a naplňování věcných politik souvisejících s ochranou životního prostředí zohledňovat rovnost žen a mužů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EC0D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Ve věcné politice MŽP zohledňovat specifické potřeby žen a mužů a stávající genderové nerovnosti související se životním prostředím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A8078" w14:textId="50F0BB3D" w:rsidR="00F9359A" w:rsidRPr="00EA41A1" w:rsidRDefault="00D60C3B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 a dále 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F5BF4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věcné politiky zohledňující genderové nerovnosti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52769BE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MŽP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4109085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F9359A" w:rsidRPr="00EA41A1" w14:paraId="6065A355" w14:textId="77777777" w:rsidTr="00101F3A">
        <w:trPr>
          <w:trHeight w:val="1125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1E86C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E4DA1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4DD86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34D2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024E3FA6" w14:textId="66CFF667" w:rsidR="00F9359A" w:rsidRPr="00EA41A1" w:rsidRDefault="0005226D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4.3 V dotačních programech souvisejících s ochranou životního prostředí uplatňovat rovnost žen a mužů jako průřezový princip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713D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relevantních dotačních programech MŽP definovat rovnost žen a mužů jako průřezový princip a zajistit jeho účinné uplatňování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F1E7" w14:textId="3E4BE9B4" w:rsidR="00F9359A" w:rsidRPr="00EA41A1" w:rsidRDefault="00D60C3B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 a dále 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F300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průřezového principu do výzev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3D316CD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MŽP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41E7B1B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F9359A" w:rsidRPr="00EA41A1" w14:paraId="263CED6C" w14:textId="77777777" w:rsidTr="00101F3A">
        <w:trPr>
          <w:trHeight w:val="90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7DCA1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7E3C8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A3A95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588B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51AFB459" w14:textId="50AF001F" w:rsidR="00F9359A" w:rsidRPr="00EA41A1" w:rsidRDefault="0005226D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4.3 V OP Životní prostředí uplatňovat rovnost žen a mužů jako průřezový princip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8ABB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OP Životní prostředí definovat rovnost žen a mužů jako průřezový princip a zajistit jeho účinné uplatňování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FDF3" w14:textId="0151705E" w:rsidR="00F9359A" w:rsidRPr="00EA41A1" w:rsidRDefault="00D60C3B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 a dále 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4133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průřezového principu do OP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9E506FC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MŽP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49D9FF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F9359A" w:rsidRPr="00EA41A1" w14:paraId="5B8A97B0" w14:textId="77777777" w:rsidTr="00101F3A">
        <w:trPr>
          <w:trHeight w:val="135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CFD4A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A414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3C79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8EA69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6985B308" w14:textId="62ECFD60" w:rsidR="00F9359A" w:rsidRPr="00EA41A1" w:rsidRDefault="0005226D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4.4 Zpracovat analýzu rozdílných zdravotních a sociálních dopadů nepříznivého životního prostředí na ženy a muže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2188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Na základě poznatků ze zahraničních studií zpracovat analýzu rozdílných dopadů nepříznivého životního prostředí na zdraví a sociální postavení žen a mužů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D4044" w14:textId="2C506EB0" w:rsidR="00F9359A" w:rsidRPr="00EA41A1" w:rsidRDefault="00D60C3B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72CB8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zpracovaná analýza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CDB7BA3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MŽP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B231288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F9359A" w:rsidRPr="00EA41A1" w14:paraId="24CAD75B" w14:textId="77777777" w:rsidTr="00101F3A">
        <w:trPr>
          <w:trHeight w:val="2700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A2230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70D1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AD2A0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F0FA8" w14:textId="77777777" w:rsidR="00F9359A" w:rsidRPr="00EA41A1" w:rsidRDefault="00F9359A" w:rsidP="00F935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2F2F2"/>
            <w:vAlign w:val="center"/>
            <w:hideMark/>
          </w:tcPr>
          <w:p w14:paraId="10E8571B" w14:textId="24B313AE" w:rsidR="00F9359A" w:rsidRPr="00EA41A1" w:rsidRDefault="0005226D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4.5 Podporovat implementaci genderového plánování měst a obcí v souvislosti s plány městské mobility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6DB1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programovém období 2021-2027 podporovat implementace genderového plánování měst a obcí, školení pro vedení a pracovníky orgánů samosprávy odpovědné za plány udržitelné městské mobility v oblasti genderového plánování měst a obcí a podpory udržitelné městské mobility s ohledem na specifické potřeby jednotlivých skupin obyvatel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F2B3" w14:textId="0506D2F8" w:rsidR="00F9359A" w:rsidRPr="00EA41A1" w:rsidRDefault="00D60C3B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F9359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 a dále průběžně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976DF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aktivit do příslušných výzev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7022B8C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MD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94D47DD" w14:textId="77777777" w:rsidR="00F9359A" w:rsidRPr="00EA41A1" w:rsidRDefault="00F9359A" w:rsidP="00F935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MMR, samospráva</w:t>
            </w:r>
          </w:p>
        </w:tc>
      </w:tr>
    </w:tbl>
    <w:p w14:paraId="14B49175" w14:textId="77777777" w:rsidR="00B46FCC" w:rsidRPr="00EA41A1" w:rsidRDefault="00B46FCC" w:rsidP="00B46FCC">
      <w:pPr>
        <w:rPr>
          <w:sz w:val="16"/>
          <w:szCs w:val="16"/>
        </w:rPr>
      </w:pPr>
    </w:p>
    <w:p w14:paraId="6E3CEF59" w14:textId="77777777" w:rsidR="004B473C" w:rsidRPr="00EA41A1" w:rsidRDefault="004B473C" w:rsidP="00B46FCC">
      <w:pPr>
        <w:rPr>
          <w:sz w:val="16"/>
          <w:szCs w:val="16"/>
        </w:rPr>
      </w:pPr>
    </w:p>
    <w:p w14:paraId="32B70BDD" w14:textId="77777777" w:rsidR="000A28B5" w:rsidRPr="00042A6B" w:rsidRDefault="004B473C" w:rsidP="00370AC7">
      <w:pPr>
        <w:pStyle w:val="Nadpis1"/>
        <w:spacing w:before="120" w:after="120"/>
        <w:jc w:val="center"/>
        <w:rPr>
          <w:b/>
          <w:sz w:val="48"/>
          <w:szCs w:val="48"/>
          <w:u w:val="single"/>
        </w:rPr>
      </w:pPr>
      <w:r w:rsidRPr="00EA41A1">
        <w:rPr>
          <w:sz w:val="16"/>
          <w:szCs w:val="16"/>
        </w:rPr>
        <w:br w:type="page"/>
      </w:r>
      <w:bookmarkStart w:id="8" w:name="_Toc55165074"/>
      <w:r w:rsidR="000A28B5" w:rsidRPr="00370AC7">
        <w:rPr>
          <w:rFonts w:ascii="Arial" w:hAnsi="Arial" w:cs="Arial"/>
          <w:b/>
          <w:sz w:val="44"/>
          <w:u w:val="single"/>
        </w:rPr>
        <w:t>Kapitola č. 7 Vnější vztahy</w:t>
      </w:r>
      <w:bookmarkEnd w:id="8"/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4"/>
        <w:gridCol w:w="1582"/>
        <w:gridCol w:w="1111"/>
        <w:gridCol w:w="1226"/>
        <w:gridCol w:w="1855"/>
        <w:gridCol w:w="2103"/>
        <w:gridCol w:w="1122"/>
        <w:gridCol w:w="1809"/>
        <w:gridCol w:w="1261"/>
        <w:gridCol w:w="567"/>
        <w:gridCol w:w="851"/>
        <w:gridCol w:w="567"/>
      </w:tblGrid>
      <w:tr w:rsidR="004B473C" w:rsidRPr="00EA41A1" w14:paraId="0B9CD104" w14:textId="77777777" w:rsidTr="007144FC">
        <w:trPr>
          <w:trHeight w:val="900"/>
        </w:trPr>
        <w:tc>
          <w:tcPr>
            <w:tcW w:w="3116" w:type="dxa"/>
            <w:gridSpan w:val="2"/>
            <w:shd w:val="clear" w:color="000000" w:fill="FFD200"/>
            <w:vAlign w:val="center"/>
            <w:hideMark/>
          </w:tcPr>
          <w:p w14:paraId="334EF1B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Strategický cíl č. 1</w:t>
            </w:r>
          </w:p>
        </w:tc>
        <w:tc>
          <w:tcPr>
            <w:tcW w:w="6295" w:type="dxa"/>
            <w:gridSpan w:val="4"/>
            <w:shd w:val="clear" w:color="auto" w:fill="auto"/>
            <w:vAlign w:val="center"/>
            <w:hideMark/>
          </w:tcPr>
          <w:p w14:paraId="769C619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Integrování hodnot genderové rovnosti a posílení postavení žen do zahraniční politiky České republiky</w:t>
            </w:r>
          </w:p>
        </w:tc>
        <w:tc>
          <w:tcPr>
            <w:tcW w:w="1122" w:type="dxa"/>
            <w:shd w:val="clear" w:color="000000" w:fill="FFD200"/>
            <w:vAlign w:val="center"/>
            <w:hideMark/>
          </w:tcPr>
          <w:p w14:paraId="68596CD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809" w:type="dxa"/>
            <w:shd w:val="clear" w:color="000000" w:fill="FFFFFF"/>
            <w:vAlign w:val="center"/>
            <w:hideMark/>
          </w:tcPr>
          <w:p w14:paraId="49B280B3" w14:textId="77777777" w:rsidR="004B473C" w:rsidRPr="00EA41A1" w:rsidRDefault="002E62D9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2E62D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Míra plnění EU Gender Equality Action Plan 2021-2024 ze strany ČR</w:t>
            </w:r>
          </w:p>
        </w:tc>
        <w:tc>
          <w:tcPr>
            <w:tcW w:w="1261" w:type="dxa"/>
            <w:shd w:val="clear" w:color="000000" w:fill="FFD200"/>
            <w:vAlign w:val="center"/>
            <w:hideMark/>
          </w:tcPr>
          <w:p w14:paraId="60003D20" w14:textId="087D3266" w:rsidR="004B473C" w:rsidRPr="00EA41A1" w:rsidRDefault="004B473C" w:rsidP="007144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Výchozí hodnota indikátoru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435D643" w14:textId="787089EE" w:rsidR="004B473C" w:rsidRPr="00EA41A1" w:rsidRDefault="007144F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7144FC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851" w:type="dxa"/>
            <w:shd w:val="clear" w:color="000000" w:fill="FFD200"/>
            <w:vAlign w:val="center"/>
            <w:hideMark/>
          </w:tcPr>
          <w:p w14:paraId="20696F74" w14:textId="04F9A355" w:rsidR="004B473C" w:rsidRPr="00EA41A1" w:rsidRDefault="004B473C" w:rsidP="007144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Cílová hodnota indikátoru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7E587F1" w14:textId="65170AF0" w:rsidR="004B473C" w:rsidRPr="00EA41A1" w:rsidRDefault="007144F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7144FC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TBA</w:t>
            </w:r>
          </w:p>
        </w:tc>
      </w:tr>
      <w:tr w:rsidR="004B473C" w:rsidRPr="00EA41A1" w14:paraId="7AAA9400" w14:textId="77777777" w:rsidTr="007144FC">
        <w:trPr>
          <w:trHeight w:val="675"/>
        </w:trPr>
        <w:tc>
          <w:tcPr>
            <w:tcW w:w="1534" w:type="dxa"/>
            <w:shd w:val="clear" w:color="000000" w:fill="FFD200"/>
            <w:vAlign w:val="center"/>
            <w:hideMark/>
          </w:tcPr>
          <w:p w14:paraId="1A0B3D3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582" w:type="dxa"/>
            <w:shd w:val="clear" w:color="000000" w:fill="FFD200"/>
            <w:vAlign w:val="center"/>
            <w:hideMark/>
          </w:tcPr>
          <w:p w14:paraId="3C38AB71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111" w:type="dxa"/>
            <w:shd w:val="clear" w:color="000000" w:fill="FFD200"/>
            <w:vAlign w:val="center"/>
            <w:hideMark/>
          </w:tcPr>
          <w:p w14:paraId="6515F1E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 indikátoru pro specifický cíl</w:t>
            </w:r>
          </w:p>
        </w:tc>
        <w:tc>
          <w:tcPr>
            <w:tcW w:w="1226" w:type="dxa"/>
            <w:shd w:val="clear" w:color="000000" w:fill="FFD200"/>
            <w:vAlign w:val="center"/>
            <w:hideMark/>
          </w:tcPr>
          <w:p w14:paraId="15EF162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specifický cíl</w:t>
            </w:r>
          </w:p>
        </w:tc>
        <w:tc>
          <w:tcPr>
            <w:tcW w:w="1855" w:type="dxa"/>
            <w:shd w:val="clear" w:color="000000" w:fill="FFD200"/>
            <w:vAlign w:val="center"/>
            <w:hideMark/>
          </w:tcPr>
          <w:p w14:paraId="1032603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103" w:type="dxa"/>
            <w:shd w:val="clear" w:color="000000" w:fill="FFD200"/>
            <w:vAlign w:val="center"/>
            <w:hideMark/>
          </w:tcPr>
          <w:p w14:paraId="77A2DE3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1122" w:type="dxa"/>
            <w:shd w:val="clear" w:color="000000" w:fill="FFD200"/>
            <w:vAlign w:val="center"/>
            <w:hideMark/>
          </w:tcPr>
          <w:p w14:paraId="3E34174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809" w:type="dxa"/>
            <w:shd w:val="clear" w:color="000000" w:fill="FFD200"/>
            <w:vAlign w:val="center"/>
            <w:hideMark/>
          </w:tcPr>
          <w:p w14:paraId="6F6E189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261" w:type="dxa"/>
            <w:shd w:val="clear" w:color="000000" w:fill="FFD200"/>
            <w:vAlign w:val="center"/>
            <w:hideMark/>
          </w:tcPr>
          <w:p w14:paraId="6DB3621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1985" w:type="dxa"/>
            <w:gridSpan w:val="3"/>
            <w:shd w:val="clear" w:color="000000" w:fill="FFD200"/>
            <w:vAlign w:val="center"/>
            <w:hideMark/>
          </w:tcPr>
          <w:p w14:paraId="15C67CB3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4B473C" w:rsidRPr="00EA41A1" w14:paraId="559C08E3" w14:textId="77777777" w:rsidTr="007144FC">
        <w:trPr>
          <w:trHeight w:val="2000"/>
        </w:trPr>
        <w:tc>
          <w:tcPr>
            <w:tcW w:w="1534" w:type="dxa"/>
            <w:vMerge w:val="restart"/>
            <w:shd w:val="clear" w:color="000000" w:fill="FFFFFF"/>
            <w:vAlign w:val="center"/>
            <w:hideMark/>
          </w:tcPr>
          <w:p w14:paraId="7CFCADF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 Aktivní prosazování genderové rovnosti v rámci mezinárodních organizací (EU, OSN, Rada Evropy, OECD, OBSE, NATO a další)</w:t>
            </w:r>
          </w:p>
        </w:tc>
        <w:tc>
          <w:tcPr>
            <w:tcW w:w="1582" w:type="dxa"/>
            <w:vMerge w:val="restart"/>
            <w:shd w:val="clear" w:color="000000" w:fill="FFFFFF"/>
            <w:vAlign w:val="center"/>
            <w:hideMark/>
          </w:tcPr>
          <w:p w14:paraId="04AA1720" w14:textId="1BF4AD48" w:rsidR="004B473C" w:rsidRPr="00EA41A1" w:rsidRDefault="004B473C" w:rsidP="00101F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materiálů přijatých mezinárodními organizacemi, v nichž byl na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základě připomínek ČR uplatněno hledisko rovnosti žen a mužů</w:t>
            </w:r>
          </w:p>
        </w:tc>
        <w:tc>
          <w:tcPr>
            <w:tcW w:w="1111" w:type="dxa"/>
            <w:vMerge w:val="restart"/>
            <w:shd w:val="clear" w:color="auto" w:fill="auto"/>
            <w:vAlign w:val="center"/>
            <w:hideMark/>
          </w:tcPr>
          <w:p w14:paraId="0C45E3FF" w14:textId="77777777" w:rsidR="004B473C" w:rsidRPr="00235A55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35A5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226" w:type="dxa"/>
            <w:vMerge w:val="restart"/>
            <w:shd w:val="clear" w:color="auto" w:fill="auto"/>
            <w:vAlign w:val="center"/>
            <w:hideMark/>
          </w:tcPr>
          <w:p w14:paraId="7048580B" w14:textId="77777777" w:rsidR="004B473C" w:rsidRPr="00235A55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35A5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226696DC" w14:textId="77777777" w:rsidR="004B473C" w:rsidRPr="00EA41A1" w:rsidRDefault="004B473C" w:rsidP="00235A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1.1.1 Zajistit aktivní účast zástupců a zástupkyň ČR na </w:t>
            </w:r>
            <w:r w:rsidR="00235A5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jednáních relevantních orgánů EU, Rady Evropy, OECD a OBSE,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případně dalších jednání dle priorit vlády ČR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54B628F2" w14:textId="77777777" w:rsidR="004B473C" w:rsidRPr="00EA41A1" w:rsidRDefault="00235A55" w:rsidP="00235A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Zajistit aktivní účast na relevantních jednáních. 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 přípravu na jednání budou aktivně sbírány podněty od organizací občanské společnosti a občanská společnost bude o obsahu jednání po jeho skončení informována.</w:t>
            </w:r>
          </w:p>
        </w:tc>
        <w:tc>
          <w:tcPr>
            <w:tcW w:w="1122" w:type="dxa"/>
            <w:shd w:val="clear" w:color="000000" w:fill="FFFFFF"/>
            <w:vAlign w:val="center"/>
            <w:hideMark/>
          </w:tcPr>
          <w:p w14:paraId="6B4DC080" w14:textId="0A74A4AB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09" w:type="dxa"/>
            <w:shd w:val="clear" w:color="000000" w:fill="FFFFFF"/>
            <w:vAlign w:val="center"/>
            <w:hideMark/>
          </w:tcPr>
          <w:p w14:paraId="20DEE09E" w14:textId="77777777" w:rsidR="004B473C" w:rsidRPr="00EA41A1" w:rsidRDefault="00235A55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Účast na předmětných jednáních</w:t>
            </w:r>
          </w:p>
        </w:tc>
        <w:tc>
          <w:tcPr>
            <w:tcW w:w="1261" w:type="dxa"/>
            <w:shd w:val="clear" w:color="000000" w:fill="FFFFFF"/>
            <w:vAlign w:val="center"/>
            <w:hideMark/>
          </w:tcPr>
          <w:p w14:paraId="215BD97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985" w:type="dxa"/>
            <w:gridSpan w:val="3"/>
            <w:shd w:val="clear" w:color="000000" w:fill="FFFFFF"/>
            <w:vAlign w:val="center"/>
            <w:hideMark/>
          </w:tcPr>
          <w:p w14:paraId="5BB1F8A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</w:t>
            </w:r>
          </w:p>
        </w:tc>
      </w:tr>
      <w:tr w:rsidR="004B473C" w:rsidRPr="00EA41A1" w14:paraId="349B0685" w14:textId="77777777" w:rsidTr="007144FC">
        <w:trPr>
          <w:trHeight w:val="2025"/>
        </w:trPr>
        <w:tc>
          <w:tcPr>
            <w:tcW w:w="1534" w:type="dxa"/>
            <w:vMerge/>
            <w:vAlign w:val="center"/>
            <w:hideMark/>
          </w:tcPr>
          <w:p w14:paraId="5E0DC27B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82" w:type="dxa"/>
            <w:vMerge/>
            <w:vAlign w:val="center"/>
            <w:hideMark/>
          </w:tcPr>
          <w:p w14:paraId="50EAD69A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11" w:type="dxa"/>
            <w:vMerge/>
            <w:vAlign w:val="center"/>
            <w:hideMark/>
          </w:tcPr>
          <w:p w14:paraId="5C37BDB1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14:paraId="617510C8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6311AE8F" w14:textId="77777777" w:rsidR="004B473C" w:rsidRPr="00EA41A1" w:rsidRDefault="004B473C" w:rsidP="00235A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1.1.2 Podílet se na tvorbě strategií, akčních plánů a dalších strategických materiálů, stejně jako i politických závazků a rezolucí k genderové rovnosti, které jsou přijímány mezinárodními organizacemi (EU, OSN, Rada Evropy, OECD, OBSE, NATO a další)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38627EFD" w14:textId="77777777" w:rsidR="004B473C" w:rsidRPr="00EA41A1" w:rsidRDefault="00235A55" w:rsidP="00235A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Aktivně se podílet a 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účastnit jednání na pracovní úrovni, na nichž budou materiály k genderové rovnosti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(např. závěry a usnesení Rady EU, konsensuální závěry Komise OSN pro postavení žen) 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projednávány, případně zašle k těmto materiálům připomínky.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35AE7DFD" w14:textId="5A40C544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022410BB" w14:textId="098DE66A" w:rsidR="004B473C" w:rsidRPr="00235A55" w:rsidRDefault="00235A55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35A5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Účast na jednáních a na přípravě příslušných dokumentů</w:t>
            </w:r>
          </w:p>
        </w:tc>
        <w:tc>
          <w:tcPr>
            <w:tcW w:w="1261" w:type="dxa"/>
            <w:shd w:val="clear" w:color="000000" w:fill="FFFFFF"/>
            <w:vAlign w:val="center"/>
            <w:hideMark/>
          </w:tcPr>
          <w:p w14:paraId="3CA283CA" w14:textId="77777777" w:rsidR="004B473C" w:rsidRPr="00235A55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35A5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985" w:type="dxa"/>
            <w:gridSpan w:val="3"/>
            <w:shd w:val="clear" w:color="000000" w:fill="FFFFFF"/>
            <w:vAlign w:val="center"/>
            <w:hideMark/>
          </w:tcPr>
          <w:p w14:paraId="41A6BC85" w14:textId="77777777" w:rsidR="004B473C" w:rsidRPr="00235A55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35A5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MZV</w:t>
            </w:r>
          </w:p>
        </w:tc>
      </w:tr>
      <w:tr w:rsidR="004B473C" w:rsidRPr="00EA41A1" w14:paraId="596BE563" w14:textId="77777777" w:rsidTr="007144FC">
        <w:trPr>
          <w:trHeight w:val="900"/>
        </w:trPr>
        <w:tc>
          <w:tcPr>
            <w:tcW w:w="1534" w:type="dxa"/>
            <w:vMerge/>
            <w:vAlign w:val="center"/>
            <w:hideMark/>
          </w:tcPr>
          <w:p w14:paraId="3A55EBBE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82" w:type="dxa"/>
            <w:vMerge/>
            <w:vAlign w:val="center"/>
            <w:hideMark/>
          </w:tcPr>
          <w:p w14:paraId="0D41A02F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11" w:type="dxa"/>
            <w:vMerge/>
            <w:vAlign w:val="center"/>
            <w:hideMark/>
          </w:tcPr>
          <w:p w14:paraId="29AADB7B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14:paraId="1AB2BE33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56376D10" w14:textId="47F7A727" w:rsidR="004B473C" w:rsidRPr="00EA41A1" w:rsidRDefault="004B473C" w:rsidP="00101F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1.1.3 Uplatňovat 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hledisko rovnosti žen a mužů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 materiálech týkajících se fyzických osob, které jsou na evropské a mezinárodní úrovni projednávány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275FE40B" w14:textId="0F3A589D" w:rsidR="004B473C" w:rsidRPr="00EA41A1" w:rsidRDefault="00235A55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Aktivně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uplatňovat 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hledisko rovnosti žen a mužů</w:t>
            </w:r>
            <w:r w:rsidR="00101F3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materiálech přijímaných na mezinárodní úrovni.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24BC3CAF" w14:textId="08CEE395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6470D260" w14:textId="79F2C2A8" w:rsidR="004B473C" w:rsidRPr="00EA41A1" w:rsidRDefault="00235A55" w:rsidP="00101F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235A5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Zohlednění 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hlediska rovnosti žen a mužů</w:t>
            </w:r>
            <w:r w:rsidR="00101F3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235A5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 příslušných materiálech</w:t>
            </w:r>
          </w:p>
        </w:tc>
        <w:tc>
          <w:tcPr>
            <w:tcW w:w="1261" w:type="dxa"/>
            <w:shd w:val="clear" w:color="000000" w:fill="FFFFFF"/>
            <w:vAlign w:val="center"/>
            <w:hideMark/>
          </w:tcPr>
          <w:p w14:paraId="57438DA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členky a členové vlády</w:t>
            </w:r>
          </w:p>
        </w:tc>
        <w:tc>
          <w:tcPr>
            <w:tcW w:w="1985" w:type="dxa"/>
            <w:gridSpan w:val="3"/>
            <w:shd w:val="clear" w:color="000000" w:fill="FFFFFF"/>
            <w:vAlign w:val="center"/>
            <w:hideMark/>
          </w:tcPr>
          <w:p w14:paraId="559F402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2C7A47" w:rsidRPr="00EA41A1" w14:paraId="333753E2" w14:textId="77777777" w:rsidTr="007144FC">
        <w:trPr>
          <w:trHeight w:val="1125"/>
        </w:trPr>
        <w:tc>
          <w:tcPr>
            <w:tcW w:w="1534" w:type="dxa"/>
            <w:vMerge/>
            <w:vAlign w:val="center"/>
            <w:hideMark/>
          </w:tcPr>
          <w:p w14:paraId="1B4BF809" w14:textId="77777777" w:rsidR="002C7A47" w:rsidRPr="00EA41A1" w:rsidRDefault="002C7A47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82" w:type="dxa"/>
            <w:vMerge/>
            <w:vAlign w:val="center"/>
            <w:hideMark/>
          </w:tcPr>
          <w:p w14:paraId="4C77286B" w14:textId="77777777" w:rsidR="002C7A47" w:rsidRPr="00EA41A1" w:rsidRDefault="002C7A47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11" w:type="dxa"/>
            <w:vMerge/>
            <w:vAlign w:val="center"/>
            <w:hideMark/>
          </w:tcPr>
          <w:p w14:paraId="12565EBA" w14:textId="77777777" w:rsidR="002C7A47" w:rsidRPr="00EA41A1" w:rsidRDefault="002C7A47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14:paraId="167CAE7C" w14:textId="77777777" w:rsidR="002C7A47" w:rsidRPr="00EA41A1" w:rsidRDefault="002C7A47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483E8544" w14:textId="77777777" w:rsidR="002C7A47" w:rsidRPr="00EA41A1" w:rsidRDefault="002C7A47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1.1.4 Usilovat o genderově vyvážené zastoupení Čechů a Češek v institucích EU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218B60B7" w14:textId="77777777" w:rsidR="002C7A47" w:rsidRPr="00EA41A1" w:rsidRDefault="00235A55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</w:t>
            </w:r>
            <w:r w:rsidR="002C7A47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odporovat genderově vyvážené zastoupení v institucích EU a případně dalších mezinárodních organizacích. Bude navázáno na existující Strategii podpory Čechů v institucích EU.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7B0A0C3E" w14:textId="311C8FE3" w:rsidR="002C7A47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2C7A47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2C7A47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4B849677" w14:textId="77777777" w:rsidR="002C7A47" w:rsidRPr="00235A55" w:rsidRDefault="00235A55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35A5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opatření</w:t>
            </w:r>
          </w:p>
        </w:tc>
        <w:tc>
          <w:tcPr>
            <w:tcW w:w="1261" w:type="dxa"/>
            <w:shd w:val="clear" w:color="000000" w:fill="FFFFFF"/>
            <w:vAlign w:val="center"/>
            <w:hideMark/>
          </w:tcPr>
          <w:p w14:paraId="388D3B75" w14:textId="77777777" w:rsidR="002C7A47" w:rsidRPr="00EA41A1" w:rsidRDefault="002C7A47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ČR, MZV, MV, MO</w:t>
            </w:r>
          </w:p>
        </w:tc>
        <w:tc>
          <w:tcPr>
            <w:tcW w:w="1985" w:type="dxa"/>
            <w:gridSpan w:val="3"/>
            <w:shd w:val="clear" w:color="000000" w:fill="FFFFFF"/>
            <w:vAlign w:val="center"/>
            <w:hideMark/>
          </w:tcPr>
          <w:p w14:paraId="1D2EC462" w14:textId="77777777" w:rsidR="002C7A47" w:rsidRPr="00EA41A1" w:rsidRDefault="002C7A47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  <w:p w14:paraId="2630A504" w14:textId="77777777" w:rsidR="002C7A47" w:rsidRPr="00EA41A1" w:rsidRDefault="002C7A47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4B473C" w:rsidRPr="00EA41A1" w14:paraId="61E06AC3" w14:textId="77777777" w:rsidTr="007144FC">
        <w:trPr>
          <w:trHeight w:val="900"/>
        </w:trPr>
        <w:tc>
          <w:tcPr>
            <w:tcW w:w="1534" w:type="dxa"/>
            <w:vMerge/>
            <w:vAlign w:val="center"/>
            <w:hideMark/>
          </w:tcPr>
          <w:p w14:paraId="6C99DF3D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82" w:type="dxa"/>
            <w:vMerge/>
            <w:vAlign w:val="center"/>
            <w:hideMark/>
          </w:tcPr>
          <w:p w14:paraId="661614B4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11" w:type="dxa"/>
            <w:vMerge/>
            <w:vAlign w:val="center"/>
            <w:hideMark/>
          </w:tcPr>
          <w:p w14:paraId="78252CCE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14:paraId="4534DEDC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185679DD" w14:textId="77777777" w:rsidR="004B473C" w:rsidRPr="00EA41A1" w:rsidRDefault="004B473C" w:rsidP="00235A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1.1.5 </w:t>
            </w:r>
            <w:r w:rsidR="00235A5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Zajistit dostatečnou finanční podporu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agentu</w:t>
            </w:r>
            <w:r w:rsidR="00235A5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ře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UN WOMEN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488DC1E4" w14:textId="77777777" w:rsidR="004B473C" w:rsidRPr="00EA41A1" w:rsidRDefault="00235A55" w:rsidP="00235A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Zajistit každoroční podporu agentury UN WOMEN ve výši alespoň 500 000 Kč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015420EC" w14:textId="4347C32C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137FB017" w14:textId="77777777" w:rsidR="004B473C" w:rsidRPr="00EA41A1" w:rsidRDefault="00235A55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Poskytnutí podpory</w:t>
            </w:r>
          </w:p>
        </w:tc>
        <w:tc>
          <w:tcPr>
            <w:tcW w:w="1261" w:type="dxa"/>
            <w:shd w:val="clear" w:color="000000" w:fill="FFFFFF"/>
            <w:vAlign w:val="center"/>
            <w:hideMark/>
          </w:tcPr>
          <w:p w14:paraId="2493183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MZV</w:t>
            </w:r>
          </w:p>
        </w:tc>
        <w:tc>
          <w:tcPr>
            <w:tcW w:w="1985" w:type="dxa"/>
            <w:gridSpan w:val="3"/>
            <w:shd w:val="clear" w:color="000000" w:fill="FFFFFF"/>
            <w:vAlign w:val="center"/>
            <w:hideMark/>
          </w:tcPr>
          <w:p w14:paraId="3A15656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4B473C" w:rsidRPr="00EA41A1" w14:paraId="2C2F2912" w14:textId="77777777" w:rsidTr="007144FC">
        <w:trPr>
          <w:trHeight w:val="1575"/>
        </w:trPr>
        <w:tc>
          <w:tcPr>
            <w:tcW w:w="1534" w:type="dxa"/>
            <w:vMerge w:val="restart"/>
            <w:shd w:val="clear" w:color="auto" w:fill="auto"/>
            <w:vAlign w:val="center"/>
            <w:hideMark/>
          </w:tcPr>
          <w:p w14:paraId="796C958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 Aktivní prosazování genderové rovnosti v rámci zahraniční politiky, bilaterálních vztahů a diplomacie</w:t>
            </w:r>
          </w:p>
        </w:tc>
        <w:tc>
          <w:tcPr>
            <w:tcW w:w="1582" w:type="dxa"/>
            <w:vMerge w:val="restart"/>
            <w:shd w:val="clear" w:color="auto" w:fill="auto"/>
            <w:vAlign w:val="center"/>
          </w:tcPr>
          <w:p w14:paraId="55B0477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111" w:type="dxa"/>
            <w:vMerge w:val="restart"/>
            <w:shd w:val="clear" w:color="auto" w:fill="auto"/>
            <w:vAlign w:val="center"/>
          </w:tcPr>
          <w:p w14:paraId="66B24C5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26" w:type="dxa"/>
            <w:vMerge w:val="restart"/>
            <w:shd w:val="clear" w:color="auto" w:fill="auto"/>
            <w:vAlign w:val="center"/>
          </w:tcPr>
          <w:p w14:paraId="6128651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65BB5DB3" w14:textId="77777777" w:rsidR="004B473C" w:rsidRPr="00EA41A1" w:rsidRDefault="004B473C" w:rsidP="00235A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1.2.1 Definovat podporu genderové rovnosti jako hlavní nebo doprovodné téma na bilaterální úrovni ve vhodných a odůvodněných případech a v souladu s prioritami české zahraniční politiky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60069243" w14:textId="33173E09" w:rsidR="004B473C" w:rsidRPr="00EA41A1" w:rsidRDefault="00235A55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eflektovat tematiku genderové rovnosti v rámci oficiálních návštěv a jednání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(oficiální návštěvy, velvyslanectví, stálá zastoupení apod.)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Pokryta mohou být například témata jako postavení žen, ženská práva, zapojení žen do mírových procesů, ženy v armádě apod.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7726064D" w14:textId="10B1F14A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08CCC2BE" w14:textId="77777777" w:rsidR="004B473C" w:rsidRPr="00EA41A1" w:rsidRDefault="00235A55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235A5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tématu rovnosti žen a mužů do bilaterálních jednání</w:t>
            </w:r>
          </w:p>
        </w:tc>
        <w:tc>
          <w:tcPr>
            <w:tcW w:w="1261" w:type="dxa"/>
            <w:shd w:val="clear" w:color="000000" w:fill="FFFFFF"/>
            <w:vAlign w:val="center"/>
            <w:hideMark/>
          </w:tcPr>
          <w:p w14:paraId="3257B5C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členky a členové vlády</w:t>
            </w:r>
          </w:p>
        </w:tc>
        <w:tc>
          <w:tcPr>
            <w:tcW w:w="1985" w:type="dxa"/>
            <w:gridSpan w:val="3"/>
            <w:shd w:val="clear" w:color="000000" w:fill="FFFFFF"/>
            <w:vAlign w:val="center"/>
            <w:hideMark/>
          </w:tcPr>
          <w:p w14:paraId="69E5B3C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4B473C" w:rsidRPr="00EA41A1" w14:paraId="024396A6" w14:textId="77777777" w:rsidTr="007144FC">
        <w:trPr>
          <w:trHeight w:val="900"/>
        </w:trPr>
        <w:tc>
          <w:tcPr>
            <w:tcW w:w="1534" w:type="dxa"/>
            <w:vMerge/>
            <w:vAlign w:val="center"/>
            <w:hideMark/>
          </w:tcPr>
          <w:p w14:paraId="28476577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82" w:type="dxa"/>
            <w:vMerge/>
            <w:vAlign w:val="center"/>
          </w:tcPr>
          <w:p w14:paraId="560C5C79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111" w:type="dxa"/>
            <w:vMerge/>
            <w:vAlign w:val="center"/>
          </w:tcPr>
          <w:p w14:paraId="33446A6B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26" w:type="dxa"/>
            <w:vMerge/>
            <w:vAlign w:val="center"/>
          </w:tcPr>
          <w:p w14:paraId="62B36A41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18002239" w14:textId="424CEB42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1.2.2 Zohledňovat 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hledisko rovnosti žen a mužů</w:t>
            </w:r>
            <w:r w:rsidR="00101F3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 genderovou rovnost v rámci relevantních politik v oblasti kulturní diplomacie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582D99AE" w14:textId="28EB59DD" w:rsidR="004B473C" w:rsidRPr="00EA41A1" w:rsidRDefault="004B473C" w:rsidP="00101F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Při formulaci relevantních politik kulturní diplomacie </w:t>
            </w:r>
            <w:r w:rsidR="002800B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uplatňovat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hledisko rovnosti žen a mužů.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686D9228" w14:textId="460A82D3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4E8D0297" w14:textId="5D43BECD" w:rsidR="004B473C" w:rsidRPr="00EA41A1" w:rsidRDefault="002800B6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2800B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Zahrnutí 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hledisko rovnosti žen a mužů</w:t>
            </w:r>
            <w:r w:rsidRPr="002800B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 kulturní diplomacie</w:t>
            </w:r>
          </w:p>
        </w:tc>
        <w:tc>
          <w:tcPr>
            <w:tcW w:w="1261" w:type="dxa"/>
            <w:shd w:val="clear" w:color="000000" w:fill="FFFFFF"/>
            <w:vAlign w:val="center"/>
            <w:hideMark/>
          </w:tcPr>
          <w:p w14:paraId="12A9309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MZV</w:t>
            </w:r>
          </w:p>
        </w:tc>
        <w:tc>
          <w:tcPr>
            <w:tcW w:w="1985" w:type="dxa"/>
            <w:gridSpan w:val="3"/>
            <w:shd w:val="clear" w:color="000000" w:fill="FFFFFF"/>
            <w:vAlign w:val="center"/>
            <w:hideMark/>
          </w:tcPr>
          <w:p w14:paraId="7FB9497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MK, NNO</w:t>
            </w:r>
          </w:p>
        </w:tc>
      </w:tr>
      <w:tr w:rsidR="004B473C" w:rsidRPr="00EA41A1" w14:paraId="003C7B77" w14:textId="77777777" w:rsidTr="007144FC">
        <w:trPr>
          <w:trHeight w:val="1455"/>
        </w:trPr>
        <w:tc>
          <w:tcPr>
            <w:tcW w:w="1534" w:type="dxa"/>
            <w:vMerge/>
            <w:vAlign w:val="center"/>
            <w:hideMark/>
          </w:tcPr>
          <w:p w14:paraId="75F71812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82" w:type="dxa"/>
            <w:vMerge/>
            <w:vAlign w:val="center"/>
          </w:tcPr>
          <w:p w14:paraId="23636C78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111" w:type="dxa"/>
            <w:vMerge/>
            <w:vAlign w:val="center"/>
          </w:tcPr>
          <w:p w14:paraId="384500CD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26" w:type="dxa"/>
            <w:vMerge/>
            <w:vAlign w:val="center"/>
          </w:tcPr>
          <w:p w14:paraId="4A3C7DB5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0DAF5C4D" w14:textId="2B84E4AC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1.2.3 Zohledňovat 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hledisko rovnosti žen a mužů</w:t>
            </w:r>
            <w:r w:rsidR="00101F3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relevantních politik v oblasti ekonomické diplomacie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1B74BDC2" w14:textId="3B177C96" w:rsidR="004B473C" w:rsidRPr="00EA41A1" w:rsidRDefault="004B473C" w:rsidP="00101F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Při formulaci relevantních politik ekonomické diplomacie </w:t>
            </w:r>
            <w:r w:rsidR="002800B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uplatňovat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hledisko rovnosti žen a mužů</w:t>
            </w:r>
            <w:r w:rsidR="002800B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68A06F66" w14:textId="52377E9C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6DDE9789" w14:textId="616D4053" w:rsidR="004B473C" w:rsidRPr="00EA41A1" w:rsidRDefault="002800B6" w:rsidP="002800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2800B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Zahrnutí 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hledisko rovnosti žen a mužů</w:t>
            </w:r>
            <w:r w:rsidR="00101F3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2800B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do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ekonomické</w:t>
            </w:r>
            <w:r w:rsidRPr="002800B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diplomacie</w:t>
            </w:r>
          </w:p>
        </w:tc>
        <w:tc>
          <w:tcPr>
            <w:tcW w:w="1261" w:type="dxa"/>
            <w:shd w:val="clear" w:color="000000" w:fill="FFFFFF"/>
            <w:vAlign w:val="center"/>
            <w:hideMark/>
          </w:tcPr>
          <w:p w14:paraId="0F6849C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MZV</w:t>
            </w:r>
          </w:p>
        </w:tc>
        <w:tc>
          <w:tcPr>
            <w:tcW w:w="1985" w:type="dxa"/>
            <w:gridSpan w:val="3"/>
            <w:shd w:val="clear" w:color="000000" w:fill="FFFFFF"/>
            <w:vAlign w:val="center"/>
            <w:hideMark/>
          </w:tcPr>
          <w:p w14:paraId="2EE3E7A9" w14:textId="77777777" w:rsidR="002800B6" w:rsidRDefault="002800B6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783AFBFC" w14:textId="0F9CAFB7" w:rsidR="002800B6" w:rsidRDefault="002800B6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MMR, MPO </w:t>
            </w:r>
          </w:p>
          <w:p w14:paraId="09E1D83A" w14:textId="77777777" w:rsidR="002800B6" w:rsidRDefault="002800B6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3830EF47" w14:textId="77777777" w:rsidR="002800B6" w:rsidRDefault="002800B6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Ve spolupráci s: </w:t>
            </w:r>
          </w:p>
          <w:p w14:paraId="48585833" w14:textId="3600FECA" w:rsidR="004B473C" w:rsidRPr="00EA41A1" w:rsidRDefault="002800B6" w:rsidP="002800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CzechTrade, 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CzechInvest,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NNO</w:t>
            </w:r>
          </w:p>
        </w:tc>
      </w:tr>
      <w:tr w:rsidR="004B473C" w:rsidRPr="00EA41A1" w14:paraId="6A92BBD9" w14:textId="77777777" w:rsidTr="007144FC">
        <w:trPr>
          <w:trHeight w:val="900"/>
        </w:trPr>
        <w:tc>
          <w:tcPr>
            <w:tcW w:w="1534" w:type="dxa"/>
            <w:vMerge/>
            <w:vAlign w:val="center"/>
            <w:hideMark/>
          </w:tcPr>
          <w:p w14:paraId="2B593D07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82" w:type="dxa"/>
            <w:vMerge/>
            <w:vAlign w:val="center"/>
          </w:tcPr>
          <w:p w14:paraId="1987033F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111" w:type="dxa"/>
            <w:vMerge/>
            <w:vAlign w:val="center"/>
          </w:tcPr>
          <w:p w14:paraId="6B94579C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26" w:type="dxa"/>
            <w:vMerge/>
            <w:vAlign w:val="center"/>
          </w:tcPr>
          <w:p w14:paraId="34F1DFB4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3E1FC2C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1.2.4 Zahrnutí genderové analýzy do reportování o lidských právech ZÚ, včetně genderové analýzy konfliktu, je-li relevantní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637F08B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Genderová analýza bude zahrnuta do reportování o lidských právech zastupitelských úřadů.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1B7EC4A1" w14:textId="02682740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694A0E08" w14:textId="77777777" w:rsidR="004B473C" w:rsidRPr="00EA41A1" w:rsidRDefault="002800B6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2800B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genderové analýzy do reportování</w:t>
            </w:r>
          </w:p>
        </w:tc>
        <w:tc>
          <w:tcPr>
            <w:tcW w:w="1261" w:type="dxa"/>
            <w:shd w:val="clear" w:color="000000" w:fill="FFFFFF"/>
            <w:vAlign w:val="center"/>
            <w:hideMark/>
          </w:tcPr>
          <w:p w14:paraId="590935E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MZV</w:t>
            </w:r>
          </w:p>
        </w:tc>
        <w:tc>
          <w:tcPr>
            <w:tcW w:w="1985" w:type="dxa"/>
            <w:gridSpan w:val="3"/>
            <w:shd w:val="clear" w:color="000000" w:fill="FFFFFF"/>
            <w:vAlign w:val="center"/>
            <w:hideMark/>
          </w:tcPr>
          <w:p w14:paraId="5166A9F3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4B473C" w:rsidRPr="00EA41A1" w14:paraId="60883F3E" w14:textId="77777777" w:rsidTr="007144FC">
        <w:trPr>
          <w:trHeight w:val="1350"/>
        </w:trPr>
        <w:tc>
          <w:tcPr>
            <w:tcW w:w="1534" w:type="dxa"/>
            <w:vMerge/>
            <w:vAlign w:val="center"/>
            <w:hideMark/>
          </w:tcPr>
          <w:p w14:paraId="1A3D553E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82" w:type="dxa"/>
            <w:vMerge/>
            <w:vAlign w:val="center"/>
          </w:tcPr>
          <w:p w14:paraId="3DFBE418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111" w:type="dxa"/>
            <w:vMerge/>
            <w:vAlign w:val="center"/>
          </w:tcPr>
          <w:p w14:paraId="036A4BE2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26" w:type="dxa"/>
            <w:vMerge/>
            <w:vAlign w:val="center"/>
          </w:tcPr>
          <w:p w14:paraId="1FEDC471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7F95E462" w14:textId="77777777" w:rsidR="004B473C" w:rsidRPr="00EA41A1" w:rsidRDefault="002800B6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1.2.5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Zajistit pravidelná školení zaměstnanců a zaměstnankyň MZV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346792CA" w14:textId="70B6617E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Budou zajištěna pravidelná školení pro nové zaměstnance a zaměstnankyně MZV se zaměřením na konkrétní témata zahraniční politiky a mentoringová školení pro juniorní diplomaty a diplomatky se zaměřením na praktické zkušenosti a podporu doprovázejících osob (spouses).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04772DB9" w14:textId="3383B683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6B21B99E" w14:textId="77777777" w:rsidR="004B473C" w:rsidRPr="00EA41A1" w:rsidRDefault="002800B6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2800B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Realizovaná školení</w:t>
            </w:r>
          </w:p>
        </w:tc>
        <w:tc>
          <w:tcPr>
            <w:tcW w:w="1261" w:type="dxa"/>
            <w:shd w:val="clear" w:color="000000" w:fill="FFFFFF"/>
            <w:vAlign w:val="center"/>
            <w:hideMark/>
          </w:tcPr>
          <w:p w14:paraId="07DAD11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MZV</w:t>
            </w:r>
          </w:p>
        </w:tc>
        <w:tc>
          <w:tcPr>
            <w:tcW w:w="1985" w:type="dxa"/>
            <w:gridSpan w:val="3"/>
            <w:shd w:val="clear" w:color="000000" w:fill="FFFFFF"/>
            <w:vAlign w:val="center"/>
            <w:hideMark/>
          </w:tcPr>
          <w:p w14:paraId="70935DF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4B473C" w:rsidRPr="00EA41A1" w14:paraId="2824637E" w14:textId="77777777" w:rsidTr="007144FC">
        <w:trPr>
          <w:trHeight w:val="1270"/>
        </w:trPr>
        <w:tc>
          <w:tcPr>
            <w:tcW w:w="1534" w:type="dxa"/>
            <w:vMerge w:val="restart"/>
            <w:shd w:val="clear" w:color="auto" w:fill="auto"/>
            <w:vAlign w:val="center"/>
            <w:hideMark/>
          </w:tcPr>
          <w:p w14:paraId="65EF130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1.3 Vybudování značky ČR (branding) jako země prosazující genderovou rovnost v rámci mezinárodního společenství</w:t>
            </w:r>
          </w:p>
        </w:tc>
        <w:tc>
          <w:tcPr>
            <w:tcW w:w="1582" w:type="dxa"/>
            <w:vMerge w:val="restart"/>
            <w:shd w:val="clear" w:color="auto" w:fill="auto"/>
            <w:vAlign w:val="center"/>
            <w:hideMark/>
          </w:tcPr>
          <w:p w14:paraId="1FBAB84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Dosah pozitivních zpráv o ČR jako o zemi prosazující genderovou rovnost v rámci mezinárodního společenství</w:t>
            </w:r>
          </w:p>
        </w:tc>
        <w:tc>
          <w:tcPr>
            <w:tcW w:w="1111" w:type="dxa"/>
            <w:vMerge w:val="restart"/>
            <w:shd w:val="clear" w:color="auto" w:fill="auto"/>
            <w:vAlign w:val="center"/>
            <w:hideMark/>
          </w:tcPr>
          <w:p w14:paraId="593C84D6" w14:textId="77777777" w:rsidR="004B473C" w:rsidRPr="007144FC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</w:pPr>
            <w:r w:rsidRPr="007144FC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226" w:type="dxa"/>
            <w:vMerge w:val="restart"/>
            <w:shd w:val="clear" w:color="auto" w:fill="auto"/>
            <w:vAlign w:val="center"/>
            <w:hideMark/>
          </w:tcPr>
          <w:p w14:paraId="01C0E80D" w14:textId="77777777" w:rsidR="004B473C" w:rsidRPr="007144FC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</w:pPr>
            <w:r w:rsidRPr="007144FC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6092FA2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1.3.1 Zajistit aktivní kandidaturu ČR na členství v Komisi OSN pro postavení žen na léta 2023-2027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0194D783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ČR bude aktivně kandidovat na členství v Komisi zvolena do Komise OSN pro postavení žen na léta 2023-2027.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461C7F6D" w14:textId="41FC823F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4E51535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Aktivní kandidatura ČR na členství v Komisi OSN pro postavení žen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0F6EE4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MZV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  <w:hideMark/>
          </w:tcPr>
          <w:p w14:paraId="3C1FB9B7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B473C" w:rsidRPr="00EA41A1" w14:paraId="1C9E5597" w14:textId="77777777" w:rsidTr="007144FC">
        <w:trPr>
          <w:trHeight w:val="2925"/>
        </w:trPr>
        <w:tc>
          <w:tcPr>
            <w:tcW w:w="1534" w:type="dxa"/>
            <w:vMerge/>
            <w:vAlign w:val="center"/>
            <w:hideMark/>
          </w:tcPr>
          <w:p w14:paraId="1709B397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82" w:type="dxa"/>
            <w:vMerge/>
            <w:vAlign w:val="center"/>
            <w:hideMark/>
          </w:tcPr>
          <w:p w14:paraId="6A3B6106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11" w:type="dxa"/>
            <w:vMerge/>
            <w:vAlign w:val="center"/>
            <w:hideMark/>
          </w:tcPr>
          <w:p w14:paraId="030613BA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14:paraId="1B2F734E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06673BA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1.3.2 Zajistit aktivní účast delegace ČR na každoročním zasedání Komise OSN pro postavení žen, případně na dalších akcích dle priorit vlády ČR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41691924" w14:textId="77777777" w:rsidR="004B473C" w:rsidRPr="00EA41A1" w:rsidRDefault="002800B6" w:rsidP="002800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2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Zajistit účast d</w:t>
            </w:r>
            <w:r w:rsidR="004B473C" w:rsidRPr="00E712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elegace ČR</w:t>
            </w:r>
            <w:r w:rsidRPr="00E712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(včetně NNO) na </w:t>
            </w:r>
            <w:r w:rsidR="004B473C" w:rsidRPr="00E712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zasedání</w:t>
            </w:r>
            <w:r w:rsidRPr="00E712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ch Komise OSN pro postavení žen. Zajistit pořádání side-eventů. </w:t>
            </w:r>
            <w:r w:rsidR="004B473C" w:rsidRPr="00E712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 případě, že to bude stanoveno prioritami vlády ČR, </w:t>
            </w:r>
            <w:r w:rsidRPr="00E712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zajistit</w:t>
            </w:r>
            <w:r w:rsidR="004B473C" w:rsidRPr="00E712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účast delegace ČR i na dalších jednáních (např. výroční konference Výboru NATO pro genderovou perspektivu).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77F643E1" w14:textId="788E1B5B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3D970BB8" w14:textId="77777777" w:rsidR="004B473C" w:rsidRPr="00EA41A1" w:rsidRDefault="00E712D1" w:rsidP="00E712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Zajištění účasti ČR, uspořádání side-eventů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6A96AC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  <w:hideMark/>
          </w:tcPr>
          <w:p w14:paraId="0C726BC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MZV</w:t>
            </w:r>
          </w:p>
        </w:tc>
      </w:tr>
      <w:tr w:rsidR="004B473C" w:rsidRPr="00EA41A1" w14:paraId="7F938F25" w14:textId="77777777" w:rsidTr="007144FC">
        <w:trPr>
          <w:trHeight w:val="1311"/>
        </w:trPr>
        <w:tc>
          <w:tcPr>
            <w:tcW w:w="1534" w:type="dxa"/>
            <w:vMerge/>
            <w:vAlign w:val="center"/>
            <w:hideMark/>
          </w:tcPr>
          <w:p w14:paraId="01464B97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82" w:type="dxa"/>
            <w:vMerge/>
            <w:vAlign w:val="center"/>
            <w:hideMark/>
          </w:tcPr>
          <w:p w14:paraId="00CE8925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11" w:type="dxa"/>
            <w:vMerge/>
            <w:vAlign w:val="center"/>
            <w:hideMark/>
          </w:tcPr>
          <w:p w14:paraId="0E700725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14:paraId="7ACEC5FA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698E0DD4" w14:textId="77777777" w:rsidR="00E712D1" w:rsidRPr="00E712D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712D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1.3.3 </w:t>
            </w:r>
            <w:r w:rsidR="00E712D1" w:rsidRPr="00E712D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Stanovit rovnost žen a mužů jako jednu z priorit českého předsednictví Rady EU. Aktivně spolupracovat s Francií a Švédskem na přípravě priorit tria. </w:t>
            </w:r>
          </w:p>
          <w:p w14:paraId="09B565F2" w14:textId="77777777" w:rsidR="004B473C" w:rsidRPr="00E712D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0F14A5EC" w14:textId="77777777" w:rsidR="00E712D1" w:rsidRPr="00E712D1" w:rsidRDefault="00E712D1" w:rsidP="00E712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2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Definovat rovnost žen a mužů jako jednu z priorit CZ PRES. Pořádat a účastnit se jednání s Francií a Švédskem za účelem koordinace tvorby a realizace priorit předsednického tria. </w:t>
            </w:r>
          </w:p>
          <w:p w14:paraId="262DFA45" w14:textId="77777777" w:rsidR="004B473C" w:rsidRPr="00E712D1" w:rsidRDefault="004B473C" w:rsidP="00E712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4CE6F0FF" w14:textId="1AC690B6" w:rsidR="004B473C" w:rsidRPr="00E712D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4B473C" w:rsidRPr="00E712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30. 6. 20</w:t>
            </w:r>
            <w:r w:rsidR="004B473C" w:rsidRPr="00E712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52B84EDC" w14:textId="77777777" w:rsidR="004B473C" w:rsidRPr="00E712D1" w:rsidRDefault="00E712D1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2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Stanovení rovnosti žen a mužů jako priority.</w:t>
            </w:r>
          </w:p>
          <w:p w14:paraId="03B6412A" w14:textId="6CF35A0B" w:rsidR="00E712D1" w:rsidRPr="00E712D1" w:rsidRDefault="00E712D1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2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Aktivní účast na jednáních v rámci předsednického tria</w:t>
            </w:r>
            <w:r w:rsidR="00B6280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1EEA9AD" w14:textId="77777777" w:rsidR="004B473C" w:rsidRPr="00E712D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2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  <w:hideMark/>
          </w:tcPr>
          <w:p w14:paraId="3BEFF4EA" w14:textId="77777777" w:rsidR="004B473C" w:rsidRPr="00E712D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712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MPSV, MZV</w:t>
            </w:r>
          </w:p>
        </w:tc>
      </w:tr>
      <w:tr w:rsidR="004B473C" w:rsidRPr="00EA41A1" w14:paraId="0D489217" w14:textId="77777777" w:rsidTr="007144FC">
        <w:trPr>
          <w:trHeight w:val="1210"/>
        </w:trPr>
        <w:tc>
          <w:tcPr>
            <w:tcW w:w="1534" w:type="dxa"/>
            <w:vMerge/>
            <w:vAlign w:val="center"/>
            <w:hideMark/>
          </w:tcPr>
          <w:p w14:paraId="5AE782FD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82" w:type="dxa"/>
            <w:vMerge/>
            <w:vAlign w:val="center"/>
            <w:hideMark/>
          </w:tcPr>
          <w:p w14:paraId="7E990A2F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11" w:type="dxa"/>
            <w:vMerge/>
            <w:vAlign w:val="center"/>
            <w:hideMark/>
          </w:tcPr>
          <w:p w14:paraId="5028AAF4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14:paraId="43333279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1E243203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1.3.4 Uspořádat předsednickou konferenci k genderové rovnosti v rámci předsednictví ČR v Radě EU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6D9F5FB3" w14:textId="77777777" w:rsidR="004B473C" w:rsidRPr="00EA41A1" w:rsidRDefault="00E712D1" w:rsidP="00E712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Uspořádat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předsednickou konferenci k genderové rovnosti v r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ámci předsednictví ČR v Radě EU k vybranému tématu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1627423A" w14:textId="4EAA6444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1.7.2022 - </w:t>
            </w:r>
            <w:r w:rsidR="00D60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7B2469A2" w14:textId="77777777" w:rsidR="004B473C" w:rsidRPr="00EA41A1" w:rsidRDefault="00E712D1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Uspořádaná konference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EF55F6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  <w:hideMark/>
          </w:tcPr>
          <w:p w14:paraId="66595CC3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MPSV, MZV</w:t>
            </w:r>
          </w:p>
        </w:tc>
      </w:tr>
      <w:tr w:rsidR="004B473C" w:rsidRPr="00EA41A1" w14:paraId="7E240573" w14:textId="77777777" w:rsidTr="007144FC">
        <w:trPr>
          <w:trHeight w:val="2250"/>
        </w:trPr>
        <w:tc>
          <w:tcPr>
            <w:tcW w:w="1534" w:type="dxa"/>
            <w:vMerge/>
            <w:vAlign w:val="center"/>
            <w:hideMark/>
          </w:tcPr>
          <w:p w14:paraId="34192963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82" w:type="dxa"/>
            <w:vMerge/>
            <w:vAlign w:val="center"/>
            <w:hideMark/>
          </w:tcPr>
          <w:p w14:paraId="44559B2C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11" w:type="dxa"/>
            <w:vMerge/>
            <w:vAlign w:val="center"/>
            <w:hideMark/>
          </w:tcPr>
          <w:p w14:paraId="232EC984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14:paraId="54F5A152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6E3AB4D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1.3.5 Prezentovat hodnoty genderové rovnosti a aktivity českých NNO a akademických institucí angažujících se v oblasti genderové rovnosti v rámci činnosti Českých center nebo zastupitelských úřadů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5D392F3E" w14:textId="77777777" w:rsidR="004B473C" w:rsidRPr="00EA41A1" w:rsidRDefault="004B473C" w:rsidP="00E712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Českými centry a zastupitelskými úřady budou prezentovány hodnoty genderové rovnosti a aktivity NNO a akademických institucí, které se angažuj</w:t>
            </w:r>
            <w:r w:rsidR="00E712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í v oblasti genderové rovnosti.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75D636C3" w14:textId="0C30CE4C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35FFBD7E" w14:textId="77777777" w:rsidR="004B473C" w:rsidRPr="00EA41A1" w:rsidRDefault="00E712D1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E712D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Realizované aktivity k prezentaci hodnot rovnosti žen a mužů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F155EE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MZV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  <w:hideMark/>
          </w:tcPr>
          <w:p w14:paraId="61E7368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NNO, akademický sektor</w:t>
            </w:r>
          </w:p>
        </w:tc>
      </w:tr>
      <w:tr w:rsidR="004B473C" w:rsidRPr="00EA41A1" w14:paraId="1EC3BA3A" w14:textId="77777777" w:rsidTr="007144FC">
        <w:trPr>
          <w:trHeight w:val="2475"/>
        </w:trPr>
        <w:tc>
          <w:tcPr>
            <w:tcW w:w="1534" w:type="dxa"/>
            <w:vMerge w:val="restart"/>
            <w:shd w:val="clear" w:color="auto" w:fill="auto"/>
            <w:vAlign w:val="center"/>
            <w:hideMark/>
          </w:tcPr>
          <w:p w14:paraId="46F20B4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1.4 Zvýšení pozitivního dopadu realizovaných projektů zahraniční rozvojové spolupráce, humanitární pomoci, transformační spolupráce, podpory lidských práv a migrace na genderovou rovnost</w:t>
            </w:r>
          </w:p>
        </w:tc>
        <w:tc>
          <w:tcPr>
            <w:tcW w:w="1582" w:type="dxa"/>
            <w:vMerge w:val="restart"/>
            <w:shd w:val="clear" w:color="auto" w:fill="auto"/>
            <w:vAlign w:val="center"/>
            <w:hideMark/>
          </w:tcPr>
          <w:p w14:paraId="4EA6ADD4" w14:textId="4766F3D4" w:rsidR="004B473C" w:rsidRPr="00EA41A1" w:rsidRDefault="002E62D9" w:rsidP="002E62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Objem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finančních prostředků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udělených projektům v rámci zahraniční rozvojové spolupráce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humanitární pomoci, transformační spolupráce, podpory lidských práv a migrace, které se zaměřují na rovnost žen a mužů a posílení postavení žen</w:t>
            </w:r>
          </w:p>
        </w:tc>
        <w:tc>
          <w:tcPr>
            <w:tcW w:w="1111" w:type="dxa"/>
            <w:vMerge w:val="restart"/>
            <w:shd w:val="clear" w:color="auto" w:fill="auto"/>
            <w:vAlign w:val="center"/>
            <w:hideMark/>
          </w:tcPr>
          <w:p w14:paraId="6B678976" w14:textId="77777777" w:rsidR="004B473C" w:rsidRPr="0078691A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8691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226" w:type="dxa"/>
            <w:vMerge w:val="restart"/>
            <w:shd w:val="clear" w:color="auto" w:fill="auto"/>
            <w:vAlign w:val="center"/>
            <w:hideMark/>
          </w:tcPr>
          <w:p w14:paraId="7E115FD6" w14:textId="77777777" w:rsidR="004B473C" w:rsidRPr="0078691A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8691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7B968B33" w14:textId="77777777" w:rsidR="004B473C" w:rsidRPr="00EA41A1" w:rsidRDefault="004B473C" w:rsidP="00E712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1.4.1 Zohledňovat genderovou rovnost průřezově a tematicky v rámci revidovaných nebo nových koncepčních a programových dokumentů zahraniční rozvojové spolupráce, humanitární pomoci, transformační spolupráce, podpory lidských práv a migrace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59672A79" w14:textId="78D92B4E" w:rsidR="004B473C" w:rsidRPr="00E712D1" w:rsidRDefault="00E712D1" w:rsidP="00E712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Zohledňovat genderovou rovnost v dokumentech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dokumentů zahraniční rozvojové spolupráce, humanitární pomoci, transformační spolupráce, podpory lidských práv a migrace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(např. agenda WPS, sexuální a reprodukční zdraví a práva apod.)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65D5430A" w14:textId="670B6F04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4179C3BB" w14:textId="4ED25C78" w:rsidR="004B473C" w:rsidRPr="00EA41A1" w:rsidRDefault="00E712D1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Zohlednění genderové rovnosti v příslušných dokumentech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756A26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MZV, MV, ÚV ČR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  <w:hideMark/>
          </w:tcPr>
          <w:p w14:paraId="51A0BEC7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B473C" w:rsidRPr="00EA41A1" w14:paraId="403DB06C" w14:textId="77777777" w:rsidTr="007144FC">
        <w:trPr>
          <w:trHeight w:val="2025"/>
        </w:trPr>
        <w:tc>
          <w:tcPr>
            <w:tcW w:w="1534" w:type="dxa"/>
            <w:vMerge/>
            <w:vAlign w:val="center"/>
            <w:hideMark/>
          </w:tcPr>
          <w:p w14:paraId="55CC060E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82" w:type="dxa"/>
            <w:vMerge/>
            <w:vAlign w:val="center"/>
            <w:hideMark/>
          </w:tcPr>
          <w:p w14:paraId="0F112FC4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11" w:type="dxa"/>
            <w:vMerge/>
            <w:vAlign w:val="center"/>
            <w:hideMark/>
          </w:tcPr>
          <w:p w14:paraId="21621C2A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14:paraId="4BDF464F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4F99106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1.4.2 Uspořádat veřejné konzultace s NNO, akademickým sektorem a firmami při tvorbě revidovaných nebo nových koncepčních dokumentů zahraniční rozvojové spolupráce, humanitární pomoci, transformační spolupráce, podpory lidských práv a migrace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3E161E3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Tvorba politik probíhá participativně a konzultace jsou institucionalizované.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71933BE3" w14:textId="1BC87114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386D6DF9" w14:textId="773246D3" w:rsidR="004B473C" w:rsidRPr="00EA41A1" w:rsidRDefault="00E712D1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Uspořádané konzultace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5920C2B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MZV, MV, ÚV ČR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  <w:hideMark/>
          </w:tcPr>
          <w:p w14:paraId="58DA0D51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NNO, akademický sektor</w:t>
            </w:r>
          </w:p>
        </w:tc>
      </w:tr>
      <w:tr w:rsidR="004B473C" w:rsidRPr="00EA41A1" w14:paraId="0FE750EA" w14:textId="77777777" w:rsidTr="007144FC">
        <w:trPr>
          <w:trHeight w:val="1575"/>
        </w:trPr>
        <w:tc>
          <w:tcPr>
            <w:tcW w:w="1534" w:type="dxa"/>
            <w:vMerge/>
            <w:vAlign w:val="center"/>
            <w:hideMark/>
          </w:tcPr>
          <w:p w14:paraId="19A5EA77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82" w:type="dxa"/>
            <w:vMerge/>
            <w:vAlign w:val="center"/>
            <w:hideMark/>
          </w:tcPr>
          <w:p w14:paraId="0D2098CC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11" w:type="dxa"/>
            <w:vMerge/>
            <w:vAlign w:val="center"/>
            <w:hideMark/>
          </w:tcPr>
          <w:p w14:paraId="36927B1D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14:paraId="2C89D96F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3F673F41" w14:textId="77777777" w:rsidR="004B473C" w:rsidRPr="00EA41A1" w:rsidRDefault="004B473C" w:rsidP="00E712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1.4.3 Zavést nástroje průběžného analytického hodnocení dopadu české rozvojové spolupráce a humanitární pomoci prostřednictvím nové metodiky řízení projektů ZRS zohledňující </w:t>
            </w:r>
            <w:r w:rsidR="00E712D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genderovou rovnost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 nastavení a zadávání projektů, v kritériích a ve zprávách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76F288D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Budou stanovena jasná kritéria, která jsou aplikována. Projektům, které kritéria nesplnily, se dostává zpětné vazby. 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51786CFB" w14:textId="6260E7CD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13F9C11D" w14:textId="16301598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a) Nastavení hodnotících kritérií (do </w:t>
            </w:r>
            <w:r w:rsidR="00D60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25)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b) Projekty, které kritéria nenaplnily, dostávají zpětnou vazbu (od </w:t>
            </w:r>
            <w:r w:rsidR="00D60C3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26)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F72268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MZV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  <w:hideMark/>
          </w:tcPr>
          <w:p w14:paraId="093D4E0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ČRA</w:t>
            </w:r>
          </w:p>
        </w:tc>
      </w:tr>
      <w:tr w:rsidR="004B473C" w:rsidRPr="00EA41A1" w14:paraId="6EE53C72" w14:textId="77777777" w:rsidTr="007144FC">
        <w:trPr>
          <w:trHeight w:val="900"/>
        </w:trPr>
        <w:tc>
          <w:tcPr>
            <w:tcW w:w="1534" w:type="dxa"/>
            <w:vMerge/>
            <w:vAlign w:val="center"/>
            <w:hideMark/>
          </w:tcPr>
          <w:p w14:paraId="3817E9D7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82" w:type="dxa"/>
            <w:vMerge/>
            <w:vAlign w:val="center"/>
            <w:hideMark/>
          </w:tcPr>
          <w:p w14:paraId="0872A5DD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11" w:type="dxa"/>
            <w:vMerge/>
            <w:vAlign w:val="center"/>
            <w:hideMark/>
          </w:tcPr>
          <w:p w14:paraId="3151D113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14:paraId="2ACE8BD0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50D67018" w14:textId="77777777" w:rsidR="004B473C" w:rsidRPr="00EA41A1" w:rsidRDefault="004B473C" w:rsidP="007872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1.4.4 Zajistit postupné navyšování počtu projektů s genderově segregovanými daty týkajícími se příjemců projektu</w:t>
            </w:r>
            <w:r w:rsidR="0078727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4D973823" w14:textId="77777777" w:rsidR="004B473C" w:rsidRPr="00EA41A1" w:rsidRDefault="00E712D1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Postupné navyšování projektů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které mají genderově segregovaná data týkající se příjemců projektu</w:t>
            </w:r>
            <w:r w:rsidR="0078727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 podpořených osob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3D517460" w14:textId="5505E3B1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78EA62A9" w14:textId="77777777" w:rsidR="004B473C" w:rsidRPr="00EA41A1" w:rsidRDefault="004B473C" w:rsidP="007872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Postupné navyšování podílu projektů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52D7DACA" w14:textId="77777777" w:rsidR="004B473C" w:rsidRPr="00EA41A1" w:rsidRDefault="004B473C" w:rsidP="007872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MZV, MV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  <w:hideMark/>
          </w:tcPr>
          <w:p w14:paraId="3DF158B7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ČRA</w:t>
            </w:r>
          </w:p>
        </w:tc>
      </w:tr>
      <w:tr w:rsidR="004B473C" w:rsidRPr="00EA41A1" w14:paraId="2B6209D3" w14:textId="77777777" w:rsidTr="007144FC">
        <w:trPr>
          <w:trHeight w:val="900"/>
        </w:trPr>
        <w:tc>
          <w:tcPr>
            <w:tcW w:w="1534" w:type="dxa"/>
            <w:vMerge/>
            <w:vAlign w:val="center"/>
            <w:hideMark/>
          </w:tcPr>
          <w:p w14:paraId="6B4CC4B1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82" w:type="dxa"/>
            <w:vMerge/>
            <w:vAlign w:val="center"/>
            <w:hideMark/>
          </w:tcPr>
          <w:p w14:paraId="7B22AE10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11" w:type="dxa"/>
            <w:vMerge/>
            <w:vAlign w:val="center"/>
            <w:hideMark/>
          </w:tcPr>
          <w:p w14:paraId="7C7C8E13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14:paraId="51636F41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6EAFF04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1.4.5 Zajistit, že projekty ZRS zohledňují OECD DAC gender marker včetně odůvodňujícího textu strukturovaného na základě sub-kritérií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6EA26BB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Podpořené projekty zahraniční rozvojové spolupráce zohledňují OECD DAC gender marker a obsahují odůvodnění textu strukturovaný na základě sub-krité</w:t>
            </w:r>
            <w:r w:rsidR="0078727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rií.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680B896C" w14:textId="4A20B75E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1DA3DFC2" w14:textId="77777777" w:rsidR="004B473C" w:rsidRPr="00EA41A1" w:rsidRDefault="00787278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Postupné navyšování podílu projektů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2CBE20E" w14:textId="77777777" w:rsidR="004B473C" w:rsidRPr="00EA41A1" w:rsidRDefault="00787278" w:rsidP="007872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MZV, MV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  <w:hideMark/>
          </w:tcPr>
          <w:p w14:paraId="52ABFEF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ČRA</w:t>
            </w:r>
          </w:p>
        </w:tc>
      </w:tr>
      <w:tr w:rsidR="004B473C" w:rsidRPr="00EA41A1" w14:paraId="3FDAD904" w14:textId="77777777" w:rsidTr="007144FC">
        <w:trPr>
          <w:trHeight w:val="1125"/>
        </w:trPr>
        <w:tc>
          <w:tcPr>
            <w:tcW w:w="1534" w:type="dxa"/>
            <w:vMerge/>
            <w:vAlign w:val="center"/>
            <w:hideMark/>
          </w:tcPr>
          <w:p w14:paraId="6B1FBC4A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82" w:type="dxa"/>
            <w:vMerge/>
            <w:vAlign w:val="center"/>
            <w:hideMark/>
          </w:tcPr>
          <w:p w14:paraId="3B875E84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11" w:type="dxa"/>
            <w:vMerge/>
            <w:vAlign w:val="center"/>
            <w:hideMark/>
          </w:tcPr>
          <w:p w14:paraId="5341BCB4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14:paraId="1BF11B90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0BBB127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1.4.6 Monitorovat výši finančních prostředků vyčleněných v rámci ZRS na projekty, jejichž primárním zaměřením je genderová rovnost a posílení postavení žen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22BF5C8F" w14:textId="77777777" w:rsidR="004B473C" w:rsidRPr="00EA41A1" w:rsidRDefault="00787278" w:rsidP="007872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Monitorovat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výš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finančních prostředků dotačních titulů ZRS, které jsou vyčleněny na projekty, jejichž primárním zaměřením je genderová rovnost.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224E95D2" w14:textId="57AD78AB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3BD651C9" w14:textId="77777777" w:rsidR="004B473C" w:rsidRPr="00EA41A1" w:rsidRDefault="00787278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Realizace monitoringu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80C643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MZV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  <w:hideMark/>
          </w:tcPr>
          <w:p w14:paraId="7E6D3D6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ČRA</w:t>
            </w:r>
          </w:p>
        </w:tc>
      </w:tr>
      <w:tr w:rsidR="004B473C" w:rsidRPr="00EA41A1" w14:paraId="0B5858FB" w14:textId="77777777" w:rsidTr="007144FC">
        <w:trPr>
          <w:trHeight w:val="2475"/>
        </w:trPr>
        <w:tc>
          <w:tcPr>
            <w:tcW w:w="1534" w:type="dxa"/>
            <w:vMerge w:val="restart"/>
            <w:shd w:val="clear" w:color="auto" w:fill="auto"/>
            <w:vAlign w:val="center"/>
            <w:hideMark/>
          </w:tcPr>
          <w:p w14:paraId="49C43483" w14:textId="5EC585BA" w:rsidR="004B473C" w:rsidRPr="00EA41A1" w:rsidRDefault="004B473C" w:rsidP="00467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1.5 Posílení </w:t>
            </w:r>
            <w:r w:rsidR="00467C5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uplatňování hlediska rovnosti žen a mužů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 obranných bezpečnostních politikách </w:t>
            </w:r>
          </w:p>
        </w:tc>
        <w:tc>
          <w:tcPr>
            <w:tcW w:w="1582" w:type="dxa"/>
            <w:vMerge w:val="restart"/>
            <w:shd w:val="clear" w:color="auto" w:fill="auto"/>
            <w:vAlign w:val="center"/>
            <w:hideMark/>
          </w:tcPr>
          <w:p w14:paraId="071F5910" w14:textId="4043A0B2" w:rsidR="004B473C" w:rsidRPr="0078691A" w:rsidRDefault="0078691A" w:rsidP="00467C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8691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Počet koncepčních dokumentů zohledňujících </w:t>
            </w:r>
            <w:r w:rsidR="00467C5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hledisko rovnosti žen a mužů</w:t>
            </w:r>
          </w:p>
        </w:tc>
        <w:tc>
          <w:tcPr>
            <w:tcW w:w="1111" w:type="dxa"/>
            <w:vMerge w:val="restart"/>
            <w:shd w:val="clear" w:color="auto" w:fill="auto"/>
            <w:vAlign w:val="center"/>
            <w:hideMark/>
          </w:tcPr>
          <w:p w14:paraId="58A87BA0" w14:textId="77777777" w:rsidR="004B473C" w:rsidRPr="0078691A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8691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226" w:type="dxa"/>
            <w:vMerge w:val="restart"/>
            <w:shd w:val="clear" w:color="auto" w:fill="auto"/>
            <w:vAlign w:val="center"/>
            <w:hideMark/>
          </w:tcPr>
          <w:p w14:paraId="529B8789" w14:textId="77777777" w:rsidR="004B473C" w:rsidRPr="0078691A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8691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33AB6784" w14:textId="643BE993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1.5.1 Uplatňovat 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hledisko rovnosti žen a mužů</w:t>
            </w:r>
            <w:r w:rsidR="00101F3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revidovaných nebo nových koncepčních dokumentů obrany a bezpečnosti s mezinárodním přesahem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51AEF723" w14:textId="5B7A26A0" w:rsidR="004B473C" w:rsidRPr="00EA41A1" w:rsidRDefault="004B473C" w:rsidP="007872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 revidovaných či nových koncepčních dokumentech obrany a bezpečnosti s mezinárodním přesahem </w:t>
            </w:r>
            <w:r w:rsidR="0078727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uplatňovat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g</w:t>
            </w:r>
            <w:r w:rsid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hledisko rovnosti žen a mužů</w:t>
            </w:r>
            <w:r w:rsidR="00101F3A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="0078727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 rezoluci RB OSN 2242, zejm.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 akčn</w:t>
            </w:r>
            <w:r w:rsidR="0078727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ím plánu boje proti terorismu, 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 rámci řešení kybernetické bezpečnosti či aktualizaci Metodiky k vysílání českých civilních expertů apod.   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404BDECB" w14:textId="528E6A45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39AEECDC" w14:textId="77777777" w:rsidR="004B473C" w:rsidRPr="00EA41A1" w:rsidRDefault="004B473C" w:rsidP="007872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Aktualizované</w:t>
            </w:r>
            <w:r w:rsidR="0078727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nebo nové koncepční dokumenty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6C188F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MO, MV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  <w:hideMark/>
          </w:tcPr>
          <w:p w14:paraId="49B04BC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B473C" w:rsidRPr="00EA41A1" w14:paraId="080837C1" w14:textId="77777777" w:rsidTr="007144FC">
        <w:trPr>
          <w:trHeight w:val="2925"/>
        </w:trPr>
        <w:tc>
          <w:tcPr>
            <w:tcW w:w="1534" w:type="dxa"/>
            <w:vMerge/>
            <w:vAlign w:val="center"/>
            <w:hideMark/>
          </w:tcPr>
          <w:p w14:paraId="575A4B6E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82" w:type="dxa"/>
            <w:vMerge/>
            <w:vAlign w:val="center"/>
            <w:hideMark/>
          </w:tcPr>
          <w:p w14:paraId="3E0CA848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111" w:type="dxa"/>
            <w:vMerge/>
            <w:vAlign w:val="center"/>
            <w:hideMark/>
          </w:tcPr>
          <w:p w14:paraId="06A0AC86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14:paraId="5D074667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7B24C052" w14:textId="77777777" w:rsidR="004B473C" w:rsidRPr="00EA41A1" w:rsidRDefault="004B473C" w:rsidP="007872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1.5.2 Konat pravidelná setkání mezi </w:t>
            </w:r>
            <w:r w:rsidR="0078727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MZV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</w:t>
            </w:r>
            <w:r w:rsidR="0078727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MPO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nevládním a akademickým sektorem k problematice možnosti dopadu vývozu malých a ručních zbraní na páchání genderově podmíněného násilí či závažného násilí na ženách a dětech.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4BF30100" w14:textId="77777777" w:rsidR="004B473C" w:rsidRPr="00EA41A1" w:rsidRDefault="00787278" w:rsidP="007872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Pořádat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pravidelná setkání k problematice možnosti dopadu vývozu malých a ručních zbraní na páchání genderově podmíněného násilí či závažného násilí na ženách a dětech. Téma může být začleněno jako jeden z bodů jednání v rámci pravidelných setkání k otázkám lidských práv a transparentnosti při obchodu s vojenským materiálem, jejichž konání bylo stanoveno Národním akčním plánem pro byznys a lidská práva na období 2017-2022.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447A368A" w14:textId="711F90D2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1F8B284C" w14:textId="77777777" w:rsidR="004B473C" w:rsidRPr="00EA41A1" w:rsidRDefault="00787278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Uskutečněná setkání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895AF1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MZV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  <w:hideMark/>
          </w:tcPr>
          <w:p w14:paraId="616C04FD" w14:textId="77777777" w:rsidR="004B473C" w:rsidRPr="00EA41A1" w:rsidRDefault="00787278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MPO,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NNO, akademický sektor</w:t>
            </w:r>
          </w:p>
        </w:tc>
      </w:tr>
      <w:tr w:rsidR="004B473C" w:rsidRPr="00EA41A1" w14:paraId="0B72F979" w14:textId="77777777" w:rsidTr="007144FC">
        <w:trPr>
          <w:trHeight w:val="845"/>
        </w:trPr>
        <w:tc>
          <w:tcPr>
            <w:tcW w:w="1534" w:type="dxa"/>
            <w:vMerge w:val="restart"/>
            <w:shd w:val="clear" w:color="auto" w:fill="auto"/>
            <w:vAlign w:val="center"/>
            <w:hideMark/>
          </w:tcPr>
          <w:p w14:paraId="3E4F926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1.6 Zajištění implementace Agendy ženy, mír a bezpečnost</w:t>
            </w:r>
          </w:p>
        </w:tc>
        <w:tc>
          <w:tcPr>
            <w:tcW w:w="1582" w:type="dxa"/>
            <w:vMerge w:val="restart"/>
            <w:shd w:val="clear" w:color="auto" w:fill="auto"/>
            <w:vAlign w:val="center"/>
            <w:hideMark/>
          </w:tcPr>
          <w:p w14:paraId="0DB112A1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Podíl opatření národního akčního plánu pro Agendu ženy mír a bezpečnost, které byly vyhodnoceny jako plněné/splněné, částečně plněné/splněné a neplněné/nesplněné</w:t>
            </w:r>
          </w:p>
        </w:tc>
        <w:tc>
          <w:tcPr>
            <w:tcW w:w="1111" w:type="dxa"/>
            <w:vMerge w:val="restart"/>
            <w:shd w:val="clear" w:color="auto" w:fill="auto"/>
            <w:vAlign w:val="center"/>
            <w:hideMark/>
          </w:tcPr>
          <w:p w14:paraId="5D24525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78691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nebylo vyhodnoceno</w:t>
            </w:r>
          </w:p>
        </w:tc>
        <w:tc>
          <w:tcPr>
            <w:tcW w:w="1226" w:type="dxa"/>
            <w:vMerge w:val="restart"/>
            <w:shd w:val="clear" w:color="auto" w:fill="auto"/>
            <w:vAlign w:val="center"/>
            <w:hideMark/>
          </w:tcPr>
          <w:p w14:paraId="55781272" w14:textId="77777777" w:rsidR="004B473C" w:rsidRPr="00EA41A1" w:rsidRDefault="004B473C" w:rsidP="007869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minimálně 75 % opatření v vyhodnoceno jako splněno/plněno či částečně splněno/plněno</w:t>
            </w: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7A6891C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1.6.1 Zajistit provádění Agendy ženy, mír a bezpečnost přijetím navazujících národních akčních plánů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18AC7A00" w14:textId="77777777" w:rsidR="004B473C" w:rsidRPr="00EA41A1" w:rsidRDefault="004B473C" w:rsidP="007872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Na Akční plán ČR k implementaci rezoluce </w:t>
            </w:r>
            <w:r w:rsidR="0078727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RB OSN 1325 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 souvisejících rezolucí na léta 2017–2020 bude navázáno přijetím dalších akčních plánů, jejichž účinnost pokryje celé monitorované období. Tyto akční plány stanoví další úkoly pro Agendu ženy, mír a bezpečnost, jejichž plnění bude každoročně vyhodnocováno prostřednictvím zprávy o plnění akčního plánu, která bude předložena Radě vlády pro rovnost žen a mužů.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2BD1003B" w14:textId="1FD9A202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0C02B40C" w14:textId="77777777" w:rsidR="004B473C" w:rsidRPr="00EA41A1" w:rsidRDefault="004B473C" w:rsidP="00022B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a) Pokrytí Agendy ženy, mír a bezpečnost akčním plánem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b) Předložení zprávy o plnění akčního plánu</w:t>
            </w:r>
            <w:r w:rsidR="00022B9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Radě vlády pro rovnost žen a mužů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5EC1F751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MZV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  <w:hideMark/>
          </w:tcPr>
          <w:p w14:paraId="5239B8C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ČR, MO, MV, NNO, akademický sektor</w:t>
            </w:r>
          </w:p>
        </w:tc>
      </w:tr>
      <w:tr w:rsidR="004B473C" w:rsidRPr="00EA41A1" w14:paraId="042FE197" w14:textId="77777777" w:rsidTr="007144FC">
        <w:trPr>
          <w:trHeight w:val="900"/>
        </w:trPr>
        <w:tc>
          <w:tcPr>
            <w:tcW w:w="1534" w:type="dxa"/>
            <w:vMerge/>
            <w:vAlign w:val="center"/>
            <w:hideMark/>
          </w:tcPr>
          <w:p w14:paraId="54D95380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82" w:type="dxa"/>
            <w:vMerge/>
            <w:vAlign w:val="center"/>
            <w:hideMark/>
          </w:tcPr>
          <w:p w14:paraId="30652659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11" w:type="dxa"/>
            <w:vMerge/>
            <w:vAlign w:val="center"/>
            <w:hideMark/>
          </w:tcPr>
          <w:p w14:paraId="337CFDCC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14:paraId="5D21504D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621287F7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1.6.2 Zajistit institucionalizaci pracovní skupiny k Agendě ženy, mír a bezpečnost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7BF70171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Fungování pracovní skupiny bude institucionalizováno.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4DFF4FC6" w14:textId="6AC05D9E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56A4455B" w14:textId="77777777" w:rsidR="004B473C" w:rsidRPr="00EA41A1" w:rsidRDefault="004B473C" w:rsidP="00022B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Předložení usnesení k institucionalizaci pracovní skupiny 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705998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MZV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  <w:hideMark/>
          </w:tcPr>
          <w:p w14:paraId="2CDF0E2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</w:t>
            </w:r>
          </w:p>
        </w:tc>
      </w:tr>
      <w:tr w:rsidR="004B473C" w:rsidRPr="00EA41A1" w14:paraId="4084F802" w14:textId="77777777" w:rsidTr="007144FC">
        <w:trPr>
          <w:trHeight w:val="1350"/>
        </w:trPr>
        <w:tc>
          <w:tcPr>
            <w:tcW w:w="1534" w:type="dxa"/>
            <w:vMerge/>
            <w:vAlign w:val="center"/>
            <w:hideMark/>
          </w:tcPr>
          <w:p w14:paraId="3BEE2064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82" w:type="dxa"/>
            <w:vMerge/>
            <w:vAlign w:val="center"/>
            <w:hideMark/>
          </w:tcPr>
          <w:p w14:paraId="395D818F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11" w:type="dxa"/>
            <w:vMerge/>
            <w:vAlign w:val="center"/>
            <w:hideMark/>
          </w:tcPr>
          <w:p w14:paraId="53400DA2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14:paraId="5B57F304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5812C14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1.6.3 Zvýšit podíl zástupců a zástupkyň NNO a akademického sektoru na celkovém počtu členů a členek pracovní skupiny MZV k Agendě ženy, mír a bezpečnost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628CF4E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Bude posílena spolupráce s NNO a akademií. Bude zvýšena odpovědnost pracovní skupiny prosazovat Agendu ženy, mír a bezpečnost prostřednictvím zvýšení počtu zástupců a zástupkyň NNO a akademického sektoru, kteří se účastní jednání pracovní skupiny.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549BA897" w14:textId="215E090D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729F99EB" w14:textId="77777777" w:rsidR="004B473C" w:rsidRPr="00EA41A1" w:rsidRDefault="00022B91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Zvýšení zastoupení NNO a akademického sektoru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FE0D03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MZV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  <w:hideMark/>
          </w:tcPr>
          <w:p w14:paraId="1EA1CEB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ÚV ČR, MO, MV, NNO, akademický sektor</w:t>
            </w:r>
          </w:p>
        </w:tc>
      </w:tr>
      <w:tr w:rsidR="004B473C" w:rsidRPr="00EA41A1" w14:paraId="5590376F" w14:textId="77777777" w:rsidTr="007144FC">
        <w:trPr>
          <w:trHeight w:val="900"/>
        </w:trPr>
        <w:tc>
          <w:tcPr>
            <w:tcW w:w="1534" w:type="dxa"/>
            <w:vMerge/>
            <w:vAlign w:val="center"/>
            <w:hideMark/>
          </w:tcPr>
          <w:p w14:paraId="482B4C47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82" w:type="dxa"/>
            <w:vMerge/>
            <w:vAlign w:val="center"/>
            <w:hideMark/>
          </w:tcPr>
          <w:p w14:paraId="401A1AAE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11" w:type="dxa"/>
            <w:vMerge/>
            <w:vAlign w:val="center"/>
            <w:hideMark/>
          </w:tcPr>
          <w:p w14:paraId="447E6BB7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14:paraId="40F7118A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55" w:type="dxa"/>
            <w:shd w:val="clear" w:color="000000" w:fill="F2F2F2"/>
            <w:vAlign w:val="center"/>
            <w:hideMark/>
          </w:tcPr>
          <w:p w14:paraId="6168AE9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1.6.4 Zabezpečit minimálně dvě setkání mezirezortní pracovní skupiny k Agendě ženy, mír a bezpečnost v každém kalendářním roce</w:t>
            </w:r>
          </w:p>
        </w:tc>
        <w:tc>
          <w:tcPr>
            <w:tcW w:w="2103" w:type="dxa"/>
            <w:shd w:val="clear" w:color="auto" w:fill="auto"/>
            <w:vAlign w:val="center"/>
            <w:hideMark/>
          </w:tcPr>
          <w:p w14:paraId="07FF312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Mezirezortní pracovní skupiny k Agendě ženy, mír a bezpečnost se bude scházet pravidelně, a to minimálně dvakrát ročně.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14:paraId="640C50AB" w14:textId="7564B417" w:rsidR="004B473C" w:rsidRPr="00EA41A1" w:rsidRDefault="00D60C3B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1. 1. 2021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31. 12. 20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14:paraId="477FAB3A" w14:textId="77777777" w:rsidR="004B473C" w:rsidRPr="00EA41A1" w:rsidRDefault="004B473C" w:rsidP="00022B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Minimálně dvě jednání pracovní skupiny 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7D8BA9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MZV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  <w:hideMark/>
          </w:tcPr>
          <w:p w14:paraId="207C247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MO, MV, ÚV ČR, NNO, akademický sektor</w:t>
            </w:r>
          </w:p>
        </w:tc>
      </w:tr>
    </w:tbl>
    <w:p w14:paraId="18AB725F" w14:textId="77777777" w:rsidR="004B473C" w:rsidRPr="00EA41A1" w:rsidRDefault="004B473C" w:rsidP="00B46FCC">
      <w:pPr>
        <w:rPr>
          <w:sz w:val="16"/>
          <w:szCs w:val="16"/>
        </w:rPr>
      </w:pPr>
    </w:p>
    <w:p w14:paraId="044F6036" w14:textId="77777777" w:rsidR="004B473C" w:rsidRPr="00EA41A1" w:rsidRDefault="004B473C">
      <w:pPr>
        <w:rPr>
          <w:sz w:val="16"/>
          <w:szCs w:val="16"/>
        </w:rPr>
      </w:pPr>
      <w:r w:rsidRPr="00EA41A1">
        <w:rPr>
          <w:sz w:val="16"/>
          <w:szCs w:val="16"/>
        </w:rPr>
        <w:br w:type="page"/>
      </w:r>
    </w:p>
    <w:p w14:paraId="742AA5D8" w14:textId="6A025C4A" w:rsidR="004B473C" w:rsidRPr="00370AC7" w:rsidRDefault="000A28B5" w:rsidP="00370AC7">
      <w:pPr>
        <w:pStyle w:val="Nadpis1"/>
        <w:spacing w:before="120" w:after="120"/>
        <w:jc w:val="center"/>
        <w:rPr>
          <w:rFonts w:ascii="Arial" w:hAnsi="Arial" w:cs="Arial"/>
          <w:b/>
          <w:sz w:val="44"/>
          <w:u w:val="single"/>
        </w:rPr>
      </w:pPr>
      <w:bookmarkStart w:id="9" w:name="_Toc55165075"/>
      <w:r w:rsidRPr="00370AC7">
        <w:rPr>
          <w:rFonts w:ascii="Arial" w:hAnsi="Arial" w:cs="Arial"/>
          <w:b/>
          <w:sz w:val="44"/>
          <w:u w:val="single"/>
        </w:rPr>
        <w:t xml:space="preserve">Kapitola č. 8 </w:t>
      </w:r>
      <w:r w:rsidR="00D9516D">
        <w:rPr>
          <w:rFonts w:ascii="Arial" w:hAnsi="Arial" w:cs="Arial"/>
          <w:b/>
          <w:sz w:val="44"/>
          <w:u w:val="single"/>
        </w:rPr>
        <w:t>Instituce</w:t>
      </w:r>
      <w:bookmarkEnd w:id="9"/>
    </w:p>
    <w:tbl>
      <w:tblPr>
        <w:tblW w:w="157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701"/>
        <w:gridCol w:w="1134"/>
        <w:gridCol w:w="1134"/>
        <w:gridCol w:w="1984"/>
        <w:gridCol w:w="2127"/>
        <w:gridCol w:w="992"/>
        <w:gridCol w:w="1843"/>
        <w:gridCol w:w="1134"/>
        <w:gridCol w:w="567"/>
        <w:gridCol w:w="1188"/>
        <w:gridCol w:w="513"/>
      </w:tblGrid>
      <w:tr w:rsidR="004B473C" w:rsidRPr="00EA41A1" w14:paraId="4D6FC5AB" w14:textId="77777777" w:rsidTr="00CF33B9">
        <w:trPr>
          <w:trHeight w:val="900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329527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Strategický cíl č. 1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4CA66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Posílení kapacit a kompetencí centrálních orgánů zodpovědných za prosazování rovnosti žen a mužů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E9764E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5C178" w14:textId="09C9B8D3" w:rsidR="004B473C" w:rsidRPr="00EA41A1" w:rsidRDefault="00D9516D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D9516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4DBC5C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indikátoru pro strategický cíl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F2B14" w14:textId="22C0F345" w:rsidR="004B473C" w:rsidRPr="00EA41A1" w:rsidRDefault="00D9516D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D9516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TBA</w:t>
            </w:r>
            <w:r w:rsidR="004B473C"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8645DA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strategický cíl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9C322" w14:textId="45F4A5D6" w:rsidR="004B473C" w:rsidRPr="00EA41A1" w:rsidRDefault="00D9516D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D9516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TBA</w:t>
            </w:r>
            <w:r w:rsidR="004B473C"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</w:p>
        </w:tc>
      </w:tr>
      <w:tr w:rsidR="004B473C" w:rsidRPr="00EA41A1" w14:paraId="2F0B19DA" w14:textId="77777777" w:rsidTr="00CF33B9">
        <w:trPr>
          <w:trHeight w:val="67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3FF148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BC4407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2EAB807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 indikátoru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1A2BC6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specifický cíl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B23CAA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721A0A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01D5E3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1B54B43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31521E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CC28F9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161A83" w:rsidRPr="00EA41A1" w14:paraId="2D895282" w14:textId="77777777" w:rsidTr="00101F3A">
        <w:trPr>
          <w:trHeight w:val="1125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3F376" w14:textId="0A2ECA3B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 Posílení kompetencí Rady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stability agendy rovnosti žen a mužů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FE06A" w14:textId="0C3E5EE7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Indikátor PAP H1 (resp. nástupnický indikátor dle zprávy EIGE o stavu inst. zabezpečení, která vyjde v 2. pol. 2020)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12796" w14:textId="39DF03D4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8809B" w14:textId="25709D63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A8F5A" w14:textId="6268C536" w:rsidR="00161A83" w:rsidRPr="00101F3A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1.1.1 Legislativně ukotvit zodpovědnost za agendu rovnosti žen a mužů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BA4FC2" w14:textId="67568560" w:rsidR="00161A83" w:rsidRPr="00101F3A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Předložit novelu zákona č. 2/1969 o zřízení ministerstev a jiných ústředních orgánů státní správy (kompetenční zákon) zakotvující gesci Úřadu vlády nad agendou rovnosti žen a mužů (a lidských práv)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273B5" w14:textId="3AA5A36F" w:rsidR="00161A83" w:rsidRPr="00101F3A" w:rsidRDefault="00D60C3B" w:rsidP="00101F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  <w:r w:rsidR="00101F3A" w:rsidRP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0. 6</w:t>
            </w:r>
            <w:r w:rsidRP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 20</w:t>
            </w:r>
            <w:r w:rsidR="00161A83" w:rsidRP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DC35E" w14:textId="2B3D18B4" w:rsidR="00161A83" w:rsidRPr="00101F3A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Předložení návrhu novely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CCB1D" w14:textId="46C1E424" w:rsidR="00161A83" w:rsidRPr="00101F3A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01F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38C278" w14:textId="77777777" w:rsidR="00161A83" w:rsidRPr="00101F3A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161A83" w:rsidRPr="00EA41A1" w14:paraId="36444EF1" w14:textId="77777777" w:rsidTr="00FC31F3">
        <w:trPr>
          <w:trHeight w:val="1125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B9F0E" w14:textId="7B4110CF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1B448" w14:textId="5996E0E4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D99D" w14:textId="0356F419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435C" w14:textId="3CBC78BC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5F0CC6" w14:textId="2C66BC23" w:rsidR="00161A83" w:rsidRPr="00EA41A1" w:rsidRDefault="00161A83" w:rsidP="00161A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1.1.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Posílit efektivní fungování Rady vč. zajištění odpovídajícího rozsahu její působnosti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9AE12" w14:textId="2F0BDF95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Zajistit jednání Rady min. 4 ročně. Mít vždy zřízen dostatečný počet výborů a pracovních skupin, které Radě optimálním způsobem umožňují reagovat v její činnosti na aktuální společenský vývoj a potřeby.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7AD7A" w14:textId="77777777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6D8FE" w14:textId="77777777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Počet jednání min. 4x ročně. Dostatečný počet a tematické zaměření výborů a pracovních skupin Rady.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F608B" w14:textId="77777777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766ED" w14:textId="77777777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161A83" w:rsidRPr="00EA41A1" w14:paraId="6A5907C6" w14:textId="77777777" w:rsidTr="00161A83">
        <w:trPr>
          <w:trHeight w:val="2235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9539E8" w14:textId="77777777" w:rsidR="00161A83" w:rsidRPr="00EA41A1" w:rsidRDefault="00161A83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DB689F" w14:textId="77777777" w:rsidR="00161A83" w:rsidRPr="00EA41A1" w:rsidRDefault="00161A83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4998F8" w14:textId="77777777" w:rsidR="00161A83" w:rsidRPr="00EA41A1" w:rsidRDefault="00161A83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7E29A6" w14:textId="77777777" w:rsidR="00161A83" w:rsidRPr="00EA41A1" w:rsidRDefault="00161A83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10B10E" w14:textId="416D4228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1.1.3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Posílit roli Rady v monitorování plnění úkolů souvisejících s její působností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2134" w14:textId="77777777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Pravidelně zařazovat na jednání Rady informace o plnění jí přijatých usnesení a úkolů. V odůvodněných případech prostřednictvím zástupců a zástupkyň ministerstev a dalších ústředních orgánů státní správy informovat o plnění usnesení vlády a dalších úkolů souvisejících s působností Rady.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7ADCA" w14:textId="77777777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1FC9" w14:textId="77777777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Zařazení příslušných bodů na program, poskytnuté informace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73018" w14:textId="77777777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CECE7" w14:textId="77777777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všechna ministerstva, ČSÚ</w:t>
            </w:r>
          </w:p>
        </w:tc>
      </w:tr>
      <w:tr w:rsidR="00161A83" w:rsidRPr="00EA41A1" w14:paraId="5018FE88" w14:textId="77777777" w:rsidTr="00FC31F3">
        <w:trPr>
          <w:trHeight w:val="900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C170F" w14:textId="77777777" w:rsidR="00161A83" w:rsidRPr="00EA41A1" w:rsidRDefault="00161A83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9C60" w14:textId="77777777" w:rsidR="00161A83" w:rsidRPr="00EA41A1" w:rsidRDefault="00161A83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4E784" w14:textId="77777777" w:rsidR="00161A83" w:rsidRPr="00EA41A1" w:rsidRDefault="00161A83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8839" w14:textId="77777777" w:rsidR="00161A83" w:rsidRPr="00EA41A1" w:rsidRDefault="00161A83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E0C14F" w14:textId="758D16AA" w:rsidR="00161A83" w:rsidRPr="00EA41A1" w:rsidRDefault="00161A83" w:rsidP="00161A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1.1.4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Změnit složení Rady tak, aby všechna mini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sterstva měla v Radě zastoupení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BBEE" w14:textId="77777777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Předložit změnu statutu Rady tak, aby členství v Radě měly všechna ministerstva.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A7731" w14:textId="77777777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31. 12. 2021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B9BEB" w14:textId="77777777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Předložení změny statutu Rady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96FCC" w14:textId="77777777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2AE64" w14:textId="77777777" w:rsidR="00161A83" w:rsidRPr="00EA41A1" w:rsidRDefault="00161A83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4B473C" w:rsidRPr="00EA41A1" w14:paraId="7737673A" w14:textId="77777777" w:rsidTr="00161A83">
        <w:trPr>
          <w:trHeight w:val="562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76D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 Zajištění dostatečných kapacit sekretariátu Rady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918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Indikátor PAP H2a (resp. nástupnický indikátor dle zprávy EIGE o stavu inst. zabezpečení, která vyjde v 2. pol. 2020)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0B8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6DA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Průměr EU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023BD8" w14:textId="63ECAE4C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1.2.1 Zajistit adekvátní organizační ukotvení </w:t>
            </w:r>
            <w:r w:rsidR="00161A8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 dostatečné kapacity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sekretariátu Rady v rámci ÚV ČR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8C55" w14:textId="232A88BE" w:rsidR="004B473C" w:rsidRPr="00EA41A1" w:rsidRDefault="00161A83" w:rsidP="00161A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Nadále zajišťovat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ukotvení agendy rovnosti žen a mužů na úrovni sam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ostatného organizačního útvaru </w:t>
            </w:r>
            <w:r w:rsidR="004B473C"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 rámci organizační struktury ÚV ČR.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A81E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546A" w14:textId="07F52352" w:rsidR="004B473C" w:rsidRPr="00EA41A1" w:rsidRDefault="00161A83" w:rsidP="00161A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Odpovídající systemizace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E2EE3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9A62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4B473C" w:rsidRPr="00EA41A1" w14:paraId="3A790FD6" w14:textId="77777777" w:rsidTr="00CF33B9">
        <w:trPr>
          <w:trHeight w:val="2700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00619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6A176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DE12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026D7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5EE44A" w14:textId="40AB7929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1.2.2 Zajistit dostatečný počet systemizovaných míst pro výkon agendy a všech souvisejících činností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D116" w14:textId="399EA7C5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Každoročně Výboru pro institucionální zabezpečení rovnosti žen a mužů předkládat přehled aktuálních kapacit (útvaru zodpovědnému za agendu rovnosti žen a mužů) ve vztahu k aktuální agendě. Reagovat na případná doporučení výboru ve vztahu k zajištění adekvátního počtu systemizovaných míst.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098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D71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Předložení vyhodnocení výboru, zajištění dostatečného počtu systemizovaných míst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44CA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E289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4B473C" w:rsidRPr="00EA41A1" w14:paraId="4CB09FA6" w14:textId="77777777" w:rsidTr="00CF33B9">
        <w:trPr>
          <w:trHeight w:val="135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67DF" w14:textId="35C7BFC6" w:rsidR="004B473C" w:rsidRPr="00EA41A1" w:rsidRDefault="004B473C" w:rsidP="00161A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1.3 Zajištění dostatečných kapacit orgánu pro rovné zacházení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BBC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PAP H2b (resp. nástupnický indikátor dle zprávy EIGE o stavu inst. zabezpečení, která vyjde v 2. pol. 2020)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21B4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TBA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55A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Průměr EU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E8CB1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1.3.1 Analyzovat fungování a personální kapacity KVOP jako orgánu pro rovné zacházení se speciálním důrazem na diskriminaci na základě pohlaví a navrhnout případnou optimalizaci těchto kapacit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705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Provést analýzu za účelem zajištění optimálního rozvržení vnitřní struktury KVOP a zabezpečení dostatečného personálního pokrytí pro část mandátu VOP související s diskriminací na základě pohlaví.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8443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2023 - 31. 12. 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DC4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Návrh optimální vnitřní struktury KVOP a zabezpečení dostatečné personální kapacity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C474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6FEF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vědecké a výzkumné instituce, NNO, KVOP</w:t>
            </w:r>
          </w:p>
        </w:tc>
      </w:tr>
      <w:tr w:rsidR="004B473C" w:rsidRPr="00EA41A1" w14:paraId="413A52E0" w14:textId="77777777" w:rsidTr="00CF33B9">
        <w:trPr>
          <w:trHeight w:val="900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9938C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E3F72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4CD3B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241F3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48E84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1.3.2 Analyzovat kompetence VOP v souladu s doporučením Evropské komise obsahující standardy pro orgány rovného zacházení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012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Provést analýzu kompetencí VOP v oblasti rovného zacházení a porovnat je se standardy na úrovni EU. Na základě srovnání pak navrhnout případné rozšíření kompetencí VOP.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28E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2023 - 31. 12. 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24A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Provedení analýzy, včetně doporučení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7ED9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37CD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KVOP</w:t>
            </w:r>
          </w:p>
        </w:tc>
      </w:tr>
      <w:tr w:rsidR="004B473C" w:rsidRPr="00EA41A1" w14:paraId="14684EC2" w14:textId="77777777" w:rsidTr="00CF33B9">
        <w:trPr>
          <w:trHeight w:val="900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A295F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2516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59555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BDA4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ADF54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1.3.3 Rozšířit pravomoci VOP v návaznosti na analýzu v předchozím bodě.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51B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Pokud budou na základě analýzy v předchozím bodě předložena doporučení k rozšíření pravomocí VOP v oblasti rovného zacházení, předložit příslušnou novelu zákona o VOP.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693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2025 - 31.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E66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předložení novely zákona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E5B2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CA6D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KVOP</w:t>
            </w:r>
          </w:p>
        </w:tc>
      </w:tr>
      <w:tr w:rsidR="004B473C" w:rsidRPr="00EA41A1" w14:paraId="6B171A7B" w14:textId="77777777" w:rsidTr="00CF33B9">
        <w:trPr>
          <w:trHeight w:val="1125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301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1.4 Důsledné uplatňování hlediska rovnosti žen a mužů při přípravě a implementaci všech relevantních politik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6E8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E80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B95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266761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1.4.1 Při přípravě legislativních, koncepčních a strategických materiálů daného rezortu důsledně uplatňovat hledisko rovnosti žen a mužů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B40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Při přípravě legislativních, koncepčních a strategických materiálů daného rezortu zohledňovat specifické potřeby a zkušenosti žen a mužů důsledně usilovat o podporu rovnosti jakožto průřezového principu.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E53F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2CC7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Bude uplatňováno všemi rezorty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D9B2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všechny rezorty, ČSÚ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6A86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4B473C" w:rsidRPr="00EA41A1" w14:paraId="204033A8" w14:textId="77777777" w:rsidTr="00CF33B9">
        <w:trPr>
          <w:trHeight w:val="1125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FE12F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EB5B2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D3D9D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829B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0C5497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1.4.2 Při implementaci legislativních, koncepčních a strategických materiálů daného rezortu důsledně uplatňovat hledisko rovnosti žen a mužů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0E5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Při implementaci legislativních, koncepčních a strategických materiálů daného rezortu zohledňovat specifické potřeby a zkušenosti žen a mužů a důsledně usilovat o podporu rovnosti jakožto průřezového principu.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1895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D63D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Bude uplatňováno všemi rezorty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C9F53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všechny rezorty, ČSÚ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9257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4B473C" w:rsidRPr="00EA41A1" w14:paraId="142D893A" w14:textId="77777777" w:rsidTr="00CF33B9">
        <w:trPr>
          <w:trHeight w:val="675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A888D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55EDD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535B9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AFA8F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CB1FA3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1.4.3 Monitorovat uplatňování hlediska rovnosti žen a mužů při přípravě a implementaci všech relevantních politik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61F7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Zajistit monitoring naplňování opatření 1.4.1 a 1.4.2 ze strany všech rezortů a dalších ústředních orgánů státní správy.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031F3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8FC6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Monitoring bude zajištěn min. 1x ročně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9214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DF99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všechna ministerstva, ČSÚ</w:t>
            </w:r>
          </w:p>
        </w:tc>
      </w:tr>
      <w:tr w:rsidR="004B473C" w:rsidRPr="00EA41A1" w14:paraId="6CC6A8B5" w14:textId="77777777" w:rsidTr="00CF33B9">
        <w:trPr>
          <w:trHeight w:val="900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1F6285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Strategický cíl č. 2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B39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Posílení kapacit a kompetencí ostatních státních orgánů a orgánů samosprávy uplatňovat průřezově hledisko rovnosti žen a mužů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3D4E98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06817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276181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indikátoru pro strategický cíl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70D1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30ED473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strategický cíl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8FB1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</w:p>
        </w:tc>
      </w:tr>
      <w:tr w:rsidR="004B473C" w:rsidRPr="00EA41A1" w14:paraId="72F323DF" w14:textId="77777777" w:rsidTr="00CF33B9">
        <w:trPr>
          <w:trHeight w:val="67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C430D6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367218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67E3FD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 indikátoru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462ED8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specifický cíl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23E004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F9E315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2D68B6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BAEC7E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B36FE4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7C6713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4B473C" w:rsidRPr="00EA41A1" w14:paraId="6B2C3E4D" w14:textId="77777777" w:rsidTr="00637B09">
        <w:trPr>
          <w:trHeight w:val="1575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425B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2.1 Dostatečné odborné a personální kapacity rezortních koordinátorek a koordinátorů rovnosti žen a mužů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883B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Min. výše úvazku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35B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4BDC" w14:textId="109EE7D5" w:rsidR="004B473C" w:rsidRPr="00EA41A1" w:rsidRDefault="009B1A11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EEF33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2.1.1 Zajistit dostatečný počet systemizovaných míst pro pozice rezortních koordinátorek a koordinátorů rovnosti žen a mužů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F64D77" w14:textId="722DEAD9" w:rsidR="004B473C" w:rsidRPr="00EA41A1" w:rsidRDefault="004B473C" w:rsidP="00637B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Zajistit </w:t>
            </w:r>
            <w:r w:rsidR="009B1A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úvazek rezortních koordinátorek a koordinátorů rovnosti žen a mužů na každém rezortu na vnitřní a vnější agendu. Každoročně provádět zhodnocení naplňování Standardu pozice rezortních koordinátorek a koordinátorů rovnosti žen a mužů.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06B40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367784" w14:textId="302BCE20" w:rsidR="004B473C" w:rsidRPr="00EA41A1" w:rsidRDefault="009B1A11" w:rsidP="009B1A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úvazek na každém ministerstvu pokrývající nejen vnitřní, ale i vnější agendu rezortu.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93FB83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všechna ministerstva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24B47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4B473C" w:rsidRPr="00EA41A1" w14:paraId="62D71F91" w14:textId="77777777" w:rsidTr="00DE41A8">
        <w:trPr>
          <w:trHeight w:val="1270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F0098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67AF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Min. počet porad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4FD1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F431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2FF1E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2.1.2 Zajišťovat průběžnou metodickou podporu a vzdělávání rezortních koordinátorek a koordinátorů v oblasti rovnosti žen a mužů a praktickém uplatňování nástrojů jejího prosazování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757F" w14:textId="1F49EEF7" w:rsidR="004B473C" w:rsidRPr="00EA41A1" w:rsidRDefault="009B1A11" w:rsidP="009B1A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Zajistit 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metodickou podporu pro rezortní koordinátorky a koordinátory rovnosti žen a mužů. Uspořádat min. 4 společná pracovní setkání ročně (v případě potřeby v součinnosti s externími expertními organizacemi). Poskytovat pomoc s identifikací vzdělávacích potřeb rezortních koordinátorek a koordinátorů rovnosti žen a mužů.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4F6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A43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Min. 4 pracovní porady, poskytování průběžných konzultací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3DFB3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9B58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Všechna ministerstva, NNO, vědecké a výzkumné instituce, Výbor pro institucionální zabezpečení rovnosti žen a mužů</w:t>
            </w:r>
          </w:p>
        </w:tc>
      </w:tr>
      <w:tr w:rsidR="004B473C" w:rsidRPr="00EA41A1" w14:paraId="52D89B88" w14:textId="77777777" w:rsidTr="00CF33B9">
        <w:trPr>
          <w:trHeight w:val="1575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D7B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2.2 Efektivní fungování rezortních pracovních skupin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B543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754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61A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E54D75" w14:textId="3BEBDBBF" w:rsidR="004B473C" w:rsidRPr="00EA41A1" w:rsidRDefault="004B473C" w:rsidP="009B1A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2.2.1 Provázat činnost RPS s aktuálními úkoly z Akčního plánu a uneseními a doporučeními vzešlý</w:t>
            </w:r>
            <w:r w:rsidR="009B1A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mi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 jednání Rady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8321" w14:textId="0D53E80C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Činnost RPS přímo propojit s naplňováním aktuálních úkolů z Akčního plánu a souvisejících strategických dokumentů. Zajistit informovat RP</w:t>
            </w:r>
            <w:r w:rsidR="007806E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 činnosti Rady, jí přijatých usneseních a doporučeních. Z pozice RPS se podílet na přípravě podkladů pro zástupce/kyni daného rezortu v Radě.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86C1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A0A7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RPS je obeznámena s aktuálními úkoly z Akčního plánu a činností Rady. Naplňování těchto úkolů je inherentní součástí činnosti RPS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7F3C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Všechna ministerstva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FA2E3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4B473C" w:rsidRPr="00EA41A1" w14:paraId="6E9C7329" w14:textId="77777777" w:rsidTr="00CF33B9">
        <w:trPr>
          <w:trHeight w:val="1350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38BAB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20D92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F4379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C63F4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937BA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2.2.2 Zajistit, aby RPS předsedala osoba s dostatečnými rozhodovacími kompetencemi a docházelo k formulaci a rozdělování úkolů na odpovídající úrovni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B03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Zajistit, aby předsedou/předsedkyní RPS byl člen/členka Rady či jiný představený/představená s rozhodovací pravomocí (alespoň na úrovni ředitele/ředitelky odboru). Rozdělovat úkoly na odpovídající úrovni a jasně vymezit zodpovědnost za jejich plnění.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414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91C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RSP předsedá osoba s dostatečnými rozhodovacími kompetencemi. Je jasně vymezena zodpovědnost za plnění úkolů.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4FCE5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Všechna ministerstva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6BE3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4B473C" w:rsidRPr="00EA41A1" w14:paraId="70532414" w14:textId="77777777" w:rsidTr="00CF33B9">
        <w:trPr>
          <w:trHeight w:val="675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ADFAA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3224B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79787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CDF65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431F3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2.2.3 Zajistit proškolení členů a členek RPS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BF85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 členstvo RPS je zajištěno podrobnější proškolení v tématu rovnosti žen a mužů.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4E25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D2F5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Členové a členky RPS jsou řádně proškoleni v tématu rovnosti žen a mužů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8E1F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Všechna ministerstva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175D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4B473C" w:rsidRPr="00EA41A1" w14:paraId="6F5FAE28" w14:textId="77777777" w:rsidTr="00CF33B9">
        <w:trPr>
          <w:trHeight w:val="1575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C0515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CD2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Počet relevantních partnerství.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E2F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9FE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40451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2.2.4 V relevantních tématech do činnosti útvarů a RPS zapojovat externí genderové expertky a experty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7A44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 relevantních agend a jednání zvát ke spolupráci externí expertky a experty na problematiku rovnosti žen a mužů, popř. zvážit jejich členství v RPS. Aktivně využívat databáze expertek a expertů (např. EIGE, GEK ČR apod.), a to jak na úrovni jednotlivců/kyň, tak organizací.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FE1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2D5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Prostřednictvím zapojení externích expertek a expertů do relevantních částí jednání RPS a dalších agend je posilován gender mainstreaming ve vnější politice rezortu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C6E2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Všechny rezorty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AA38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ČR, NNO, vědecké a výzkumné instituce</w:t>
            </w:r>
          </w:p>
        </w:tc>
      </w:tr>
      <w:tr w:rsidR="004B473C" w:rsidRPr="00EA41A1" w14:paraId="00AFC289" w14:textId="77777777" w:rsidTr="00CF33B9">
        <w:trPr>
          <w:trHeight w:val="1125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91F01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2.3 Osvěta a funkční systém vzdělávání ve státní správě v tématu rovnosti žen a mužů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478D" w14:textId="66F9D924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Existence analýzy / existence doporučení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AC1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 /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B25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 /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48576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2.3.1 Zmapovat současný stav vstupního vzdělávání úvodního v oblasti rovnosti žen a mužů na rezortech a vytvořit související doporučení / minimální standard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E38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Na základě podkladů od rezortů provést analýzu rozsahu a obsahu vstupního vzdělávání úvodního a formulovat doporučený standard.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84B7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30. 6. 2023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614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Provedení analýzy a formulace doporučeného standardu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2EA4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2D845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Všechna ministerstva</w:t>
            </w:r>
          </w:p>
        </w:tc>
      </w:tr>
      <w:tr w:rsidR="004B473C" w:rsidRPr="00EA41A1" w14:paraId="2B108762" w14:textId="77777777" w:rsidTr="00CF33B9">
        <w:trPr>
          <w:trHeight w:val="900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6B1B9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E9A3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F91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D055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F812B7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2.3.2 Zahrnout informace o rovnosti žen a mužů do vstupního vzdělávání úvodního dle doporučeného standardu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B50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Zajistit standardizovaný postup ve vstupním vzdělávání úvodním v oblasti rovnosti žen a mužů ve státní správě dle doporučení vzešlých z opatření 2.3.1.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85A8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2024 - 31.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173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rovnosti žen a mužů do příslušného vzdělávání dle doporučeného standardu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51323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Všechna ministerstva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BF91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4B473C" w:rsidRPr="00EA41A1" w14:paraId="2607C1C1" w14:textId="77777777" w:rsidTr="00CF33B9">
        <w:trPr>
          <w:trHeight w:val="675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676C5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37F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B9E5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D598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5FCFD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2.3.3 Průběžně zajištovat nabídku kurzů v oblasti rovnosti žen a mužů v rámci Institutu pro veřejnou správu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DEA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Zahrnovat do nabídky kurzů a vzdělávacích aktivit Institutu pro veřejnou správu kurzy zaměřené na rovnost žen a mužů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1A1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6.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BC2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Zahrnutí kurzů do nabídky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2FF8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MV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29B9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4B473C" w:rsidRPr="00EA41A1" w14:paraId="73313D73" w14:textId="77777777" w:rsidTr="00CF33B9">
        <w:trPr>
          <w:trHeight w:val="135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D11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2.4 Důsledné využívání metodiky GIA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35B1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Min. počet prezenčně proškolených osob ročně / kurz pro veřejnou správu / e-learningový kurz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A707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 / 1 / 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9BA1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 / 1 /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F58A15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2.4.1 Realizovat pravidelná prezenční i distanční školení k užívání metodiky GIA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0D2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Realizovat pravidelně prezenční i distanční školení (tj. po vytvoření e-learningového kurzu) k užívání metodiky GIA. Zabezpečit spolupráci s Institutem pro veřejnou správu.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CD51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53B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Min. 30 proškolených osob ročně na prezenčním kurzu pro státní správu. Existuje kurz pro veřejnou správu. Existuje e-learningový kurz (nejen) pro státní správu.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DBBF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1ECA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všechna ministerstva</w:t>
            </w:r>
          </w:p>
        </w:tc>
      </w:tr>
      <w:tr w:rsidR="004B473C" w:rsidRPr="00EA41A1" w14:paraId="5089DE95" w14:textId="77777777" w:rsidTr="00CF33B9">
        <w:trPr>
          <w:trHeight w:val="675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F631B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9E63D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28D6C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84B37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4A54C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2.4.2. Aktivně využívat metodiku GIA při tvorbě a posuzování materiálů v rámci rezortu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EB75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Ve spolupráci s RPS zajistit využívání metodiky GIA ze strany legislativních odborů, analytických a dalších relevantních útvarů.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96B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883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Vzroste míra využívání metodiky GIA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CF72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všechna ministerstva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37EF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4B473C" w:rsidRPr="00EA41A1" w14:paraId="6F0C5D6F" w14:textId="77777777" w:rsidTr="00CF33B9">
        <w:trPr>
          <w:trHeight w:val="180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CDDB5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2.5 Zajištění kapacit pro uplatňování hlediska rovnosti žen a mužů na úrovni samosprávy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51F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Existence metodiky / počet distribuovaných výtisků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D86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 /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D9C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 /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E38223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2.5.1 Vytvořit a distribuovat metodiku pro uplatňování hlediska rovnosti žen a mužů na úrovni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samosprávy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6270" w14:textId="1CB4DCA2" w:rsidR="004B473C" w:rsidRPr="00EA41A1" w:rsidRDefault="004B473C" w:rsidP="00637B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Vytvořit metodiku s příklady dobré praxe a konkrétními kroky k naplňování gender mainstreamingu v rámci činnosti samosprávy. V návaznosti na soutěž Úřad na cestě k rovnosti vybrat příklady dobré praxe jednotlivých obcí a krajů, které se soutěže zúčastnily a zavádějí pol</w:t>
            </w:r>
            <w:r w:rsidR="00637B0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itiky rovnosti žen a mužů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 práce úřadů veřejné správy.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119E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D477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Je vytvořena, propagována a distribuována metodika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2A463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9248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MV</w:t>
            </w:r>
          </w:p>
        </w:tc>
      </w:tr>
      <w:tr w:rsidR="004B473C" w:rsidRPr="00EA41A1" w14:paraId="40FCB81C" w14:textId="77777777" w:rsidTr="00CF33B9">
        <w:trPr>
          <w:trHeight w:val="2025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96349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2BA05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min. počet výzev / Počet nově vytvořených pozic na KÚ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704C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 /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EC0D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 / 14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382E9A" w14:textId="1A0C308B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2.5.2 V rámci OPZ+ podporovat projekty krajů zaměřené na naplňování Strategie 2021+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9C85" w14:textId="6E9EFC3E" w:rsidR="004B473C" w:rsidRPr="00EA41A1" w:rsidRDefault="004B473C" w:rsidP="009B1A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Podporovat projekty krajů zaměřené na naplňování Strategie 2021+. Jejich prostřednictvím mj. umožnit zřízení pozice rezortních koordinátorek a koordinátorů rovnosti žen a mužů na plný úvazek na krajských.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543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6B4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Vypsání příslušných výzev, počet re pozic rezortních koordinátorek a koordinátorů rovnosti žen a mužů na úrovni KÚ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612D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E4A13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Orgány samosprávy, MV, ÚV ČR, NNO, vědecké a výzkumné instituce</w:t>
            </w:r>
          </w:p>
        </w:tc>
      </w:tr>
      <w:tr w:rsidR="004B473C" w:rsidRPr="00EA41A1" w14:paraId="598DD391" w14:textId="77777777" w:rsidTr="00CF33B9">
        <w:trPr>
          <w:trHeight w:val="900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FD1BB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B851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DCE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962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BD641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2.5.3 V PO 2021-2027 usilovat o získání prostředků z IROP k budování infrastruktury a služeb posilujících rovnost žen a mužů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7A9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Aktivní snaha o získání prostředků z IROP k budování infrastruktury a služeb, které mají potenciál posílit rovnost žen a mužů.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96D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2027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FD6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Využívání prostředků IROP k posílení rovnosti žen a mužů v daném územně správním celku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BABA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MMR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48E2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Orgány samosprávy, ÚV ČR</w:t>
            </w:r>
          </w:p>
        </w:tc>
      </w:tr>
      <w:tr w:rsidR="004B473C" w:rsidRPr="00EA41A1" w14:paraId="42AF72DD" w14:textId="77777777" w:rsidTr="00CF33B9">
        <w:trPr>
          <w:trHeight w:val="900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0FA4F5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Strategický cíl č. 3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C65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Dostatečné, efektivní a transparentní financování agendy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A9D588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A8AE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98FF23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indikátoru pro strategický cíl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D406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8AD0111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strategický cíl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ECBD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</w:p>
        </w:tc>
      </w:tr>
      <w:tr w:rsidR="004B473C" w:rsidRPr="00EA41A1" w14:paraId="4DD06AD0" w14:textId="77777777" w:rsidTr="00CF33B9">
        <w:trPr>
          <w:trHeight w:val="67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FD66E1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04B229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D7B668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 indikátoru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21846A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specifický cíl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85BE5D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88E1DA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F14B61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89A2DB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4DD91A3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CCF0A7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4B473C" w:rsidRPr="00EA41A1" w14:paraId="73B1C12A" w14:textId="77777777" w:rsidTr="00CF33B9">
        <w:trPr>
          <w:trHeight w:val="1575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E9EA1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3.1 Čerpání prostředků z ESF+ k implementaci Strategie 2021+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8640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Min. výše alokace pro SC 1.3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21D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7779" w14:textId="36CA6D7B" w:rsidR="004B473C" w:rsidRPr="00EA41A1" w:rsidRDefault="007702DF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min. 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15 % výše z celkové alokace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60175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3.1.1 V PO 2021-2027 v rámci OP Zaměstnanost+ zajistit dostatečnou celkovou alokaci pro Specifický cíl 1.3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B819" w14:textId="6CDE89F1" w:rsidR="004B473C" w:rsidRPr="00EA41A1" w:rsidRDefault="004B473C" w:rsidP="009B1A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 Specifický cíl 1.3 </w:t>
            </w:r>
            <w:r w:rsidRPr="00EA41A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prosazovat rovnováhu mezi muži a ženami na trhu práce, lepší rovnováhu mezi prací a osobním životem – včetně přístupu k péči o děti a péči o závislé osoby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zajistit v rámci OPZ+ dostatečnou alokaci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274F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E186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Zajištění odpovídající alokace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BC84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EBB3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4B473C" w:rsidRPr="00EA41A1" w14:paraId="48C98A88" w14:textId="77777777" w:rsidTr="00CF33B9">
        <w:trPr>
          <w:trHeight w:val="1350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4C567B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E67A7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Minimální a maximální % podíl prostředků vyčleněných na jeden z typů aktivit podporovaných v rámci SC 1.3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49A2" w14:textId="472DCF36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</w:t>
            </w:r>
            <w:r w:rsidR="007702D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4AF2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10 % - 60 %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FF78A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3.1.2 V PO 2021-2027 vyčlenit v rámci OP Zaměstnanost plus adekvátní prostředky pro rovnoměrnou podporu aktivit ze Specifického cíle 1.3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7011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Specifického cíle 1.3</w:t>
            </w:r>
            <w:r w:rsidRPr="00EA41A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 prosazovat rovnováhu mezi muži a ženami na trhu práce, lepší rovnováhu mezi prací a osobním životem – včetně přístupu k péči o děti a péči o závislé osoby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zajistit podporu všem typům aktivit v adekvátní míře.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399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CBD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Výše alokací v rámci Specifického cíle 1.3 OPZ+, vypsání výzev podporujících aktivity směřující k realizaci opatření ze Strategie 2021+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003E5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24DA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4B473C" w:rsidRPr="00EA41A1" w14:paraId="2AB8628A" w14:textId="77777777" w:rsidTr="00CF33B9">
        <w:trPr>
          <w:trHeight w:val="157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D46A34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B552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Výše alokace výzvy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D58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58C8" w14:textId="13C4F8C5" w:rsidR="004B473C" w:rsidRPr="00EA41A1" w:rsidRDefault="007702DF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Min. 17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 mil.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90BCDC" w14:textId="49283D62" w:rsidR="004B473C" w:rsidRPr="00EA41A1" w:rsidRDefault="004B473C" w:rsidP="00637B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3.1.3 V PO 2021-2027 vypsat v rámci OP Zaměstnanost plus výzvu pro projekty rezortů </w:t>
            </w:r>
            <w:r w:rsidR="00637B0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 uplatňování hlediska rovnosti žen a mužů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 jejich vnějších agendách a realizaci opatření uvedených v této kapitole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A1359" w14:textId="2C24011E" w:rsidR="004B473C" w:rsidRPr="00EA41A1" w:rsidRDefault="009B1A11" w:rsidP="009B1A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Vypsání výzvy</w:t>
            </w:r>
            <w:r w:rsidR="004B473C"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na podporu systémových projektů rezortů směřujících k realizaci gender mainstreamingu ve vnějších agendách rezortů a realizaci dalších opatření uvedených v této kapitole. Zároveň je zajištěna absorpční kapacita za strany rezortů a jejich metodická podpora při tvorbě žádostí.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057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7. 2022 - 31. 12. 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632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Vypsání příslušné výzvy, zajištění absorpční kapacity za strany rezortů a jejich metodická podpora při tvorbě žádostí.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99C3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MPSV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B1F9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4B473C" w:rsidRPr="00EA41A1" w14:paraId="4D7EEBBC" w14:textId="77777777" w:rsidTr="00CF33B9">
        <w:trPr>
          <w:trHeight w:val="67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A90AD1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0E717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Počet zástupců/zástupkyň jednotlivých rezortů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3E3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7EA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min. 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D6AED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3.1.4 Zvážit vytvoření a podání žádosti o projekt v rámci výzvy uvedené v opatření 3.1.3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D2A3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Zajistit účast na semináři pro žadatele pro příslušnou výzvu a zvážit předložení vlastních projektů.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9133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7. 2022 - 31. 12. 2026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577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Účast na semináři. Případné předložení projektové žádosti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79AA5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Všechna ministerstva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4A15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ČR, NNO, KVOP, vědecké a výzkumné instituce</w:t>
            </w:r>
          </w:p>
        </w:tc>
      </w:tr>
      <w:tr w:rsidR="004B473C" w:rsidRPr="00EA41A1" w14:paraId="512A078D" w14:textId="77777777" w:rsidTr="007702DF">
        <w:trPr>
          <w:trHeight w:val="562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76A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3.2 Praktické a efektivní uplatňování rovnosti žen a mužů v ESI i Norských a EHP fondech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631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96C5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DCC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45B17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3.2.1 V rámci ESI fondů zajistit důsledné uplatňování hlediska rovnosti žen a mužů jako průřezového principu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DC6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rámci ESI fondů zajistit důsledné uplatňování hlediska rovnosti žen a mužů jako průřezového principu. Do</w:t>
            </w:r>
            <w:r w:rsidRPr="00EA41A1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 Dohody o partnerství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explicitně uvést povinnost všech operačních programů v rámci všech intervencí přihlížet ke specifickým potřebám a zkušenostem žen a mužů.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4D0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2021- 31. 12. 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2DA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Rovnost žen a mužů je v rámci ESI fondů uplatňována jako průřezové hledisko.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1370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MMR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9262C" w14:textId="406D8DF6" w:rsidR="004B473C" w:rsidRPr="00EA41A1" w:rsidRDefault="007702DF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</w:t>
            </w:r>
          </w:p>
        </w:tc>
      </w:tr>
      <w:tr w:rsidR="004B473C" w:rsidRPr="00EA41A1" w14:paraId="428AD2A0" w14:textId="77777777" w:rsidTr="00CF33B9">
        <w:trPr>
          <w:trHeight w:val="1575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09473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D81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Min. počet plných úvazků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D6A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CA45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65676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3.2.2 Vytvořit pracoviště pro gender mainstreaming v ESI fondech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8B17" w14:textId="60AEFEA4" w:rsidR="004B473C" w:rsidRPr="00EA41A1" w:rsidRDefault="004B473C" w:rsidP="00770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Zajistit dostatečné kapacity pro poskytování metodické podpory pro řádné, rovnosti žen a mužů v ESI fondech - mj. v návaznosti na nové ustanovení (čl. 6a) pro horizontální principy v návrhu obecného nařízení upravující pravidla pro příští programové období.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DA8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545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Vytvořené pracoviště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3CCB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17D2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MMR</w:t>
            </w:r>
          </w:p>
        </w:tc>
      </w:tr>
      <w:tr w:rsidR="004B473C" w:rsidRPr="00EA41A1" w14:paraId="66D17DFA" w14:textId="77777777" w:rsidTr="00CF33B9">
        <w:trPr>
          <w:trHeight w:val="900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F2A54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C011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271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7751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F9247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3.2.3 Při přípravě a implementaci Fondů EHP a Norska důsledně uplatňovat hledisko rovnosti žen a mužů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7C84" w14:textId="346BB19F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Při implementaci stávajícího a přípravě i implementaci dalšího období Fondů EHP a Norska důsledně průřezovým způsobem uplatňovat hledisko rovnosti žen a mužů.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BB2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2024 - 31.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BF65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Definování rovnosti žen a mužů jako průřezového principu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080C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9FCB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</w:tr>
      <w:tr w:rsidR="004B473C" w:rsidRPr="00EA41A1" w14:paraId="18693AF3" w14:textId="77777777" w:rsidTr="00CF33B9">
        <w:trPr>
          <w:trHeight w:val="1800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DD5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3.3 Rovný přístup k potřebám žen i mužů na všech úrovních plánování rozpočtu (genderově vyvážené rozpočty)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99C8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OECD composite indicator on gender budgeting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FB8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046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495450" w14:textId="522FCFF5" w:rsidR="004B473C" w:rsidRPr="00EA41A1" w:rsidRDefault="004B473C" w:rsidP="00770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3.3.1 Realizovat analýzu </w:t>
            </w:r>
            <w:r w:rsidR="00770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státního rozpočtu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ve vztahu k rovnosti žen a mužů a z hlediska možnosti uplatňovat princip genderového rozpočtování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59EE" w14:textId="6333C6B6" w:rsidR="004B473C" w:rsidRPr="00EA41A1" w:rsidRDefault="004B473C" w:rsidP="00770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Realizovat analýzu </w:t>
            </w:r>
            <w:r w:rsidR="007702D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státního rozpočtu</w:t>
            </w: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ve vztahu k rovnosti žen a mužů a z hlediska možnosti uplatňovat princip genderového rozpočtování. Brát přitom v potaz doporučení EIGE, OECD a dalších mezinárodních organizací. Formulovat související doporučení a v případě potřeby aktualizovat metodiku genderového rozpočtování (vč. pilotáže a školení k jejímu využívání).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AC34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2023 - 31. 12. 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16A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Provedení analýzy, formulace doporučení. V případě potřeby aktualizace metodiky, školení a pilotáž.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C677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A8691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MF</w:t>
            </w:r>
          </w:p>
        </w:tc>
      </w:tr>
      <w:tr w:rsidR="004B473C" w:rsidRPr="00EA41A1" w14:paraId="648C9910" w14:textId="77777777" w:rsidTr="00CF33B9">
        <w:trPr>
          <w:trHeight w:val="11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74C27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13FC5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84CF9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DAF38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27CB1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3.3.2 Podporovat výměnu zahraniční dobré praxe v oblasti genderového rozpočtování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F43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Realizovat aktivity (semináře, sdílení dokumentů apod.) za účelem přenosu dobré praxe a expertízy ze zahraničí za účelem podpory využívání nástrojů genderového rozpočtování v ČR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0FCA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A917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Realizované aktivity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BDA2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DF63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MF</w:t>
            </w:r>
          </w:p>
        </w:tc>
      </w:tr>
      <w:tr w:rsidR="004B473C" w:rsidRPr="00EA41A1" w14:paraId="4E95908B" w14:textId="77777777" w:rsidTr="007702DF">
        <w:trPr>
          <w:trHeight w:val="420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8F447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3.4 Zajištění financování veřejně prospěšných projektů v oblasti rovnosti žen a mužů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E5C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Min. počet dotačních programů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E5CD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1BE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255DD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3.4.1 Zahrnout podporu specifických aktivit ve prospěch rovnosti žen a mužů a prevence genderově podmíněného násilí do relevantních dotačních programů spravovaných daným rezortem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D06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Zahrnout podporu specifických aktivit ve prospěch rovnosti žen a mužů a prevence genderově podmíněného násilí do dotačních programů spravovaných daným rezortem.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1FE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30B1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Počet dotačních programů (či poskytovatelů dotace) se zvýšil.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7EA97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ČR, MPSV, MV, MK, MO, MD, MZV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F791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4B473C" w:rsidRPr="00EA41A1" w14:paraId="75B7B2A8" w14:textId="77777777" w:rsidTr="00637B09">
        <w:trPr>
          <w:trHeight w:val="11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703E1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B15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Min. alokace dotačního programu / počet výzev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584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 mil. Kč / od roku 2015 vyhlašována výzva každoročně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9249" w14:textId="72F69113" w:rsidR="004B473C" w:rsidRPr="00EA41A1" w:rsidRDefault="007702DF" w:rsidP="007702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 mil.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6CCE37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3.4.2 Každoročně zajistit existenci a administraci dotačního programu ÚV ČR pro NNO k podpoře veřejně prospěšných aktivit v oblasti rovnosti žen a mužů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2FE9B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Každoročně připravit výzvu k podávání žádostí o podporu v příslušném dotačním programu. Zajistit zaměření výzvy tak, aby vždy měla bezprostřední oporu ve Strategii 2021+, resp. směřovala k jejímu naplňování.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254A12" w14:textId="3D1547F4" w:rsidR="004B473C" w:rsidRPr="00EA41A1" w:rsidRDefault="004B473C" w:rsidP="00637B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</w:t>
            </w:r>
            <w:r w:rsidR="00637B0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9790D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Výzva je každoročně vyhlášena. Min. alokace dotačního programu každoročně činí 7 mil. Kč.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9C957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1FF99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4B473C" w:rsidRPr="00EA41A1" w14:paraId="0A62B8CB" w14:textId="77777777" w:rsidTr="00CF33B9">
        <w:trPr>
          <w:trHeight w:val="900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34DC0D5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Strategický cíl č. 4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712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Vytvoření funkčních podpůrných struktur v oblasti prosazování rovnosti žen a mužů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B6029A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strategický cíl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BA34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2C245F2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indikátoru pro strategický cíl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3D62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31C693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strategický cíl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D604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A6A6A6"/>
                <w:sz w:val="16"/>
                <w:szCs w:val="16"/>
                <w:lang w:eastAsia="cs-CZ"/>
              </w:rPr>
              <w:t> </w:t>
            </w:r>
          </w:p>
        </w:tc>
      </w:tr>
      <w:tr w:rsidR="004B473C" w:rsidRPr="00EA41A1" w14:paraId="407B6FC6" w14:textId="77777777" w:rsidTr="00CF33B9">
        <w:trPr>
          <w:trHeight w:val="67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857FE0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Specifický cíl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32B9AB9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Indikátor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7F961AE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Výchozí hodnota  indikátoru pro specifický cíl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55251A2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Cílová hodnota indikátoru pro specifický cíl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0B69A1D1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Opatření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E71794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Popis opatření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245CAD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Délka realizace opatření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1A84841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Kritérium splnění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68CC06D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Odpovědná instituce (osoba)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14:paraId="763092C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Spolupracující subjekty</w:t>
            </w:r>
          </w:p>
        </w:tc>
      </w:tr>
      <w:tr w:rsidR="004B473C" w:rsidRPr="00EA41A1" w14:paraId="56E0FFA5" w14:textId="77777777" w:rsidTr="00CF33B9">
        <w:trPr>
          <w:trHeight w:val="1350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BE17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4.1 Zajištění dostupnosti genderově segregovaných dat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5403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Indikátor PAP H4 (resp. nástupnický indikátor dle zprávy EIGE o stavu inst. zabezpečení, která vyjde v 2. pol. 2020)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2BD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B6F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A92155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4.1.1 Ve spolupráci s relevantními aktéry vytvořit a monitorovat český index genderové rovnosti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A08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Vytvořit index genderové rovnosti pro ČR, který bude sloužit k monitorování pokroku v oblasti rovnosti žen a mužů a v naplňování nové strategie. Index bude vycházet obdobných mezinárodních indexů (EIGE, OECD), avšak bude zohledňovat specifika ČR.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B556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81BA5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Vytvořený index. Po vytvoření indexu min. 1x za 3 roky zveřejňovat výsledky indexu na webu ÚV.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970D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BE30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ČSÚ, ÚZIS, TA ČR, GA ČR, AV ČR, všechna ministerstva, NNO</w:t>
            </w:r>
          </w:p>
        </w:tc>
      </w:tr>
      <w:tr w:rsidR="004B473C" w:rsidRPr="00EA41A1" w14:paraId="5D8F387B" w14:textId="77777777" w:rsidTr="00CF33B9">
        <w:trPr>
          <w:trHeight w:val="157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BC4C10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C39A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2B0DB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78717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766CC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4.1.2 Systematicky vyhodnocovat potřebná data pro jednotlivé oblasti Strategie 2021+ a zajišťovat jejich dostupnost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C59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Systematicky vyhodnocovat potřebná data pro jednotlivé oblasti Strategie 2021+. Spolupracovat s rezorty a relevantními platformami za účelem vzájemného informování se o možnostech optimalizace sběru, poskytování a zveřejňování dat. Zahrnout využívání/přenos dobré zahraniční praxe.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40DA5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39F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Min. jednou ročně předkládat redakční radě Zaostřena návrhy na optimalizaci sběru dat. Formulovat doporučení pro další relevantní aktéry.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8E6C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AAB6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ČSÚ, ÚZIS, TA ČR, GA ČR, AV ČR, všechna ministerstva, NNO, vědecké a výzkumné instituce</w:t>
            </w:r>
          </w:p>
        </w:tc>
      </w:tr>
      <w:tr w:rsidR="004B473C" w:rsidRPr="00EA41A1" w14:paraId="6FF1FB5B" w14:textId="77777777" w:rsidTr="00CF33B9">
        <w:trPr>
          <w:trHeight w:val="900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76B640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AA0DA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97861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BE906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B73F1C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4.1.3 Flexibilně reagovat na požadavky dostupnosti dat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C3ED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Navýšit personální kapacity ČSÚ, aby byl schopen flexibilně reagovat na potřebu aktuálních dat napříč jednotlivými oblastmi Strategie 2021+.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421F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961A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Zajištění odpovídajícího počtu pracovních/služebních míst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91A39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ČSÚ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FA7B8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4B473C" w:rsidRPr="00EA41A1" w14:paraId="7628A5BB" w14:textId="77777777" w:rsidTr="00CF33B9">
        <w:trPr>
          <w:trHeight w:val="180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D72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4.2. Systematická spolupráce státní správy a externích expertních organizací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FD9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FD6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0C1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TBA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D39B62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4.2.1 Vyčlenit kapacity ve vědeckých a výzkumných institucích k podpoře státní správy při prosazování rovnosti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E4F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Posilovat partnerství státní správy a vědeckých institucí, a potažmo tvorbu kvalitních, evidence-based politik a postupů v oblasti rovnosti žen a mužů. V případě potřeby za tímto účelem využívat i financování z ESI fondů.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4346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BE1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Kapacity ve vědeckých a výzkumných institucích jsou vyčleněny a spolupracujícími subjekty využívány (tj. výstupy jejich výzkumné práce následně uplatňovány a využívány v praxi rezortů a ÚV).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DE374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TA ČR, GA ČR, AV ČR, ČSÚ, ÚZIS, vědecké a výzkumné instituce, NNO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B98FB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Všechny rezorty</w:t>
            </w:r>
          </w:p>
        </w:tc>
      </w:tr>
      <w:tr w:rsidR="004B473C" w:rsidRPr="00EA41A1" w14:paraId="0619C0C1" w14:textId="77777777" w:rsidTr="00CF33B9">
        <w:trPr>
          <w:trHeight w:val="1575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DAE4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C1C4A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63D50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B1EC6" w14:textId="77777777" w:rsidR="004B473C" w:rsidRPr="00EA41A1" w:rsidRDefault="004B473C" w:rsidP="004B47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B85D5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4.2.2 V relevantních tématech a dalších odůvodněných případech do činnosti útvarů a RPS zapojovat externí genderové expertky a experty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6F33" w14:textId="2289E4A6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 relevantních agend a jednání zvát ke spolupráci externí expertky a experty na problematiku rovnosti žen a mužů, popř. zvážit jejich členství v RPS. Aktivně využívat databáze expertek a expertů (např. EIGE, GEK ČR apod.), a to jak na úrovni jednotlivců/kyň, tak organizací.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6C6A7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 1. 2021 - 31. 12. 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FC75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Prostřednictvím zapojení externích expertek a expertů do relevantních částí jednání RPS a dalších agend je posilován gender mainstreaming ve vnějších politikách rezortu.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E2F50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Všechna ministerstva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9F571" w14:textId="77777777" w:rsidR="004B473C" w:rsidRPr="00EA41A1" w:rsidRDefault="004B473C" w:rsidP="004B4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A41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ÚV ČR, NNO, vědecké a výzkumné instituce</w:t>
            </w:r>
          </w:p>
        </w:tc>
      </w:tr>
    </w:tbl>
    <w:p w14:paraId="25045148" w14:textId="77777777" w:rsidR="004B473C" w:rsidRPr="00EA41A1" w:rsidRDefault="004B473C" w:rsidP="00B46FCC">
      <w:pPr>
        <w:rPr>
          <w:sz w:val="16"/>
          <w:szCs w:val="16"/>
        </w:rPr>
      </w:pPr>
    </w:p>
    <w:p w14:paraId="31AEEE3B" w14:textId="77777777" w:rsidR="004B473C" w:rsidRPr="00EA41A1" w:rsidRDefault="004B473C">
      <w:pPr>
        <w:rPr>
          <w:sz w:val="16"/>
          <w:szCs w:val="16"/>
        </w:rPr>
      </w:pPr>
    </w:p>
    <w:sectPr w:rsidR="004B473C" w:rsidRPr="00EA41A1" w:rsidSect="00B46FCC">
      <w:footerReference w:type="default" r:id="rId7"/>
      <w:pgSz w:w="16838" w:h="11906" w:orient="landscape"/>
      <w:pgMar w:top="709" w:right="536" w:bottom="426" w:left="709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2F699" w16cex:dateUtc="2020-10-27T18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435997B" w16cid:durableId="2342F69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B1DC9" w14:textId="77777777" w:rsidR="00751BEE" w:rsidRDefault="00751BEE" w:rsidP="00F438C8">
      <w:pPr>
        <w:spacing w:after="0" w:line="240" w:lineRule="auto"/>
      </w:pPr>
      <w:r>
        <w:separator/>
      </w:r>
    </w:p>
  </w:endnote>
  <w:endnote w:type="continuationSeparator" w:id="0">
    <w:p w14:paraId="2A4F261B" w14:textId="77777777" w:rsidR="00751BEE" w:rsidRDefault="00751BEE" w:rsidP="00F43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365950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14:paraId="2A5E37E2" w14:textId="1B2CFDE1" w:rsidR="00751BEE" w:rsidRPr="00F438C8" w:rsidRDefault="00751BEE">
        <w:pPr>
          <w:pStyle w:val="Zpat"/>
          <w:jc w:val="center"/>
          <w:rPr>
            <w:rFonts w:ascii="Arial" w:hAnsi="Arial" w:cs="Arial"/>
            <w:sz w:val="18"/>
          </w:rPr>
        </w:pPr>
        <w:r w:rsidRPr="00F438C8">
          <w:rPr>
            <w:rFonts w:ascii="Arial" w:hAnsi="Arial" w:cs="Arial"/>
            <w:sz w:val="18"/>
          </w:rPr>
          <w:fldChar w:fldCharType="begin"/>
        </w:r>
        <w:r w:rsidRPr="00F438C8">
          <w:rPr>
            <w:rFonts w:ascii="Arial" w:hAnsi="Arial" w:cs="Arial"/>
            <w:sz w:val="18"/>
          </w:rPr>
          <w:instrText>PAGE   \* MERGEFORMAT</w:instrText>
        </w:r>
        <w:r w:rsidRPr="00F438C8">
          <w:rPr>
            <w:rFonts w:ascii="Arial" w:hAnsi="Arial" w:cs="Arial"/>
            <w:sz w:val="18"/>
          </w:rPr>
          <w:fldChar w:fldCharType="separate"/>
        </w:r>
        <w:r w:rsidR="00925FB1">
          <w:rPr>
            <w:rFonts w:ascii="Arial" w:hAnsi="Arial" w:cs="Arial"/>
            <w:noProof/>
            <w:sz w:val="18"/>
          </w:rPr>
          <w:t>1</w:t>
        </w:r>
        <w:r w:rsidRPr="00F438C8">
          <w:rPr>
            <w:rFonts w:ascii="Arial" w:hAnsi="Arial" w:cs="Arial"/>
            <w:sz w:val="18"/>
          </w:rPr>
          <w:fldChar w:fldCharType="end"/>
        </w:r>
      </w:p>
    </w:sdtContent>
  </w:sdt>
  <w:p w14:paraId="7B92927E" w14:textId="77777777" w:rsidR="00751BEE" w:rsidRDefault="00751B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4CAF8" w14:textId="77777777" w:rsidR="00751BEE" w:rsidRDefault="00751BEE" w:rsidP="00F438C8">
      <w:pPr>
        <w:spacing w:after="0" w:line="240" w:lineRule="auto"/>
      </w:pPr>
      <w:r>
        <w:separator/>
      </w:r>
    </w:p>
  </w:footnote>
  <w:footnote w:type="continuationSeparator" w:id="0">
    <w:p w14:paraId="185B4A21" w14:textId="77777777" w:rsidR="00751BEE" w:rsidRDefault="00751BEE" w:rsidP="00F438C8">
      <w:pPr>
        <w:spacing w:after="0" w:line="240" w:lineRule="auto"/>
      </w:pPr>
      <w:r>
        <w:continuationSeparator/>
      </w:r>
    </w:p>
  </w:footnote>
  <w:footnote w:id="1">
    <w:p w14:paraId="6901F412" w14:textId="1C6356C2" w:rsidR="00751BEE" w:rsidRDefault="00751BEE">
      <w:pPr>
        <w:pStyle w:val="Textpoznpodarou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FCC"/>
    <w:rsid w:val="00016F1A"/>
    <w:rsid w:val="00022B91"/>
    <w:rsid w:val="00041EC7"/>
    <w:rsid w:val="00042A6B"/>
    <w:rsid w:val="00043C3E"/>
    <w:rsid w:val="0005226D"/>
    <w:rsid w:val="00077978"/>
    <w:rsid w:val="000A1BBC"/>
    <w:rsid w:val="000A28B5"/>
    <w:rsid w:val="000C2E4E"/>
    <w:rsid w:val="000D6419"/>
    <w:rsid w:val="000D6E50"/>
    <w:rsid w:val="000F48DD"/>
    <w:rsid w:val="00100113"/>
    <w:rsid w:val="00101F3A"/>
    <w:rsid w:val="0012166C"/>
    <w:rsid w:val="00141A7D"/>
    <w:rsid w:val="001566A5"/>
    <w:rsid w:val="00161A83"/>
    <w:rsid w:val="001A19AC"/>
    <w:rsid w:val="001D708D"/>
    <w:rsid w:val="001E0270"/>
    <w:rsid w:val="001E3DBD"/>
    <w:rsid w:val="00235A55"/>
    <w:rsid w:val="00237FA2"/>
    <w:rsid w:val="00277662"/>
    <w:rsid w:val="002800B6"/>
    <w:rsid w:val="00283C0F"/>
    <w:rsid w:val="002A33FC"/>
    <w:rsid w:val="002C7A47"/>
    <w:rsid w:val="002D25CC"/>
    <w:rsid w:val="002E4FFE"/>
    <w:rsid w:val="002E62D9"/>
    <w:rsid w:val="00306D7F"/>
    <w:rsid w:val="003213C9"/>
    <w:rsid w:val="00360B18"/>
    <w:rsid w:val="00365681"/>
    <w:rsid w:val="00365975"/>
    <w:rsid w:val="00370AC7"/>
    <w:rsid w:val="0037165E"/>
    <w:rsid w:val="00387603"/>
    <w:rsid w:val="003959AD"/>
    <w:rsid w:val="003C2E39"/>
    <w:rsid w:val="003E3EE9"/>
    <w:rsid w:val="003F6D68"/>
    <w:rsid w:val="004049FD"/>
    <w:rsid w:val="004052CF"/>
    <w:rsid w:val="0042046F"/>
    <w:rsid w:val="004252C3"/>
    <w:rsid w:val="004324F7"/>
    <w:rsid w:val="00467C5C"/>
    <w:rsid w:val="004730E3"/>
    <w:rsid w:val="00474542"/>
    <w:rsid w:val="00477C77"/>
    <w:rsid w:val="004812F7"/>
    <w:rsid w:val="004940E2"/>
    <w:rsid w:val="004B13AF"/>
    <w:rsid w:val="004B3DB2"/>
    <w:rsid w:val="004B473C"/>
    <w:rsid w:val="004E20B4"/>
    <w:rsid w:val="004E4B59"/>
    <w:rsid w:val="00540FE4"/>
    <w:rsid w:val="005531CE"/>
    <w:rsid w:val="0056129C"/>
    <w:rsid w:val="00575739"/>
    <w:rsid w:val="00582405"/>
    <w:rsid w:val="00591B74"/>
    <w:rsid w:val="005A0CCE"/>
    <w:rsid w:val="005A46E5"/>
    <w:rsid w:val="005A6D5F"/>
    <w:rsid w:val="005B4C6F"/>
    <w:rsid w:val="005D17A8"/>
    <w:rsid w:val="005D2741"/>
    <w:rsid w:val="005E59FB"/>
    <w:rsid w:val="005F0531"/>
    <w:rsid w:val="00610507"/>
    <w:rsid w:val="00615284"/>
    <w:rsid w:val="00637B09"/>
    <w:rsid w:val="0064581A"/>
    <w:rsid w:val="00670EAF"/>
    <w:rsid w:val="006A1865"/>
    <w:rsid w:val="006C7B6B"/>
    <w:rsid w:val="00711F7D"/>
    <w:rsid w:val="007144FC"/>
    <w:rsid w:val="00721CA6"/>
    <w:rsid w:val="00722AB9"/>
    <w:rsid w:val="00731E22"/>
    <w:rsid w:val="00732069"/>
    <w:rsid w:val="007516F9"/>
    <w:rsid w:val="00751BEE"/>
    <w:rsid w:val="00757A31"/>
    <w:rsid w:val="007702DF"/>
    <w:rsid w:val="00772766"/>
    <w:rsid w:val="007806EE"/>
    <w:rsid w:val="00783132"/>
    <w:rsid w:val="0078691A"/>
    <w:rsid w:val="00787278"/>
    <w:rsid w:val="00787D72"/>
    <w:rsid w:val="007D62E8"/>
    <w:rsid w:val="007F368A"/>
    <w:rsid w:val="007F3BD4"/>
    <w:rsid w:val="00825D83"/>
    <w:rsid w:val="008366DF"/>
    <w:rsid w:val="00846239"/>
    <w:rsid w:val="00852966"/>
    <w:rsid w:val="0087355D"/>
    <w:rsid w:val="00882FE4"/>
    <w:rsid w:val="008D0913"/>
    <w:rsid w:val="008E1263"/>
    <w:rsid w:val="008F1BBA"/>
    <w:rsid w:val="00922D36"/>
    <w:rsid w:val="00923C34"/>
    <w:rsid w:val="00925FB1"/>
    <w:rsid w:val="00946396"/>
    <w:rsid w:val="00967112"/>
    <w:rsid w:val="00977EF3"/>
    <w:rsid w:val="009B1A11"/>
    <w:rsid w:val="009C0403"/>
    <w:rsid w:val="009D166A"/>
    <w:rsid w:val="009E775C"/>
    <w:rsid w:val="00A06550"/>
    <w:rsid w:val="00A376C5"/>
    <w:rsid w:val="00A74C08"/>
    <w:rsid w:val="00AB3DC9"/>
    <w:rsid w:val="00AB6CD1"/>
    <w:rsid w:val="00AC1F3B"/>
    <w:rsid w:val="00AD70C9"/>
    <w:rsid w:val="00AE4D52"/>
    <w:rsid w:val="00B143F8"/>
    <w:rsid w:val="00B17562"/>
    <w:rsid w:val="00B46FCC"/>
    <w:rsid w:val="00B51722"/>
    <w:rsid w:val="00B60092"/>
    <w:rsid w:val="00B62806"/>
    <w:rsid w:val="00B73984"/>
    <w:rsid w:val="00B87633"/>
    <w:rsid w:val="00BE00AF"/>
    <w:rsid w:val="00C049E7"/>
    <w:rsid w:val="00C247F4"/>
    <w:rsid w:val="00C35361"/>
    <w:rsid w:val="00C42CFE"/>
    <w:rsid w:val="00C42D0E"/>
    <w:rsid w:val="00C51EF8"/>
    <w:rsid w:val="00C71582"/>
    <w:rsid w:val="00C77BD7"/>
    <w:rsid w:val="00C8768D"/>
    <w:rsid w:val="00C91AAA"/>
    <w:rsid w:val="00CB183E"/>
    <w:rsid w:val="00CD6415"/>
    <w:rsid w:val="00CE041F"/>
    <w:rsid w:val="00CF33B9"/>
    <w:rsid w:val="00D15E19"/>
    <w:rsid w:val="00D30813"/>
    <w:rsid w:val="00D4655D"/>
    <w:rsid w:val="00D47832"/>
    <w:rsid w:val="00D505EF"/>
    <w:rsid w:val="00D5753A"/>
    <w:rsid w:val="00D60C3B"/>
    <w:rsid w:val="00D66435"/>
    <w:rsid w:val="00D85755"/>
    <w:rsid w:val="00D9516D"/>
    <w:rsid w:val="00DA0134"/>
    <w:rsid w:val="00DE41A8"/>
    <w:rsid w:val="00E05E32"/>
    <w:rsid w:val="00E06599"/>
    <w:rsid w:val="00E07002"/>
    <w:rsid w:val="00E56CFE"/>
    <w:rsid w:val="00E712D1"/>
    <w:rsid w:val="00E72EED"/>
    <w:rsid w:val="00EA41A1"/>
    <w:rsid w:val="00EB6871"/>
    <w:rsid w:val="00EC798A"/>
    <w:rsid w:val="00ED778D"/>
    <w:rsid w:val="00EF2965"/>
    <w:rsid w:val="00EF44F4"/>
    <w:rsid w:val="00F0085F"/>
    <w:rsid w:val="00F0568E"/>
    <w:rsid w:val="00F064B0"/>
    <w:rsid w:val="00F35443"/>
    <w:rsid w:val="00F42248"/>
    <w:rsid w:val="00F42C10"/>
    <w:rsid w:val="00F438C8"/>
    <w:rsid w:val="00F52B8D"/>
    <w:rsid w:val="00F63EBC"/>
    <w:rsid w:val="00F8231A"/>
    <w:rsid w:val="00F85B37"/>
    <w:rsid w:val="00F9359A"/>
    <w:rsid w:val="00FC31F3"/>
    <w:rsid w:val="00FD735F"/>
    <w:rsid w:val="00FE3B1F"/>
    <w:rsid w:val="00FF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17F92"/>
  <w15:chartTrackingRefBased/>
  <w15:docId w15:val="{9FD788DB-7EAF-49C1-8D71-132CB8813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70A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3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38C8"/>
  </w:style>
  <w:style w:type="paragraph" w:styleId="Zpat">
    <w:name w:val="footer"/>
    <w:basedOn w:val="Normln"/>
    <w:link w:val="ZpatChar"/>
    <w:uiPriority w:val="99"/>
    <w:unhideWhenUsed/>
    <w:rsid w:val="00F43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38C8"/>
  </w:style>
  <w:style w:type="character" w:styleId="Hypertextovodkaz">
    <w:name w:val="Hyperlink"/>
    <w:basedOn w:val="Standardnpsmoodstavce"/>
    <w:uiPriority w:val="99"/>
    <w:unhideWhenUsed/>
    <w:rsid w:val="00EF2965"/>
    <w:rPr>
      <w:color w:val="0563C1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370A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370AC7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70AC7"/>
    <w:pPr>
      <w:spacing w:after="10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D7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735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B68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B68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68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68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6871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F44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F44F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F44F4"/>
    <w:rPr>
      <w:vertAlign w:val="superscript"/>
    </w:rPr>
  </w:style>
  <w:style w:type="paragraph" w:styleId="Revize">
    <w:name w:val="Revision"/>
    <w:hidden/>
    <w:uiPriority w:val="99"/>
    <w:semiHidden/>
    <w:rsid w:val="008529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8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2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42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3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41194-0A77-4C94-AAB2-C34D7E9D0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91</Pages>
  <Words>33222</Words>
  <Characters>196010</Characters>
  <Application>Microsoft Office Word</Application>
  <DocSecurity>0</DocSecurity>
  <Lines>1633</Lines>
  <Paragraphs>457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228775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Šafařík Radan</dc:creator>
  <cp:keywords/>
  <dc:description/>
  <cp:lastModifiedBy>Šafařík Radan</cp:lastModifiedBy>
  <cp:revision>41</cp:revision>
  <cp:lastPrinted>2020-10-26T14:50:00Z</cp:lastPrinted>
  <dcterms:created xsi:type="dcterms:W3CDTF">2020-10-23T06:59:00Z</dcterms:created>
  <dcterms:modified xsi:type="dcterms:W3CDTF">2020-11-02T11:39:00Z</dcterms:modified>
</cp:coreProperties>
</file>