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40432" w:rsidRPr="00F02012" w:rsidRDefault="00D40432" w:rsidP="009B50BE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D40432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činnosti Komise pro hodnocení výsledků výzkumných organizací a</w:t>
            </w:r>
            <w:r w:rsidR="00895524">
              <w:rPr>
                <w:rFonts w:ascii="Arial" w:hAnsi="Arial" w:cs="Arial"/>
                <w:b/>
                <w:color w:val="0070C0"/>
                <w:sz w:val="28"/>
                <w:szCs w:val="28"/>
              </w:rPr>
              <w:t> ukončených programů na rok 2021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895524" w:rsidP="00CC381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363</w:t>
            </w:r>
            <w:r w:rsidR="000B552E">
              <w:rPr>
                <w:rFonts w:ascii="Arial" w:hAnsi="Arial" w:cs="Arial"/>
                <w:b/>
                <w:color w:val="0070C0"/>
                <w:sz w:val="28"/>
                <w:szCs w:val="28"/>
              </w:rPr>
              <w:t>/B3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034112" w:rsidP="00DB13D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34112">
              <w:rPr>
                <w:rFonts w:ascii="Arial" w:hAnsi="Arial" w:cs="Arial"/>
                <w:i/>
                <w:sz w:val="22"/>
                <w:szCs w:val="22"/>
              </w:rPr>
              <w:t>prof. Dvořák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895524" w:rsidP="0089552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Avakian</w:t>
            </w:r>
            <w:r w:rsidR="008F0FA9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F02012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F0201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752A3C" w:rsidRPr="00F02012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10</w:t>
            </w:r>
            <w:r w:rsidR="00474974">
              <w:rPr>
                <w:rFonts w:ascii="Arial" w:hAnsi="Arial" w:cs="Arial"/>
                <w:i/>
                <w:sz w:val="22"/>
                <w:szCs w:val="22"/>
              </w:rPr>
              <w:t xml:space="preserve">. prosince 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>20</w:t>
            </w:r>
            <w:r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</w:tr>
      <w:tr w:rsidR="008F77F6" w:rsidRPr="00F02012" w:rsidTr="005C318D">
        <w:trPr>
          <w:trHeight w:val="163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034112" w:rsidRDefault="00034112" w:rsidP="005C318D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341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Komise pro hodnocení výsledků výzkumných organizací a ukončených programů (dále jen „KHV“) zpracovává v souladu s článkem 2, bodem 3 svého Statu</w:t>
            </w:r>
            <w:r w:rsidR="00D4043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tu rámcový roční plán své činnosti. </w:t>
            </w:r>
            <w:r w:rsidR="0047497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Radě jej ke schválení předkládá předseda KHV prof. Dvořák.</w:t>
            </w:r>
          </w:p>
          <w:p w:rsidR="00895524" w:rsidRPr="00717229" w:rsidRDefault="00895524" w:rsidP="00461B8D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 ohledem na rezignaci prof. Dvořáka na post místopředsedy a člena Rady </w:t>
            </w:r>
            <w:r w:rsidRPr="0089552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 31. prosinci 2020 z osobních důvodů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 třeba v souladu s článkem 3 bodem 2 Statutu KHV, aby Rada na</w:t>
            </w:r>
            <w:r w:rsidR="00461B8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svém příštím 364. zasedání </w:t>
            </w:r>
            <w:r w:rsidR="00461B8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 tajné volbě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zvolila nového předsedu KHV.</w:t>
            </w:r>
            <w:r w:rsidRPr="0089552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Předs</w:t>
            </w:r>
            <w:r w:rsidRPr="0089552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eda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KHV</w:t>
            </w:r>
            <w:r w:rsidRPr="0089552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 členem Rady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r w:rsidRPr="0089552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jmen</w:t>
            </w:r>
            <w:r w:rsidR="00461B8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ován/odvolán předsedou</w:t>
            </w:r>
            <w:r w:rsidRPr="0089552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Rady na návrh Rady. </w:t>
            </w:r>
          </w:p>
        </w:tc>
      </w:tr>
      <w:tr w:rsidR="008F77F6" w:rsidRPr="00F02012" w:rsidTr="00DB13D0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3A3A" w:rsidRDefault="00895524" w:rsidP="000B552E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95524">
              <w:rPr>
                <w:rFonts w:ascii="Arial" w:hAnsi="Arial" w:cs="Arial"/>
                <w:bCs/>
                <w:sz w:val="22"/>
                <w:szCs w:val="22"/>
              </w:rPr>
              <w:t xml:space="preserve">363 B3 </w:t>
            </w:r>
            <w:proofErr w:type="spellStart"/>
            <w:r w:rsidRPr="00895524">
              <w:rPr>
                <w:rFonts w:ascii="Arial" w:hAnsi="Arial" w:cs="Arial"/>
                <w:bCs/>
                <w:sz w:val="22"/>
                <w:szCs w:val="22"/>
              </w:rPr>
              <w:t>Navrh</w:t>
            </w:r>
            <w:proofErr w:type="spellEnd"/>
            <w:r w:rsidRPr="0089552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895524">
              <w:rPr>
                <w:rFonts w:ascii="Arial" w:hAnsi="Arial" w:cs="Arial"/>
                <w:bCs/>
                <w:sz w:val="22"/>
                <w:szCs w:val="22"/>
              </w:rPr>
              <w:t>cinnosti</w:t>
            </w:r>
            <w:proofErr w:type="spellEnd"/>
            <w:r w:rsidRPr="00895524">
              <w:rPr>
                <w:rFonts w:ascii="Arial" w:hAnsi="Arial" w:cs="Arial"/>
                <w:bCs/>
                <w:sz w:val="22"/>
                <w:szCs w:val="22"/>
              </w:rPr>
              <w:t xml:space="preserve"> KHV 2021</w:t>
            </w:r>
            <w:r w:rsidR="00474974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docx</w:t>
            </w:r>
          </w:p>
          <w:p w:rsidR="00895524" w:rsidRPr="000B552E" w:rsidRDefault="00895524" w:rsidP="000B552E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95524">
              <w:rPr>
                <w:rFonts w:ascii="Arial" w:hAnsi="Arial" w:cs="Arial"/>
                <w:bCs/>
                <w:sz w:val="22"/>
                <w:szCs w:val="22"/>
              </w:rPr>
              <w:t xml:space="preserve">363 B3 Terminy </w:t>
            </w:r>
            <w:proofErr w:type="spellStart"/>
            <w:r w:rsidRPr="00895524">
              <w:rPr>
                <w:rFonts w:ascii="Arial" w:hAnsi="Arial" w:cs="Arial"/>
                <w:bCs/>
                <w:sz w:val="22"/>
                <w:szCs w:val="22"/>
              </w:rPr>
              <w:t>zasedani</w:t>
            </w:r>
            <w:proofErr w:type="spellEnd"/>
            <w:r w:rsidRPr="00895524">
              <w:rPr>
                <w:rFonts w:ascii="Arial" w:hAnsi="Arial" w:cs="Arial"/>
                <w:bCs/>
                <w:sz w:val="22"/>
                <w:szCs w:val="22"/>
              </w:rPr>
              <w:t xml:space="preserve"> KHV 2021</w:t>
            </w:r>
            <w:r>
              <w:rPr>
                <w:rFonts w:ascii="Arial" w:hAnsi="Arial" w:cs="Arial"/>
                <w:bCs/>
                <w:sz w:val="22"/>
                <w:szCs w:val="22"/>
              </w:rPr>
              <w:t>.docx</w:t>
            </w:r>
          </w:p>
        </w:tc>
      </w:tr>
    </w:tbl>
    <w:p w:rsidR="00F86D54" w:rsidRDefault="00DF5AFD" w:rsidP="008F3A3A">
      <w:bookmarkStart w:id="0" w:name="_GoBack"/>
      <w:bookmarkEnd w:id="0"/>
    </w:p>
    <w:sectPr w:rsidR="00F86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DB4" w:rsidRDefault="005E4DB4" w:rsidP="008F77F6">
      <w:r>
        <w:separator/>
      </w:r>
    </w:p>
  </w:endnote>
  <w:endnote w:type="continuationSeparator" w:id="0">
    <w:p w:rsidR="005E4DB4" w:rsidRDefault="005E4DB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DB4" w:rsidRDefault="005E4DB4" w:rsidP="008F77F6">
      <w:r>
        <w:separator/>
      </w:r>
    </w:p>
  </w:footnote>
  <w:footnote w:type="continuationSeparator" w:id="0">
    <w:p w:rsidR="005E4DB4" w:rsidRDefault="005E4DB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3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8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11"/>
  </w:num>
  <w:num w:numId="7">
    <w:abstractNumId w:val="9"/>
  </w:num>
  <w:num w:numId="8">
    <w:abstractNumId w:val="7"/>
  </w:num>
  <w:num w:numId="9">
    <w:abstractNumId w:val="4"/>
  </w:num>
  <w:num w:numId="10">
    <w:abstractNumId w:val="16"/>
  </w:num>
  <w:num w:numId="11">
    <w:abstractNumId w:val="5"/>
  </w:num>
  <w:num w:numId="12">
    <w:abstractNumId w:val="18"/>
  </w:num>
  <w:num w:numId="13">
    <w:abstractNumId w:val="13"/>
  </w:num>
  <w:num w:numId="14">
    <w:abstractNumId w:val="21"/>
  </w:num>
  <w:num w:numId="15">
    <w:abstractNumId w:val="17"/>
  </w:num>
  <w:num w:numId="16">
    <w:abstractNumId w:val="20"/>
  </w:num>
  <w:num w:numId="17">
    <w:abstractNumId w:val="12"/>
  </w:num>
  <w:num w:numId="18">
    <w:abstractNumId w:val="15"/>
  </w:num>
  <w:num w:numId="19">
    <w:abstractNumId w:val="19"/>
  </w:num>
  <w:num w:numId="20">
    <w:abstractNumId w:val="2"/>
  </w:num>
  <w:num w:numId="21">
    <w:abstractNumId w:val="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95B2C"/>
    <w:rsid w:val="000B2133"/>
    <w:rsid w:val="000B552E"/>
    <w:rsid w:val="000C4A33"/>
    <w:rsid w:val="000D6C28"/>
    <w:rsid w:val="00115DD5"/>
    <w:rsid w:val="00142A2B"/>
    <w:rsid w:val="001521C9"/>
    <w:rsid w:val="001919AE"/>
    <w:rsid w:val="001A621D"/>
    <w:rsid w:val="001C1FF6"/>
    <w:rsid w:val="001C6720"/>
    <w:rsid w:val="002025F0"/>
    <w:rsid w:val="002055E1"/>
    <w:rsid w:val="00220337"/>
    <w:rsid w:val="0023589F"/>
    <w:rsid w:val="00237006"/>
    <w:rsid w:val="00245132"/>
    <w:rsid w:val="00263138"/>
    <w:rsid w:val="00284417"/>
    <w:rsid w:val="002A18DA"/>
    <w:rsid w:val="002D1EB4"/>
    <w:rsid w:val="002F01DD"/>
    <w:rsid w:val="0031020D"/>
    <w:rsid w:val="003320FD"/>
    <w:rsid w:val="0034709D"/>
    <w:rsid w:val="00360293"/>
    <w:rsid w:val="00383055"/>
    <w:rsid w:val="00387B05"/>
    <w:rsid w:val="003C2660"/>
    <w:rsid w:val="003C2FDC"/>
    <w:rsid w:val="00461B8D"/>
    <w:rsid w:val="00470878"/>
    <w:rsid w:val="00474974"/>
    <w:rsid w:val="00494A1F"/>
    <w:rsid w:val="00594514"/>
    <w:rsid w:val="005A039A"/>
    <w:rsid w:val="005B3626"/>
    <w:rsid w:val="005B612A"/>
    <w:rsid w:val="005C318D"/>
    <w:rsid w:val="005C62FC"/>
    <w:rsid w:val="005C74DC"/>
    <w:rsid w:val="005E42B2"/>
    <w:rsid w:val="005E4DB4"/>
    <w:rsid w:val="005F0813"/>
    <w:rsid w:val="0061052C"/>
    <w:rsid w:val="00624F90"/>
    <w:rsid w:val="00646D8B"/>
    <w:rsid w:val="00655C89"/>
    <w:rsid w:val="00660AAF"/>
    <w:rsid w:val="00681D93"/>
    <w:rsid w:val="00684D79"/>
    <w:rsid w:val="006A0D30"/>
    <w:rsid w:val="006A6022"/>
    <w:rsid w:val="006C214F"/>
    <w:rsid w:val="006E211B"/>
    <w:rsid w:val="006E518C"/>
    <w:rsid w:val="006F0B2D"/>
    <w:rsid w:val="006F59BB"/>
    <w:rsid w:val="00713180"/>
    <w:rsid w:val="00717229"/>
    <w:rsid w:val="007524A6"/>
    <w:rsid w:val="00752A3C"/>
    <w:rsid w:val="00757162"/>
    <w:rsid w:val="00764DA0"/>
    <w:rsid w:val="00791776"/>
    <w:rsid w:val="007A514A"/>
    <w:rsid w:val="00804FFA"/>
    <w:rsid w:val="00810AA0"/>
    <w:rsid w:val="00817035"/>
    <w:rsid w:val="00824D90"/>
    <w:rsid w:val="008274EA"/>
    <w:rsid w:val="008815AA"/>
    <w:rsid w:val="00895524"/>
    <w:rsid w:val="008D74E2"/>
    <w:rsid w:val="008F0FA9"/>
    <w:rsid w:val="008F35D6"/>
    <w:rsid w:val="008F3A3A"/>
    <w:rsid w:val="008F77F6"/>
    <w:rsid w:val="00925716"/>
    <w:rsid w:val="00925EA0"/>
    <w:rsid w:val="0094197F"/>
    <w:rsid w:val="009704D2"/>
    <w:rsid w:val="0097563F"/>
    <w:rsid w:val="009870E8"/>
    <w:rsid w:val="00996672"/>
    <w:rsid w:val="009A3F0C"/>
    <w:rsid w:val="009A4A06"/>
    <w:rsid w:val="009B50BE"/>
    <w:rsid w:val="009E63FB"/>
    <w:rsid w:val="009F279B"/>
    <w:rsid w:val="00A218B6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B2385A"/>
    <w:rsid w:val="00B27BD5"/>
    <w:rsid w:val="00B30591"/>
    <w:rsid w:val="00B476E7"/>
    <w:rsid w:val="00BA148D"/>
    <w:rsid w:val="00BB0768"/>
    <w:rsid w:val="00BB3611"/>
    <w:rsid w:val="00C20639"/>
    <w:rsid w:val="00C2324C"/>
    <w:rsid w:val="00C40DD3"/>
    <w:rsid w:val="00C443FE"/>
    <w:rsid w:val="00C74E01"/>
    <w:rsid w:val="00CC381A"/>
    <w:rsid w:val="00D04D72"/>
    <w:rsid w:val="00D15E62"/>
    <w:rsid w:val="00D20535"/>
    <w:rsid w:val="00D27C56"/>
    <w:rsid w:val="00D328B5"/>
    <w:rsid w:val="00D40432"/>
    <w:rsid w:val="00D43079"/>
    <w:rsid w:val="00D618BE"/>
    <w:rsid w:val="00D67873"/>
    <w:rsid w:val="00D73012"/>
    <w:rsid w:val="00D825A4"/>
    <w:rsid w:val="00D950E7"/>
    <w:rsid w:val="00DB13D0"/>
    <w:rsid w:val="00DB2DBE"/>
    <w:rsid w:val="00DC0013"/>
    <w:rsid w:val="00DC5FE9"/>
    <w:rsid w:val="00DC742C"/>
    <w:rsid w:val="00DF5AFD"/>
    <w:rsid w:val="00DF7956"/>
    <w:rsid w:val="00E11985"/>
    <w:rsid w:val="00E14275"/>
    <w:rsid w:val="00E52D50"/>
    <w:rsid w:val="00EA2179"/>
    <w:rsid w:val="00EB5A6D"/>
    <w:rsid w:val="00EC2AD4"/>
    <w:rsid w:val="00EC70A1"/>
    <w:rsid w:val="00EF57B1"/>
    <w:rsid w:val="00F02012"/>
    <w:rsid w:val="00F24D60"/>
    <w:rsid w:val="00F2706B"/>
    <w:rsid w:val="00F37215"/>
    <w:rsid w:val="00F52A5E"/>
    <w:rsid w:val="00FA0A9E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17</cp:revision>
  <cp:lastPrinted>2018-02-08T12:19:00Z</cp:lastPrinted>
  <dcterms:created xsi:type="dcterms:W3CDTF">2018-11-12T14:13:00Z</dcterms:created>
  <dcterms:modified xsi:type="dcterms:W3CDTF">2020-12-23T10:20:00Z</dcterms:modified>
</cp:coreProperties>
</file>