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BB1" w:rsidRDefault="00DA3081" w:rsidP="00242547">
      <w:pPr>
        <w:rPr>
          <w:b/>
          <w:lang w:val="cs-CZ"/>
        </w:rPr>
      </w:pPr>
      <w:r>
        <w:rPr>
          <w:b/>
          <w:lang w:val="cs-CZ"/>
        </w:rPr>
        <w:t>V</w:t>
      </w:r>
      <w:r w:rsidR="00242547" w:rsidRPr="00C75044">
        <w:rPr>
          <w:b/>
          <w:lang w:val="cs-CZ"/>
        </w:rPr>
        <w:t>yjádření KHV k</w:t>
      </w:r>
      <w:r w:rsidR="00B62BB1">
        <w:rPr>
          <w:b/>
          <w:lang w:val="cs-CZ"/>
        </w:rPr>
        <w:t> návrhu skupiny grantových projektů GAČR</w:t>
      </w:r>
      <w:r w:rsidR="004604A4">
        <w:rPr>
          <w:b/>
          <w:lang w:val="cs-CZ"/>
        </w:rPr>
        <w:t xml:space="preserve"> </w:t>
      </w:r>
      <w:r w:rsidR="00B62BB1">
        <w:rPr>
          <w:b/>
          <w:lang w:val="cs-CZ"/>
        </w:rPr>
        <w:t xml:space="preserve">- </w:t>
      </w:r>
      <w:r w:rsidR="00B62BB1" w:rsidRPr="00B62BB1">
        <w:rPr>
          <w:b/>
          <w:lang w:val="cs-CZ"/>
        </w:rPr>
        <w:t>Grantové projekty orientovaného základního výzkumu</w:t>
      </w:r>
      <w:r w:rsidR="00B62BB1">
        <w:rPr>
          <w:b/>
          <w:lang w:val="cs-CZ"/>
        </w:rPr>
        <w:t xml:space="preserve"> </w:t>
      </w:r>
      <w:r w:rsidR="009D56B4">
        <w:rPr>
          <w:b/>
          <w:lang w:val="cs-CZ"/>
        </w:rPr>
        <w:t>(SGP OZV)</w:t>
      </w:r>
    </w:p>
    <w:p w:rsidR="00242547" w:rsidRDefault="00242547" w:rsidP="00242547">
      <w:pPr>
        <w:rPr>
          <w:b/>
          <w:lang w:val="cs-CZ"/>
        </w:rPr>
      </w:pPr>
    </w:p>
    <w:p w:rsidR="00242547" w:rsidRDefault="00242547" w:rsidP="00BA0306">
      <w:pPr>
        <w:rPr>
          <w:lang w:val="cs-CZ"/>
        </w:rPr>
      </w:pPr>
      <w:bookmarkStart w:id="0" w:name="_GoBack"/>
      <w:bookmarkEnd w:id="0"/>
    </w:p>
    <w:p w:rsidR="00CC550B" w:rsidRPr="005F2964" w:rsidRDefault="00B62BB1" w:rsidP="00BA0306">
      <w:pPr>
        <w:rPr>
          <w:b/>
          <w:lang w:val="cs-CZ"/>
        </w:rPr>
      </w:pPr>
      <w:r w:rsidRPr="00B62BB1">
        <w:rPr>
          <w:b/>
          <w:lang w:val="cs-CZ"/>
        </w:rPr>
        <w:t>Návrh programu neprošel ex-ante hodnocením, a tudíž není v souladu s pravidly pro přípravu nových skupin grantových projektů</w:t>
      </w:r>
      <w:r>
        <w:rPr>
          <w:lang w:val="cs-CZ"/>
        </w:rPr>
        <w:t xml:space="preserve">, tj. </w:t>
      </w:r>
      <w:r w:rsidR="00CC550B" w:rsidRPr="00CA40FC">
        <w:rPr>
          <w:lang w:val="cs-CZ"/>
        </w:rPr>
        <w:t>Základní principy přípravy a hodnocení programů a skupin grantových projektů výzkumu, vývoje a inovací schválené usnesením vlády ze dne 13. května 2015 č. 351</w:t>
      </w:r>
      <w:r w:rsidR="00C56B86" w:rsidRPr="00CA40FC">
        <w:rPr>
          <w:lang w:val="cs-CZ"/>
        </w:rPr>
        <w:t xml:space="preserve"> a Postup Rady při hodnocení návrhů programů účelové podpory a skupin grantových projektů  schválený na 351. </w:t>
      </w:r>
      <w:r w:rsidR="00DD0400" w:rsidRPr="00CA40FC">
        <w:rPr>
          <w:lang w:val="cs-CZ"/>
        </w:rPr>
        <w:t>zasedání dne 29. listopadu 2019</w:t>
      </w:r>
      <w:r>
        <w:rPr>
          <w:lang w:val="cs-CZ"/>
        </w:rPr>
        <w:t>.</w:t>
      </w:r>
      <w:r w:rsidR="005F2964">
        <w:rPr>
          <w:lang w:val="cs-CZ"/>
        </w:rPr>
        <w:t xml:space="preserve"> </w:t>
      </w:r>
      <w:r w:rsidR="00B32162">
        <w:rPr>
          <w:lang w:val="cs-CZ"/>
        </w:rPr>
        <w:t xml:space="preserve">Ex-ante hodnocení návrhu programu by se mělo mimo jiné vyjádřit k potenciálním duplicitám ve vztahu k současným a připravovaným programům jiných agentur (Agentura pro zdravotnický výzkum, Technologická agentura České republiky, atd.). </w:t>
      </w:r>
      <w:r w:rsidR="005F2964" w:rsidRPr="005F2964">
        <w:rPr>
          <w:b/>
          <w:lang w:val="cs-CZ"/>
        </w:rPr>
        <w:t xml:space="preserve">Překotné schvalování nových programů a skupin grantových projektů bez jejich zevrubného </w:t>
      </w:r>
      <w:r w:rsidR="005F2964">
        <w:rPr>
          <w:b/>
          <w:lang w:val="cs-CZ"/>
        </w:rPr>
        <w:t xml:space="preserve">a nezávislého </w:t>
      </w:r>
      <w:r w:rsidR="005F2964" w:rsidRPr="005F2964">
        <w:rPr>
          <w:b/>
          <w:lang w:val="cs-CZ"/>
        </w:rPr>
        <w:t xml:space="preserve">hodnocení výrazně zvyšuje riziko </w:t>
      </w:r>
      <w:r w:rsidR="005F2964">
        <w:rPr>
          <w:b/>
          <w:lang w:val="cs-CZ"/>
        </w:rPr>
        <w:t xml:space="preserve">zavádění </w:t>
      </w:r>
      <w:r w:rsidR="005F2964" w:rsidRPr="005F2964">
        <w:rPr>
          <w:b/>
          <w:lang w:val="cs-CZ"/>
        </w:rPr>
        <w:t xml:space="preserve">nesystémových opatření. </w:t>
      </w:r>
    </w:p>
    <w:p w:rsidR="00B62BB1" w:rsidRDefault="00B62BB1" w:rsidP="00BA0306"/>
    <w:p w:rsidR="00B32162" w:rsidRPr="00B32162" w:rsidRDefault="00B32162" w:rsidP="00BA0306">
      <w:pPr>
        <w:rPr>
          <w:lang w:val="cs-CZ"/>
        </w:rPr>
      </w:pPr>
    </w:p>
    <w:sectPr w:rsidR="00B32162" w:rsidRPr="00B3216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17F" w:rsidRDefault="007B417F" w:rsidP="002007E2">
      <w:r>
        <w:separator/>
      </w:r>
    </w:p>
  </w:endnote>
  <w:endnote w:type="continuationSeparator" w:id="0">
    <w:p w:rsidR="007B417F" w:rsidRDefault="007B417F" w:rsidP="00200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3856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7E2" w:rsidRDefault="002007E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58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07E2" w:rsidRDefault="002007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17F" w:rsidRDefault="007B417F" w:rsidP="002007E2">
      <w:r>
        <w:separator/>
      </w:r>
    </w:p>
  </w:footnote>
  <w:footnote w:type="continuationSeparator" w:id="0">
    <w:p w:rsidR="007B417F" w:rsidRDefault="007B417F" w:rsidP="00200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11"/>
    <w:rsid w:val="00045F01"/>
    <w:rsid w:val="00071EC8"/>
    <w:rsid w:val="00094809"/>
    <w:rsid w:val="000A5402"/>
    <w:rsid w:val="000D7C36"/>
    <w:rsid w:val="00146419"/>
    <w:rsid w:val="001534D4"/>
    <w:rsid w:val="00183589"/>
    <w:rsid w:val="001A2110"/>
    <w:rsid w:val="002007E2"/>
    <w:rsid w:val="00216C76"/>
    <w:rsid w:val="00231108"/>
    <w:rsid w:val="00242547"/>
    <w:rsid w:val="002F412E"/>
    <w:rsid w:val="00413602"/>
    <w:rsid w:val="004225C2"/>
    <w:rsid w:val="004604A4"/>
    <w:rsid w:val="004B016C"/>
    <w:rsid w:val="004B5BC3"/>
    <w:rsid w:val="004D6118"/>
    <w:rsid w:val="004F027C"/>
    <w:rsid w:val="004F38FA"/>
    <w:rsid w:val="00504111"/>
    <w:rsid w:val="0051311C"/>
    <w:rsid w:val="00527DD2"/>
    <w:rsid w:val="005F03D2"/>
    <w:rsid w:val="005F2964"/>
    <w:rsid w:val="006448E5"/>
    <w:rsid w:val="00652D67"/>
    <w:rsid w:val="00667786"/>
    <w:rsid w:val="006C1115"/>
    <w:rsid w:val="00742037"/>
    <w:rsid w:val="00770020"/>
    <w:rsid w:val="0079311A"/>
    <w:rsid w:val="007B417F"/>
    <w:rsid w:val="00815809"/>
    <w:rsid w:val="00855401"/>
    <w:rsid w:val="008565C9"/>
    <w:rsid w:val="008700A2"/>
    <w:rsid w:val="00871A64"/>
    <w:rsid w:val="00894DBC"/>
    <w:rsid w:val="008D5836"/>
    <w:rsid w:val="008F026C"/>
    <w:rsid w:val="00914040"/>
    <w:rsid w:val="009152A5"/>
    <w:rsid w:val="009B7431"/>
    <w:rsid w:val="009D56B4"/>
    <w:rsid w:val="009F5B79"/>
    <w:rsid w:val="00A24C44"/>
    <w:rsid w:val="00A256C7"/>
    <w:rsid w:val="00A36625"/>
    <w:rsid w:val="00A7333A"/>
    <w:rsid w:val="00B12D54"/>
    <w:rsid w:val="00B14984"/>
    <w:rsid w:val="00B32162"/>
    <w:rsid w:val="00B62BB1"/>
    <w:rsid w:val="00B74AEB"/>
    <w:rsid w:val="00BA0306"/>
    <w:rsid w:val="00BA3777"/>
    <w:rsid w:val="00BC353B"/>
    <w:rsid w:val="00BD4C0A"/>
    <w:rsid w:val="00C41BF5"/>
    <w:rsid w:val="00C56B86"/>
    <w:rsid w:val="00CA40FC"/>
    <w:rsid w:val="00CB09A0"/>
    <w:rsid w:val="00CC550B"/>
    <w:rsid w:val="00D23455"/>
    <w:rsid w:val="00D862A4"/>
    <w:rsid w:val="00DA3081"/>
    <w:rsid w:val="00DD0400"/>
    <w:rsid w:val="00E3116C"/>
    <w:rsid w:val="00E479C1"/>
    <w:rsid w:val="00EF7064"/>
    <w:rsid w:val="00F04C5B"/>
    <w:rsid w:val="00F40F84"/>
    <w:rsid w:val="00F57680"/>
    <w:rsid w:val="00F83266"/>
    <w:rsid w:val="00F9401E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AF9ED"/>
  <w15:docId w15:val="{B64E3285-BC88-4759-9B8F-68C1508E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03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540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D611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7E2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007E2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7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138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CERGE-EI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Srholec</dc:creator>
  <cp:lastModifiedBy>Machová Kateřina</cp:lastModifiedBy>
  <cp:revision>8</cp:revision>
  <dcterms:created xsi:type="dcterms:W3CDTF">2020-12-04T10:38:00Z</dcterms:created>
  <dcterms:modified xsi:type="dcterms:W3CDTF">2021-06-09T07:55:00Z</dcterms:modified>
</cp:coreProperties>
</file>