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8F5" w:rsidRPr="0091708B" w:rsidRDefault="004022CF" w:rsidP="001A5CA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WORKSHOP Hodnocení aplikovaného</w:t>
      </w:r>
      <w:bookmarkStart w:id="0" w:name="_GoBack"/>
      <w:bookmarkEnd w:id="0"/>
      <w:r>
        <w:rPr>
          <w:rFonts w:ascii="Verdana" w:hAnsi="Verdana" w:cs="Verdana"/>
          <w:b/>
          <w:bCs/>
          <w:sz w:val="20"/>
          <w:szCs w:val="20"/>
        </w:rPr>
        <w:t xml:space="preserve"> výzkumu podle</w:t>
      </w:r>
      <w:r w:rsidR="001E18F5" w:rsidRPr="0091708B">
        <w:rPr>
          <w:rFonts w:ascii="Verdana" w:hAnsi="Verdana" w:cs="Verdana"/>
          <w:b/>
          <w:bCs/>
          <w:sz w:val="20"/>
          <w:szCs w:val="20"/>
        </w:rPr>
        <w:t xml:space="preserve"> METODIKY 2017+</w:t>
      </w:r>
    </w:p>
    <w:p w:rsidR="001E18F5" w:rsidRPr="0091708B" w:rsidRDefault="001E18F5" w:rsidP="001A5CA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</w:p>
    <w:p w:rsidR="004022CF" w:rsidRDefault="000373BC" w:rsidP="004022C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  <w:r w:rsidRPr="0091708B">
        <w:rPr>
          <w:rFonts w:ascii="Verdana" w:hAnsi="Verdana" w:cs="Verdana"/>
          <w:b/>
          <w:bCs/>
          <w:color w:val="000000"/>
          <w:sz w:val="20"/>
          <w:szCs w:val="20"/>
        </w:rPr>
        <w:t>Rada pro výzkum, vývoj a inovace</w:t>
      </w:r>
      <w:r w:rsidR="001E18F5" w:rsidRPr="0091708B">
        <w:rPr>
          <w:rFonts w:ascii="Verdana" w:hAnsi="Verdana" w:cs="Verdana"/>
          <w:b/>
          <w:bCs/>
          <w:color w:val="000000"/>
          <w:sz w:val="20"/>
          <w:szCs w:val="20"/>
        </w:rPr>
        <w:t xml:space="preserve"> (RVVI)</w:t>
      </w:r>
      <w:r w:rsidR="0046668E" w:rsidRPr="0091708B">
        <w:rPr>
          <w:rFonts w:ascii="Verdana" w:hAnsi="Verdana" w:cs="Verdana"/>
          <w:b/>
          <w:bCs/>
          <w:color w:val="000000"/>
          <w:sz w:val="20"/>
          <w:szCs w:val="20"/>
        </w:rPr>
        <w:t xml:space="preserve"> </w:t>
      </w:r>
      <w:r w:rsidR="002F049B">
        <w:rPr>
          <w:rFonts w:ascii="Verdana" w:hAnsi="Verdana" w:cs="Verdana"/>
          <w:b/>
          <w:bCs/>
          <w:color w:val="000000"/>
          <w:sz w:val="20"/>
          <w:szCs w:val="20"/>
        </w:rPr>
        <w:t>si Vás dovoluje</w:t>
      </w:r>
      <w:r w:rsidRPr="0091708B">
        <w:rPr>
          <w:rFonts w:ascii="Verdana" w:hAnsi="Verdana" w:cs="Verdana"/>
          <w:b/>
          <w:bCs/>
          <w:color w:val="000000"/>
          <w:sz w:val="20"/>
          <w:szCs w:val="20"/>
        </w:rPr>
        <w:t xml:space="preserve"> </w:t>
      </w:r>
      <w:r w:rsidR="004022CF">
        <w:rPr>
          <w:rFonts w:ascii="Verdana" w:hAnsi="Verdana" w:cs="Verdana"/>
          <w:b/>
          <w:bCs/>
          <w:color w:val="000000"/>
          <w:sz w:val="20"/>
          <w:szCs w:val="20"/>
        </w:rPr>
        <w:t xml:space="preserve">na tematický Workshop M17+ </w:t>
      </w:r>
      <w:r w:rsidR="00066D89">
        <w:rPr>
          <w:rFonts w:ascii="Verdana" w:hAnsi="Verdana" w:cs="Verdana"/>
          <w:b/>
          <w:bCs/>
          <w:color w:val="000000"/>
          <w:sz w:val="20"/>
          <w:szCs w:val="20"/>
        </w:rPr>
        <w:t>zaměřený na technický aplikovaný výzkum</w:t>
      </w:r>
    </w:p>
    <w:p w:rsidR="004022CF" w:rsidRDefault="004022CF" w:rsidP="004022C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0373BC" w:rsidRPr="004022CF" w:rsidRDefault="00F85FE5" w:rsidP="004022C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  <w:r w:rsidRPr="006872A4">
        <w:rPr>
          <w:rFonts w:ascii="Verdana" w:hAnsi="Verdana" w:cs="Verdana"/>
          <w:sz w:val="20"/>
          <w:szCs w:val="20"/>
        </w:rPr>
        <w:t>Úvodního slova se ujmou členové předsednictva RVVI Pavel Baran</w:t>
      </w:r>
      <w:r w:rsidR="004022CF">
        <w:rPr>
          <w:rFonts w:ascii="Verdana" w:hAnsi="Verdana" w:cs="Verdana"/>
          <w:sz w:val="20"/>
          <w:szCs w:val="20"/>
        </w:rPr>
        <w:t xml:space="preserve"> a Vladimír Mařík</w:t>
      </w:r>
      <w:r w:rsidRPr="006872A4">
        <w:rPr>
          <w:rFonts w:ascii="Verdana" w:hAnsi="Verdana" w:cs="Verdana"/>
          <w:sz w:val="20"/>
          <w:szCs w:val="20"/>
        </w:rPr>
        <w:t xml:space="preserve"> a ředitel Odboru RVVI při Úřadu vlády ČR Jan Marek.</w:t>
      </w:r>
      <w:r w:rsidR="00CC2FA4">
        <w:rPr>
          <w:rFonts w:ascii="Verdana" w:hAnsi="Verdana" w:cs="Verdana"/>
          <w:sz w:val="20"/>
          <w:szCs w:val="20"/>
        </w:rPr>
        <w:t xml:space="preserve"> </w:t>
      </w:r>
      <w:r w:rsidR="004022CF">
        <w:rPr>
          <w:rFonts w:ascii="Verdana" w:hAnsi="Verdana" w:cs="Verdana"/>
          <w:sz w:val="20"/>
          <w:szCs w:val="20"/>
        </w:rPr>
        <w:t xml:space="preserve">Člen RVVI Jaroslav </w:t>
      </w:r>
      <w:proofErr w:type="spellStart"/>
      <w:r w:rsidR="004022CF">
        <w:rPr>
          <w:rFonts w:ascii="Verdana" w:hAnsi="Verdana" w:cs="Verdana"/>
          <w:sz w:val="20"/>
          <w:szCs w:val="20"/>
        </w:rPr>
        <w:t>Machan</w:t>
      </w:r>
      <w:proofErr w:type="spellEnd"/>
      <w:r w:rsidR="004022CF">
        <w:rPr>
          <w:rFonts w:ascii="Verdana" w:hAnsi="Verdana" w:cs="Verdana"/>
          <w:sz w:val="20"/>
          <w:szCs w:val="20"/>
        </w:rPr>
        <w:t xml:space="preserve"> představí výsledky práce Pracovní skupiny KHV pro hodnocení aplikovaného výzkumu. Z odborného </w:t>
      </w:r>
      <w:r w:rsidR="00CC2FA4">
        <w:rPr>
          <w:rFonts w:ascii="Verdana" w:hAnsi="Verdana" w:cs="Verdana"/>
          <w:sz w:val="20"/>
          <w:szCs w:val="20"/>
        </w:rPr>
        <w:t xml:space="preserve">pohledu </w:t>
      </w:r>
      <w:r w:rsidR="004022CF">
        <w:rPr>
          <w:rFonts w:ascii="Verdana" w:hAnsi="Verdana" w:cs="Verdana"/>
          <w:sz w:val="20"/>
          <w:szCs w:val="20"/>
        </w:rPr>
        <w:t>dosavadní závěry a zkušenosti s hodnocením aplikovaného výzkumu okomentují předsedové Odborných panelů a hodnoticích orgánů poskytovatele</w:t>
      </w:r>
      <w:r w:rsidR="00CC2FA4">
        <w:rPr>
          <w:rFonts w:ascii="Verdana" w:hAnsi="Verdana" w:cs="Verdana"/>
          <w:sz w:val="20"/>
          <w:szCs w:val="20"/>
        </w:rPr>
        <w:t xml:space="preserve">. </w:t>
      </w:r>
      <w:r w:rsidRPr="006872A4">
        <w:rPr>
          <w:rFonts w:ascii="Verdana" w:hAnsi="Verdana" w:cs="Verdana"/>
          <w:sz w:val="20"/>
          <w:szCs w:val="20"/>
        </w:rPr>
        <w:t xml:space="preserve">Praktickou stránku hodnocení </w:t>
      </w:r>
      <w:r w:rsidR="004022CF">
        <w:rPr>
          <w:rFonts w:ascii="Verdana" w:hAnsi="Verdana" w:cs="Verdana"/>
          <w:sz w:val="20"/>
          <w:szCs w:val="20"/>
        </w:rPr>
        <w:t>a</w:t>
      </w:r>
      <w:r w:rsidR="00D276AC">
        <w:rPr>
          <w:rFonts w:ascii="Verdana" w:hAnsi="Verdana" w:cs="Verdana"/>
          <w:sz w:val="20"/>
          <w:szCs w:val="20"/>
        </w:rPr>
        <w:t> </w:t>
      </w:r>
      <w:r w:rsidR="004022CF">
        <w:rPr>
          <w:rFonts w:ascii="Verdana" w:hAnsi="Verdana" w:cs="Verdana"/>
          <w:sz w:val="20"/>
          <w:szCs w:val="20"/>
        </w:rPr>
        <w:t xml:space="preserve">aktuální doporučení </w:t>
      </w:r>
      <w:r w:rsidRPr="006872A4">
        <w:rPr>
          <w:rFonts w:ascii="Verdana" w:hAnsi="Verdana" w:cs="Verdana"/>
          <w:sz w:val="20"/>
          <w:szCs w:val="20"/>
        </w:rPr>
        <w:t xml:space="preserve">představí pracovníci Odboru RVVI. </w:t>
      </w:r>
    </w:p>
    <w:p w:rsidR="000373BC" w:rsidRPr="0091708B" w:rsidRDefault="004022CF" w:rsidP="001A5CAC">
      <w:pPr>
        <w:autoSpaceDE w:val="0"/>
        <w:autoSpaceDN w:val="0"/>
        <w:adjustRightInd w:val="0"/>
        <w:spacing w:before="240"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S</w:t>
      </w:r>
      <w:r w:rsidR="00C43795" w:rsidRPr="0091708B">
        <w:rPr>
          <w:rFonts w:ascii="Verdana" w:hAnsi="Verdana" w:cs="Verdana"/>
          <w:color w:val="000000"/>
          <w:sz w:val="20"/>
          <w:szCs w:val="20"/>
        </w:rPr>
        <w:t>etkání se uskuteční v</w:t>
      </w:r>
      <w:r w:rsidR="006872A4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2F049B">
        <w:rPr>
          <w:rFonts w:ascii="Verdana" w:hAnsi="Verdana" w:cs="Verdana"/>
          <w:color w:val="000000"/>
          <w:sz w:val="20"/>
          <w:szCs w:val="20"/>
        </w:rPr>
        <w:t>termín</w:t>
      </w:r>
      <w:r w:rsidR="00DD514C">
        <w:rPr>
          <w:rFonts w:ascii="Verdana" w:hAnsi="Verdana" w:cs="Verdana"/>
          <w:color w:val="000000"/>
          <w:sz w:val="20"/>
          <w:szCs w:val="20"/>
        </w:rPr>
        <w:t>u</w:t>
      </w:r>
      <w:r w:rsidR="00C43795" w:rsidRPr="0091708B">
        <w:rPr>
          <w:rFonts w:ascii="Verdana" w:hAnsi="Verdana" w:cs="Verdana"/>
          <w:color w:val="000000"/>
          <w:sz w:val="20"/>
          <w:szCs w:val="20"/>
        </w:rPr>
        <w:t>:</w:t>
      </w:r>
    </w:p>
    <w:p w:rsidR="00C43795" w:rsidRDefault="00DD514C" w:rsidP="00C43795">
      <w:pPr>
        <w:tabs>
          <w:tab w:val="left" w:pos="7635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>
        <w:rPr>
          <w:rFonts w:ascii="Verdana" w:hAnsi="Verdana" w:cs="Verdana"/>
          <w:b/>
          <w:color w:val="000000"/>
          <w:sz w:val="20"/>
          <w:szCs w:val="20"/>
        </w:rPr>
        <w:t>září</w:t>
      </w:r>
      <w:r w:rsidR="004022CF">
        <w:rPr>
          <w:rFonts w:ascii="Verdana" w:hAnsi="Verdana" w:cs="Verdana"/>
          <w:b/>
          <w:color w:val="000000"/>
          <w:sz w:val="20"/>
          <w:szCs w:val="20"/>
        </w:rPr>
        <w:t xml:space="preserve"> 2021</w:t>
      </w:r>
      <w:r w:rsidR="002F049B">
        <w:rPr>
          <w:rFonts w:ascii="Verdana" w:hAnsi="Verdana" w:cs="Verdana"/>
          <w:b/>
          <w:color w:val="000000"/>
          <w:sz w:val="20"/>
          <w:szCs w:val="20"/>
        </w:rPr>
        <w:t>        České vysoké učení technické v Praze</w:t>
      </w:r>
    </w:p>
    <w:p w:rsidR="006872A4" w:rsidRPr="002F2AE1" w:rsidRDefault="006872A4" w:rsidP="006872A4">
      <w:pPr>
        <w:spacing w:after="0"/>
        <w:ind w:left="2124" w:hanging="2124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6872A4" w:rsidRPr="002F2AE1" w:rsidRDefault="006872A4" w:rsidP="006872A4">
      <w:pPr>
        <w:pStyle w:val="Normlnweb"/>
        <w:spacing w:before="0" w:beforeAutospacing="0" w:after="120" w:afterAutospacing="0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2F2AE1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12:30 - 13:00       </w:t>
      </w:r>
      <w:r w:rsidR="0001473A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</w:t>
      </w:r>
      <w:r w:rsidRPr="002F2AE1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Registrace účastníků </w:t>
      </w:r>
    </w:p>
    <w:p w:rsidR="00A435AD" w:rsidRDefault="006E542E" w:rsidP="006872A4">
      <w:pPr>
        <w:pStyle w:val="Normlnweb"/>
        <w:spacing w:before="0" w:beforeAutospacing="0" w:after="120" w:afterAutospacing="0"/>
        <w:ind w:left="1985" w:hanging="1985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13:00 - 13:15</w:t>
      </w:r>
      <w:r w:rsidR="006872A4" w:rsidRPr="002F2AE1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      </w:t>
      </w:r>
      <w:r w:rsidR="0001473A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</w:t>
      </w:r>
      <w:r w:rsidR="006872A4" w:rsidRPr="002F2AE1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Úvodní slovo k</w:t>
      </w:r>
      <w:r w:rsidR="00A435AD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 hodnocení aplikovaného výzkumu v </w:t>
      </w:r>
      <w:r w:rsidR="006872A4" w:rsidRPr="002F2AE1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Metodice 2017+ </w:t>
      </w:r>
    </w:p>
    <w:p w:rsidR="00A435AD" w:rsidRDefault="006E542E" w:rsidP="006872A4">
      <w:pPr>
        <w:pStyle w:val="Normlnweb"/>
        <w:spacing w:before="0" w:beforeAutospacing="0" w:after="120" w:afterAutospacing="0"/>
        <w:ind w:left="1985" w:hanging="1985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13:15 - 13:35</w:t>
      </w:r>
      <w:r w:rsidR="006872A4" w:rsidRPr="002F2AE1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      </w:t>
      </w:r>
      <w:r w:rsidR="0001473A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</w:t>
      </w:r>
      <w:r w:rsidR="00DD514C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Rekapitulace a v</w:t>
      </w:r>
      <w:r w:rsidR="00A435AD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ýsledky práce pracovní skupiny KHV pro hodnocení aplikovaného výzkumu</w:t>
      </w:r>
    </w:p>
    <w:p w:rsidR="00066D89" w:rsidRDefault="006E542E" w:rsidP="00066D89">
      <w:pPr>
        <w:pStyle w:val="Normlnweb"/>
        <w:spacing w:before="0" w:beforeAutospacing="0" w:after="120" w:afterAutospacing="0"/>
        <w:ind w:left="1985" w:hanging="1985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13:35 - 13:55</w:t>
      </w:r>
      <w:r w:rsidR="0001473A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       </w:t>
      </w:r>
      <w:r w:rsidR="00066D89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Uživatelská příručka M17+</w:t>
      </w:r>
    </w:p>
    <w:p w:rsidR="006E542E" w:rsidRDefault="0001473A" w:rsidP="006E542E">
      <w:pPr>
        <w:pStyle w:val="Normlnweb"/>
        <w:spacing w:before="0" w:beforeAutospacing="0" w:after="120" w:afterAutospacing="0"/>
        <w:ind w:left="1985" w:hanging="1985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13:55 - 14:5</w:t>
      </w:r>
      <w:r w:rsidR="006E542E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5</w:t>
      </w:r>
      <w:r w:rsidR="006E542E" w:rsidRPr="002F2AE1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      </w:t>
      </w: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</w:t>
      </w:r>
      <w:r w:rsidR="006E542E" w:rsidRPr="002F2AE1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Hodnocení </w:t>
      </w:r>
      <w:r w:rsidR="006E542E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technického aplikovaného</w:t>
      </w: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výzkumu z perspektivy předsedů </w:t>
      </w:r>
      <w:r w:rsidR="006E542E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Odborných panelů</w:t>
      </w:r>
    </w:p>
    <w:p w:rsidR="006E542E" w:rsidRPr="002F2AE1" w:rsidRDefault="006E542E" w:rsidP="00066D89">
      <w:pPr>
        <w:pStyle w:val="Normlnweb"/>
        <w:spacing w:before="0" w:beforeAutospacing="0" w:after="120" w:afterAutospacing="0"/>
        <w:ind w:left="1985" w:hanging="1985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:rsidR="006872A4" w:rsidRPr="002F2AE1" w:rsidRDefault="0001473A" w:rsidP="00427DDF">
      <w:pPr>
        <w:pStyle w:val="Normlnweb"/>
        <w:spacing w:before="0" w:beforeAutospacing="0" w:after="120" w:afterAutospacing="0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14:55 - 15:15</w:t>
      </w:r>
      <w:r w:rsidR="00427DDF" w:rsidRPr="002F2AE1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      </w:t>
      </w:r>
      <w:r w:rsidR="006872A4" w:rsidRPr="002F2AE1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Přestávka na kávu</w:t>
      </w:r>
    </w:p>
    <w:p w:rsidR="00066D89" w:rsidRDefault="00066D89" w:rsidP="00066D89">
      <w:pPr>
        <w:pStyle w:val="Normlnweb"/>
        <w:spacing w:before="0" w:beforeAutospacing="0" w:after="120" w:afterAutospacing="0"/>
        <w:ind w:left="1985" w:hanging="1985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</w:p>
    <w:p w:rsidR="00A435AD" w:rsidRDefault="0001473A" w:rsidP="00A435AD">
      <w:pPr>
        <w:pStyle w:val="Normlnweb"/>
        <w:spacing w:before="0" w:beforeAutospacing="0" w:after="120" w:afterAutospacing="0"/>
        <w:ind w:left="1985" w:hanging="1985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15:15 - 1</w:t>
      </w:r>
      <w:r w:rsidR="00E12854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6.00</w:t>
      </w:r>
      <w:r w:rsidR="00427DDF" w:rsidRPr="002F2AE1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      </w:t>
      </w: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</w:t>
      </w:r>
      <w:r w:rsidR="00A435AD" w:rsidRPr="002F2AE1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Hodnocení </w:t>
      </w:r>
      <w:r w:rsidR="00066D89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technického </w:t>
      </w:r>
      <w:r w:rsidR="00A435AD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aplikovaného výzkumu z perspektivy poskytovatele</w:t>
      </w:r>
    </w:p>
    <w:p w:rsidR="006872A4" w:rsidRPr="002F2AE1" w:rsidRDefault="00E12854" w:rsidP="002848F5">
      <w:pPr>
        <w:pStyle w:val="Normlnweb"/>
        <w:spacing w:before="0" w:beforeAutospacing="0" w:after="120" w:afterAutospacing="0"/>
        <w:ind w:left="1985" w:hanging="1985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16.00</w:t>
      </w:r>
      <w:r w:rsidR="0001473A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</w:t>
      </w: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– 17:00</w:t>
      </w:r>
      <w:r w:rsidR="00427DDF" w:rsidRPr="002F2AE1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      </w:t>
      </w:r>
      <w:r w:rsidR="0001473A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</w:t>
      </w:r>
      <w:r w:rsidR="006872A4" w:rsidRPr="002F2AE1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Hodnocení </w:t>
      </w:r>
      <w:r w:rsidR="00066D89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technického </w:t>
      </w:r>
      <w:r w:rsidR="00A435AD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aplikovaného výzkumu z perspektivy výzkumných</w:t>
      </w:r>
      <w:r w:rsidR="0001473A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</w:t>
      </w:r>
      <w:r w:rsidR="00A435AD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organizací – </w:t>
      </w:r>
      <w:r w:rsidR="0001473A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diskusní příspěvky účastníků</w:t>
      </w:r>
    </w:p>
    <w:p w:rsidR="006872A4" w:rsidRPr="0091708B" w:rsidRDefault="00E12854" w:rsidP="006872A4">
      <w:pPr>
        <w:pStyle w:val="Normlnweb"/>
        <w:spacing w:before="0" w:beforeAutospacing="0" w:after="120" w:afterAutospacing="0"/>
        <w:rPr>
          <w:rFonts w:ascii="Verdana" w:hAnsi="Verdana"/>
          <w:sz w:val="20"/>
          <w:szCs w:val="20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17:00</w:t>
      </w:r>
      <w:r w:rsidR="009B5F05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– 17:3</w:t>
      </w:r>
      <w:r w:rsidR="00A848EE" w:rsidRPr="002F2AE1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0       </w:t>
      </w:r>
      <w:r w:rsidR="006872A4" w:rsidRPr="002F2AE1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Závěrečná diskuze</w:t>
      </w:r>
      <w:r w:rsidR="006872A4" w:rsidRPr="0091708B">
        <w:rPr>
          <w:rFonts w:ascii="Verdana" w:hAnsi="Verdana"/>
          <w:sz w:val="20"/>
          <w:szCs w:val="20"/>
        </w:rPr>
        <w:t xml:space="preserve"> </w:t>
      </w:r>
    </w:p>
    <w:p w:rsidR="00DD514C" w:rsidRDefault="00DD514C" w:rsidP="00427DDF">
      <w:pPr>
        <w:tabs>
          <w:tab w:val="left" w:pos="7635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</w:p>
    <w:p w:rsidR="00EB0711" w:rsidRPr="00427DDF" w:rsidRDefault="002848F5" w:rsidP="00427DDF">
      <w:pPr>
        <w:tabs>
          <w:tab w:val="left" w:pos="7635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>
        <w:rPr>
          <w:rFonts w:ascii="Verdana" w:hAnsi="Verdana" w:cs="Verdana"/>
          <w:b/>
          <w:color w:val="000000"/>
          <w:sz w:val="20"/>
          <w:szCs w:val="20"/>
        </w:rPr>
        <w:t>Místo</w:t>
      </w:r>
      <w:r w:rsidR="006872A4">
        <w:rPr>
          <w:rFonts w:ascii="Verdana" w:hAnsi="Verdana" w:cs="Verdana"/>
          <w:b/>
          <w:color w:val="000000"/>
          <w:sz w:val="20"/>
          <w:szCs w:val="20"/>
        </w:rPr>
        <w:t xml:space="preserve"> konání</w:t>
      </w:r>
    </w:p>
    <w:p w:rsidR="002C40C6" w:rsidRPr="002C40C6" w:rsidRDefault="002C40C6" w:rsidP="002C40C6">
      <w:pPr>
        <w:tabs>
          <w:tab w:val="left" w:pos="7635"/>
        </w:tabs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 w:rsidRPr="002C40C6">
        <w:rPr>
          <w:rFonts w:ascii="Verdana" w:hAnsi="Verdana" w:cs="Verdana"/>
          <w:sz w:val="20"/>
          <w:szCs w:val="20"/>
        </w:rPr>
        <w:t>České vysoké učení technické v Praze</w:t>
      </w:r>
    </w:p>
    <w:p w:rsidR="002C40C6" w:rsidRDefault="002C40C6" w:rsidP="002C40C6">
      <w:pPr>
        <w:tabs>
          <w:tab w:val="left" w:pos="7635"/>
        </w:tabs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 w:rsidRPr="002C40C6">
        <w:rPr>
          <w:rFonts w:ascii="Verdana" w:hAnsi="Verdana" w:cs="Verdana"/>
          <w:sz w:val="20"/>
          <w:szCs w:val="20"/>
        </w:rPr>
        <w:t>Jugoslávských partyzánů</w:t>
      </w:r>
      <w:r>
        <w:rPr>
          <w:rFonts w:ascii="Verdana" w:hAnsi="Verdana" w:cs="Verdana"/>
          <w:sz w:val="20"/>
          <w:szCs w:val="20"/>
        </w:rPr>
        <w:t xml:space="preserve"> 3</w:t>
      </w:r>
    </w:p>
    <w:p w:rsidR="00427DDF" w:rsidRDefault="00E91CEF" w:rsidP="002C40C6">
      <w:pPr>
        <w:tabs>
          <w:tab w:val="left" w:pos="7635"/>
        </w:tabs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160 00 </w:t>
      </w:r>
      <w:r w:rsidRPr="002C40C6">
        <w:rPr>
          <w:rFonts w:ascii="Verdana" w:hAnsi="Verdana" w:cs="Verdana"/>
          <w:sz w:val="20"/>
          <w:szCs w:val="20"/>
        </w:rPr>
        <w:t>Praha 6</w:t>
      </w:r>
      <w:r>
        <w:rPr>
          <w:rFonts w:ascii="Verdana" w:hAnsi="Verdana" w:cs="Verdana"/>
          <w:sz w:val="20"/>
          <w:szCs w:val="20"/>
        </w:rPr>
        <w:t xml:space="preserve"> </w:t>
      </w:r>
      <w:r w:rsidR="00427DDF">
        <w:rPr>
          <w:rFonts w:ascii="Verdana" w:hAnsi="Verdana" w:cs="Verdana"/>
          <w:sz w:val="20"/>
          <w:szCs w:val="20"/>
        </w:rPr>
        <w:t>–</w:t>
      </w:r>
      <w:r>
        <w:rPr>
          <w:rFonts w:ascii="Verdana" w:hAnsi="Verdana" w:cs="Verdana"/>
          <w:sz w:val="20"/>
          <w:szCs w:val="20"/>
        </w:rPr>
        <w:t xml:space="preserve"> Dejvice</w:t>
      </w:r>
    </w:p>
    <w:p w:rsidR="00427DDF" w:rsidRDefault="00427DDF" w:rsidP="002C40C6">
      <w:pPr>
        <w:tabs>
          <w:tab w:val="left" w:pos="7635"/>
        </w:tabs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:rsidR="001E18F5" w:rsidRPr="002C40C6" w:rsidRDefault="00C43795" w:rsidP="002C40C6">
      <w:pPr>
        <w:tabs>
          <w:tab w:val="left" w:pos="7635"/>
        </w:tabs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  <w:r w:rsidRPr="002C40C6">
        <w:rPr>
          <w:rFonts w:ascii="Verdana" w:hAnsi="Verdana" w:cs="Verdana"/>
          <w:sz w:val="20"/>
          <w:szCs w:val="20"/>
        </w:rPr>
        <w:tab/>
      </w:r>
    </w:p>
    <w:sectPr w:rsidR="001E18F5" w:rsidRPr="002C40C6" w:rsidSect="00E417F6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9C6" w:rsidRDefault="00FB39C6" w:rsidP="00346AAB">
      <w:pPr>
        <w:spacing w:after="0" w:line="240" w:lineRule="auto"/>
      </w:pPr>
      <w:r>
        <w:separator/>
      </w:r>
    </w:p>
  </w:endnote>
  <w:endnote w:type="continuationSeparator" w:id="0">
    <w:p w:rsidR="00FB39C6" w:rsidRDefault="00FB39C6" w:rsidP="00346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 Light">
    <w:altName w:val="Lato Light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9C6" w:rsidRDefault="00FB39C6" w:rsidP="00346AAB">
      <w:pPr>
        <w:spacing w:after="0" w:line="240" w:lineRule="auto"/>
      </w:pPr>
      <w:r>
        <w:separator/>
      </w:r>
    </w:p>
  </w:footnote>
  <w:footnote w:type="continuationSeparator" w:id="0">
    <w:p w:rsidR="00FB39C6" w:rsidRDefault="00FB39C6" w:rsidP="00346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AB" w:rsidRDefault="00346AAB">
    <w:pPr>
      <w:pStyle w:val="Zhlav"/>
    </w:pPr>
    <w:r>
      <w:t>A3 f)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3BC"/>
    <w:rsid w:val="0001473A"/>
    <w:rsid w:val="000373BC"/>
    <w:rsid w:val="00066D89"/>
    <w:rsid w:val="00071C8F"/>
    <w:rsid w:val="000C395D"/>
    <w:rsid w:val="00100F6E"/>
    <w:rsid w:val="001A5CAC"/>
    <w:rsid w:val="001E18F5"/>
    <w:rsid w:val="002848F5"/>
    <w:rsid w:val="002C40C6"/>
    <w:rsid w:val="002F049B"/>
    <w:rsid w:val="002F20CB"/>
    <w:rsid w:val="002F2AE1"/>
    <w:rsid w:val="00346AAB"/>
    <w:rsid w:val="0036723C"/>
    <w:rsid w:val="00377748"/>
    <w:rsid w:val="003E23FA"/>
    <w:rsid w:val="003F61A4"/>
    <w:rsid w:val="004022CF"/>
    <w:rsid w:val="004122D6"/>
    <w:rsid w:val="00427DDF"/>
    <w:rsid w:val="0046668E"/>
    <w:rsid w:val="005D215C"/>
    <w:rsid w:val="006067B9"/>
    <w:rsid w:val="00635A7B"/>
    <w:rsid w:val="006872A4"/>
    <w:rsid w:val="006E542E"/>
    <w:rsid w:val="00704EA5"/>
    <w:rsid w:val="00710CE8"/>
    <w:rsid w:val="00790A30"/>
    <w:rsid w:val="0091708B"/>
    <w:rsid w:val="009242FF"/>
    <w:rsid w:val="00973FCF"/>
    <w:rsid w:val="009B5F05"/>
    <w:rsid w:val="009E3B90"/>
    <w:rsid w:val="00A435AD"/>
    <w:rsid w:val="00A848EE"/>
    <w:rsid w:val="00A92E83"/>
    <w:rsid w:val="00B0033F"/>
    <w:rsid w:val="00B130C1"/>
    <w:rsid w:val="00BA6A48"/>
    <w:rsid w:val="00BF7B0C"/>
    <w:rsid w:val="00C43795"/>
    <w:rsid w:val="00CC2FA4"/>
    <w:rsid w:val="00CD21A4"/>
    <w:rsid w:val="00CE728A"/>
    <w:rsid w:val="00D276AC"/>
    <w:rsid w:val="00D90570"/>
    <w:rsid w:val="00DD514C"/>
    <w:rsid w:val="00DE2743"/>
    <w:rsid w:val="00DF446D"/>
    <w:rsid w:val="00E12854"/>
    <w:rsid w:val="00E91CEF"/>
    <w:rsid w:val="00EB0711"/>
    <w:rsid w:val="00EB2210"/>
    <w:rsid w:val="00F04753"/>
    <w:rsid w:val="00F23EC7"/>
    <w:rsid w:val="00F443DC"/>
    <w:rsid w:val="00F85FE5"/>
    <w:rsid w:val="00FA6A58"/>
    <w:rsid w:val="00FB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37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73B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1E1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85FE5"/>
    <w:pPr>
      <w:autoSpaceDE w:val="0"/>
      <w:autoSpaceDN w:val="0"/>
      <w:adjustRightInd w:val="0"/>
      <w:spacing w:after="0" w:line="240" w:lineRule="auto"/>
    </w:pPr>
    <w:rPr>
      <w:rFonts w:ascii="Lato Light" w:hAnsi="Lato Light" w:cs="Lato Light"/>
      <w:color w:val="000000"/>
      <w:sz w:val="24"/>
      <w:szCs w:val="24"/>
    </w:rPr>
  </w:style>
  <w:style w:type="character" w:customStyle="1" w:styleId="A3">
    <w:name w:val="A3"/>
    <w:uiPriority w:val="99"/>
    <w:rsid w:val="00F85FE5"/>
    <w:rPr>
      <w:rFonts w:cs="Lato Light"/>
      <w:color w:val="00000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46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6AAB"/>
  </w:style>
  <w:style w:type="paragraph" w:styleId="Zpat">
    <w:name w:val="footer"/>
    <w:basedOn w:val="Normln"/>
    <w:link w:val="ZpatChar"/>
    <w:uiPriority w:val="99"/>
    <w:unhideWhenUsed/>
    <w:rsid w:val="00346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6A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37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73B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1E1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85FE5"/>
    <w:pPr>
      <w:autoSpaceDE w:val="0"/>
      <w:autoSpaceDN w:val="0"/>
      <w:adjustRightInd w:val="0"/>
      <w:spacing w:after="0" w:line="240" w:lineRule="auto"/>
    </w:pPr>
    <w:rPr>
      <w:rFonts w:ascii="Lato Light" w:hAnsi="Lato Light" w:cs="Lato Light"/>
      <w:color w:val="000000"/>
      <w:sz w:val="24"/>
      <w:szCs w:val="24"/>
    </w:rPr>
  </w:style>
  <w:style w:type="character" w:customStyle="1" w:styleId="A3">
    <w:name w:val="A3"/>
    <w:uiPriority w:val="99"/>
    <w:rsid w:val="00F85FE5"/>
    <w:rPr>
      <w:rFonts w:cs="Lato Light"/>
      <w:color w:val="00000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46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6AAB"/>
  </w:style>
  <w:style w:type="paragraph" w:styleId="Zpat">
    <w:name w:val="footer"/>
    <w:basedOn w:val="Normln"/>
    <w:link w:val="ZpatChar"/>
    <w:uiPriority w:val="99"/>
    <w:unhideWhenUsed/>
    <w:rsid w:val="00346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6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0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1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84113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0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60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224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Kodetová Vendula</dc:creator>
  <cp:lastModifiedBy>Moravcová Lenka</cp:lastModifiedBy>
  <cp:revision>20</cp:revision>
  <cp:lastPrinted>2021-06-21T08:17:00Z</cp:lastPrinted>
  <dcterms:created xsi:type="dcterms:W3CDTF">2019-09-19T10:34:00Z</dcterms:created>
  <dcterms:modified xsi:type="dcterms:W3CDTF">2021-06-21T08:17:00Z</dcterms:modified>
</cp:coreProperties>
</file>