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03FF3" w:rsidRPr="001F2A60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A4D71" w:rsidRPr="00451868" w:rsidRDefault="005A4D71" w:rsidP="001A25BE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</w:rPr>
              <w:t>Zpráv</w:t>
            </w:r>
            <w:r w:rsidR="001A25BE">
              <w:rPr>
                <w:rFonts w:ascii="Arial" w:hAnsi="Arial" w:cs="Arial"/>
                <w:b/>
                <w:color w:val="0070C0"/>
                <w:sz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</w:rPr>
              <w:t xml:space="preserve"> o průběhu skupiny grantových projektů </w:t>
            </w:r>
            <w:r w:rsidR="006E6D19">
              <w:rPr>
                <w:rFonts w:ascii="Arial" w:hAnsi="Arial" w:cs="Arial"/>
                <w:b/>
                <w:color w:val="0070C0"/>
                <w:sz w:val="28"/>
              </w:rPr>
              <w:t>„Juniorské granty“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451868" w:rsidRDefault="002C2DD2" w:rsidP="005310C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373/A5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451868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534DF" w:rsidRDefault="00D534DF" w:rsidP="00D534DF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Müllerová</w:t>
            </w:r>
          </w:p>
          <w:p w:rsidR="008F77F6" w:rsidRPr="00451868" w:rsidRDefault="00D534DF" w:rsidP="00D534D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Konvalinka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4518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00270" w:rsidRPr="00451868" w:rsidRDefault="00752A3C" w:rsidP="005310C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4518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45186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4518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C0027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E6D19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5310C0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6E6D19">
              <w:rPr>
                <w:rFonts w:ascii="Arial" w:hAnsi="Arial" w:cs="Arial"/>
                <w:i/>
                <w:sz w:val="22"/>
                <w:szCs w:val="22"/>
              </w:rPr>
              <w:t>. 11.</w:t>
            </w:r>
            <w:r w:rsidR="00C00270">
              <w:rPr>
                <w:rFonts w:ascii="Arial" w:hAnsi="Arial" w:cs="Arial"/>
                <w:i/>
                <w:sz w:val="22"/>
                <w:szCs w:val="22"/>
              </w:rPr>
              <w:t xml:space="preserve"> 2021</w:t>
            </w:r>
          </w:p>
        </w:tc>
      </w:tr>
      <w:tr w:rsidR="008F77F6" w:rsidRPr="00A17C6F" w:rsidTr="00D57EAE">
        <w:trPr>
          <w:trHeight w:val="290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A25BE" w:rsidRPr="008E6087" w:rsidRDefault="003F3F8F" w:rsidP="001A25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E608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B7E01" w:rsidRPr="008E6087" w:rsidRDefault="001A25BE" w:rsidP="00AB7E0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6087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Pr="008E6087">
              <w:rPr>
                <w:rFonts w:ascii="Arial" w:hAnsi="Arial" w:cs="Arial"/>
                <w:color w:val="000000"/>
                <w:sz w:val="22"/>
                <w:szCs w:val="22"/>
              </w:rPr>
              <w:t>se předkládá v souladu s</w:t>
            </w:r>
            <w:r w:rsidR="00267E18" w:rsidRPr="008E6087">
              <w:rPr>
                <w:rFonts w:ascii="Arial" w:hAnsi="Arial" w:cs="Arial"/>
                <w:color w:val="000000"/>
                <w:sz w:val="22"/>
                <w:szCs w:val="22"/>
              </w:rPr>
              <w:t xml:space="preserve"> usnesením a </w:t>
            </w:r>
            <w:r w:rsidRPr="008E6087">
              <w:rPr>
                <w:rFonts w:ascii="Arial" w:hAnsi="Arial" w:cs="Arial"/>
                <w:color w:val="000000"/>
                <w:sz w:val="22"/>
                <w:szCs w:val="22"/>
              </w:rPr>
              <w:t>připomínkou Rady pro výzkum, vývoj a</w:t>
            </w:r>
            <w:r w:rsidR="00267E18" w:rsidRPr="008E608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8E6087">
              <w:rPr>
                <w:rFonts w:ascii="Arial" w:hAnsi="Arial" w:cs="Arial"/>
                <w:color w:val="000000"/>
                <w:sz w:val="22"/>
                <w:szCs w:val="22"/>
              </w:rPr>
              <w:t>inovace</w:t>
            </w:r>
            <w:r w:rsidR="00267E18" w:rsidRPr="008E6087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„Rada“)</w:t>
            </w:r>
            <w:r w:rsidRPr="008E6087">
              <w:rPr>
                <w:rFonts w:ascii="Arial" w:hAnsi="Arial" w:cs="Arial"/>
                <w:color w:val="000000"/>
                <w:sz w:val="22"/>
                <w:szCs w:val="22"/>
              </w:rPr>
              <w:t>, která byla obsažena ve Stanovisku Rady</w:t>
            </w:r>
            <w:r w:rsidR="00AB7E01" w:rsidRPr="008E6087">
              <w:rPr>
                <w:rFonts w:ascii="Arial" w:hAnsi="Arial" w:cs="Arial"/>
                <w:color w:val="000000"/>
                <w:sz w:val="22"/>
                <w:szCs w:val="22"/>
              </w:rPr>
              <w:t xml:space="preserve"> K n</w:t>
            </w:r>
            <w:r w:rsidR="00AB7E01" w:rsidRPr="008E6087">
              <w:rPr>
                <w:rFonts w:ascii="Arial" w:hAnsi="Arial" w:cs="Arial"/>
                <w:sz w:val="22"/>
                <w:szCs w:val="22"/>
              </w:rPr>
              <w:t xml:space="preserve">ávrhu na změnu skupiny grantových projektů na podporu vynikajících mladých vědeckých pracovníků (Juniorské granty), </w:t>
            </w:r>
            <w:r w:rsidR="00AB7E01" w:rsidRPr="008E6087">
              <w:rPr>
                <w:rFonts w:ascii="Arial" w:hAnsi="Arial" w:cs="Arial"/>
                <w:color w:val="000000"/>
                <w:sz w:val="22"/>
                <w:szCs w:val="22"/>
              </w:rPr>
              <w:t>z 366. zasedání Rady, které se konalo dne 26. března 2021.</w:t>
            </w:r>
          </w:p>
          <w:p w:rsidR="00C815CF" w:rsidRPr="008E6087" w:rsidRDefault="00AB7E01" w:rsidP="00AB7E0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E6087">
              <w:rPr>
                <w:rFonts w:ascii="Arial" w:hAnsi="Arial" w:cs="Arial"/>
                <w:color w:val="000000"/>
                <w:sz w:val="22"/>
                <w:szCs w:val="22"/>
              </w:rPr>
              <w:t xml:space="preserve">Dokument byl předložen dopisem </w:t>
            </w:r>
            <w:r w:rsidRPr="008E608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místopředsedkyně Grantové agentury České republiky prof. Ing. Stanislava Hronové, CSc., dr. h. c.</w:t>
            </w:r>
          </w:p>
          <w:p w:rsidR="00AB7E01" w:rsidRPr="008E6087" w:rsidRDefault="00267E18" w:rsidP="008E6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E608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Zpráva byla předložena ke stanovisku Komisi pro hodnocení výsledků (dále jen „KHV“), která se </w:t>
            </w:r>
            <w:r w:rsidR="008E608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materiálem</w:t>
            </w:r>
            <w:r w:rsidRPr="008E608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zabývala na svém jednání dne 8. listopadu 2021. Zpráva o průběhu skupiny grantových projektů „Juniorské granty“ a Stanovisko KHV jsou přílohami dokumentu.</w:t>
            </w:r>
          </w:p>
        </w:tc>
      </w:tr>
      <w:tr w:rsidR="008F77F6" w:rsidRPr="00A17C6F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E6087" w:rsidRDefault="008F77F6" w:rsidP="00A17C6F">
            <w:pPr>
              <w:spacing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E608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 w:rsidRPr="008E608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476C5B" w:rsidRPr="008E6087" w:rsidRDefault="008E6087" w:rsidP="009E0E1C">
            <w:pPr>
              <w:pStyle w:val="Default"/>
              <w:numPr>
                <w:ilvl w:val="0"/>
                <w:numId w:val="2"/>
              </w:numPr>
              <w:spacing w:after="120"/>
              <w:ind w:left="714" w:hanging="357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F67F96" w:rsidRPr="008E6087">
              <w:rPr>
                <w:rFonts w:ascii="Arial" w:hAnsi="Arial" w:cs="Arial"/>
                <w:sz w:val="22"/>
                <w:szCs w:val="22"/>
              </w:rPr>
              <w:t xml:space="preserve">opis </w:t>
            </w:r>
            <w:r w:rsidRPr="008E6087">
              <w:rPr>
                <w:rFonts w:ascii="Arial" w:hAnsi="Arial" w:cs="Arial"/>
                <w:sz w:val="22"/>
                <w:szCs w:val="22"/>
              </w:rPr>
              <w:t>místopředsedkyně Hronové k Hodnocení skupiny Grantových projektů,</w:t>
            </w:r>
          </w:p>
          <w:p w:rsidR="008E6087" w:rsidRPr="008E6087" w:rsidRDefault="00C00270" w:rsidP="009E0E1C">
            <w:pPr>
              <w:pStyle w:val="Odstavecseseznamem"/>
              <w:numPr>
                <w:ilvl w:val="0"/>
                <w:numId w:val="2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E6087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F67F96" w:rsidRPr="008E6087">
              <w:rPr>
                <w:rFonts w:ascii="Arial" w:hAnsi="Arial" w:cs="Arial"/>
                <w:bCs/>
                <w:sz w:val="22"/>
                <w:szCs w:val="22"/>
              </w:rPr>
              <w:t xml:space="preserve">ateriál </w:t>
            </w:r>
            <w:r w:rsidR="008E6087" w:rsidRPr="008E6087">
              <w:rPr>
                <w:rFonts w:ascii="Arial" w:hAnsi="Arial" w:cs="Arial"/>
                <w:bCs/>
                <w:sz w:val="22"/>
                <w:szCs w:val="22"/>
              </w:rPr>
              <w:t>Zpráva o průběhu skupiny grantových projektů „Juniorské granty“</w:t>
            </w:r>
          </w:p>
          <w:p w:rsidR="00154D15" w:rsidRPr="008E6087" w:rsidRDefault="008E6087" w:rsidP="009E0E1C">
            <w:pPr>
              <w:pStyle w:val="Odstavecseseznamem"/>
              <w:numPr>
                <w:ilvl w:val="0"/>
                <w:numId w:val="2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E6087">
              <w:rPr>
                <w:rFonts w:ascii="Arial" w:hAnsi="Arial" w:cs="Arial"/>
                <w:bCs/>
                <w:sz w:val="22"/>
                <w:szCs w:val="22"/>
              </w:rPr>
              <w:t>Vyjádření KHV</w:t>
            </w:r>
          </w:p>
        </w:tc>
      </w:tr>
      <w:tr w:rsidR="008F77F6" w:rsidRPr="00A17C6F" w:rsidTr="00D57EAE">
        <w:trPr>
          <w:trHeight w:val="11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E6087" w:rsidRDefault="000C4A33" w:rsidP="00A17C6F">
            <w:pPr>
              <w:spacing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E608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A17C6F" w:rsidRPr="008E6087" w:rsidRDefault="00A17C6F" w:rsidP="00A17C6F">
            <w:pPr>
              <w:spacing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E608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Rada</w:t>
            </w:r>
          </w:p>
          <w:p w:rsidR="00E24686" w:rsidRDefault="00E24686" w:rsidP="00E24686">
            <w:pPr>
              <w:numPr>
                <w:ilvl w:val="0"/>
                <w:numId w:val="4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E950D6">
              <w:rPr>
                <w:rFonts w:ascii="Arial" w:hAnsi="Arial" w:cs="Arial"/>
                <w:color w:val="000000"/>
                <w:sz w:val="22"/>
                <w:szCs w:val="22"/>
              </w:rPr>
              <w:t>ere na vědomí „Zprávu o průběhu skupiny grantový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ch projektů „Juniorské granty“, </w:t>
            </w:r>
          </w:p>
          <w:p w:rsidR="00E24686" w:rsidRPr="000E0F19" w:rsidRDefault="00E24686" w:rsidP="00E24686">
            <w:pPr>
              <w:numPr>
                <w:ilvl w:val="0"/>
                <w:numId w:val="4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schvaluje </w:t>
            </w:r>
            <w:r w:rsidRPr="001503E9">
              <w:rPr>
                <w:rFonts w:ascii="Arial" w:hAnsi="Arial" w:cs="Arial"/>
                <w:color w:val="000000"/>
                <w:sz w:val="22"/>
                <w:szCs w:val="22"/>
              </w:rPr>
              <w:t>Vyjádření KHV k průběžnému hodnocení skupiny grantových projektů „Juniorské granty“ GA ČR,</w:t>
            </w:r>
          </w:p>
          <w:p w:rsidR="00E24686" w:rsidRPr="000E0F19" w:rsidRDefault="00E24686" w:rsidP="00E24686">
            <w:pPr>
              <w:numPr>
                <w:ilvl w:val="0"/>
                <w:numId w:val="4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ukládá Odboru Rady, aby zaslal </w:t>
            </w:r>
            <w:r w:rsidRPr="001503E9">
              <w:rPr>
                <w:rFonts w:ascii="Arial" w:hAnsi="Arial" w:cs="Arial"/>
                <w:color w:val="000000"/>
                <w:sz w:val="22"/>
                <w:szCs w:val="22"/>
              </w:rPr>
              <w:t>Vyjádření KHV k průběžnému hodnocení skupiny grantových projektů „Juniorské granty“ GA ČR předsedovi Grantové agentury České republiky,</w:t>
            </w:r>
          </w:p>
          <w:bookmarkEnd w:id="0"/>
          <w:p w:rsidR="00754734" w:rsidRPr="00E24686" w:rsidRDefault="00E24686" w:rsidP="00E24686">
            <w:pPr>
              <w:numPr>
                <w:ilvl w:val="0"/>
                <w:numId w:val="4"/>
              </w:num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žádá předsedu Grantové agentury České republiky, aby ve spolupráci se zpravodaji Rady Ing. Müllerovou a prof. Konvalinkou předložil na 376. zasedání Rady v únoru 2022 Radě konkrétní informaci, jak budou doporučení KHV využita při hodnocení průběhu skupiny grantových projektů „Juniorské granty“ a dalších skupin grantových projektů.</w:t>
            </w:r>
          </w:p>
        </w:tc>
      </w:tr>
      <w:tr w:rsidR="00DB13D0" w:rsidRPr="00A17C6F" w:rsidTr="00317D6A">
        <w:trPr>
          <w:trHeight w:val="758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B13D0" w:rsidRPr="008E6087" w:rsidRDefault="00DB13D0" w:rsidP="001F2A60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E6087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8A751A" w:rsidRPr="008E6087" w:rsidRDefault="001F2A60" w:rsidP="001F2A60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6087">
              <w:rPr>
                <w:rFonts w:ascii="Arial" w:hAnsi="Arial" w:cs="Arial"/>
                <w:sz w:val="22"/>
                <w:szCs w:val="22"/>
              </w:rPr>
              <w:t>Odbor RVV</w:t>
            </w:r>
            <w:r w:rsidR="00E81593" w:rsidRPr="008E6087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</w:tbl>
    <w:p w:rsidR="00F86D54" w:rsidRPr="00A17C6F" w:rsidRDefault="00E24686" w:rsidP="00A17C6F">
      <w:pPr>
        <w:rPr>
          <w:sz w:val="22"/>
          <w:szCs w:val="22"/>
        </w:rPr>
      </w:pPr>
    </w:p>
    <w:sectPr w:rsidR="00F86D54" w:rsidRPr="00A17C6F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C86" w:rsidRDefault="00CD4C86" w:rsidP="008F77F6">
      <w:r>
        <w:separator/>
      </w:r>
    </w:p>
  </w:endnote>
  <w:endnote w:type="continuationSeparator" w:id="0">
    <w:p w:rsidR="00CD4C86" w:rsidRDefault="00CD4C8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C86" w:rsidRDefault="00CD4C86" w:rsidP="008F77F6">
      <w:r>
        <w:separator/>
      </w:r>
    </w:p>
  </w:footnote>
  <w:footnote w:type="continuationSeparator" w:id="0">
    <w:p w:rsidR="00CD4C86" w:rsidRDefault="00CD4C8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637"/>
    <w:multiLevelType w:val="hybridMultilevel"/>
    <w:tmpl w:val="515A7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D3D1C"/>
    <w:multiLevelType w:val="hybridMultilevel"/>
    <w:tmpl w:val="BD6EAB5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A2AA4"/>
    <w:rsid w:val="000B2133"/>
    <w:rsid w:val="000C4A33"/>
    <w:rsid w:val="000D673A"/>
    <w:rsid w:val="000D6C28"/>
    <w:rsid w:val="00100802"/>
    <w:rsid w:val="001139C3"/>
    <w:rsid w:val="00115DD5"/>
    <w:rsid w:val="00121804"/>
    <w:rsid w:val="00142A2B"/>
    <w:rsid w:val="001521C9"/>
    <w:rsid w:val="0015441B"/>
    <w:rsid w:val="00154D15"/>
    <w:rsid w:val="0016714C"/>
    <w:rsid w:val="00173F25"/>
    <w:rsid w:val="001919AE"/>
    <w:rsid w:val="001A25BE"/>
    <w:rsid w:val="001B3D6A"/>
    <w:rsid w:val="001B7CB5"/>
    <w:rsid w:val="001C1FF6"/>
    <w:rsid w:val="001C33A0"/>
    <w:rsid w:val="001C37DD"/>
    <w:rsid w:val="001C6720"/>
    <w:rsid w:val="001D1CDE"/>
    <w:rsid w:val="001D6711"/>
    <w:rsid w:val="001E45FA"/>
    <w:rsid w:val="001F2A60"/>
    <w:rsid w:val="002025F0"/>
    <w:rsid w:val="0020303D"/>
    <w:rsid w:val="00203267"/>
    <w:rsid w:val="002055E1"/>
    <w:rsid w:val="00220337"/>
    <w:rsid w:val="0023589F"/>
    <w:rsid w:val="00237006"/>
    <w:rsid w:val="00245132"/>
    <w:rsid w:val="00247A82"/>
    <w:rsid w:val="00260D05"/>
    <w:rsid w:val="00263138"/>
    <w:rsid w:val="00267E18"/>
    <w:rsid w:val="00274928"/>
    <w:rsid w:val="0029740D"/>
    <w:rsid w:val="002A18DA"/>
    <w:rsid w:val="002B47C1"/>
    <w:rsid w:val="002C2DD2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71344"/>
    <w:rsid w:val="00383055"/>
    <w:rsid w:val="003873AB"/>
    <w:rsid w:val="00387B05"/>
    <w:rsid w:val="003A36C3"/>
    <w:rsid w:val="003C2F16"/>
    <w:rsid w:val="003C2FDC"/>
    <w:rsid w:val="003E016B"/>
    <w:rsid w:val="003E5235"/>
    <w:rsid w:val="003F3F8F"/>
    <w:rsid w:val="004006A5"/>
    <w:rsid w:val="00423D11"/>
    <w:rsid w:val="004465D9"/>
    <w:rsid w:val="00451868"/>
    <w:rsid w:val="00454E49"/>
    <w:rsid w:val="00463935"/>
    <w:rsid w:val="00470878"/>
    <w:rsid w:val="004755DE"/>
    <w:rsid w:val="00476C5B"/>
    <w:rsid w:val="004858FB"/>
    <w:rsid w:val="00494A1F"/>
    <w:rsid w:val="004975E8"/>
    <w:rsid w:val="004C710E"/>
    <w:rsid w:val="004F0132"/>
    <w:rsid w:val="00504142"/>
    <w:rsid w:val="005059FE"/>
    <w:rsid w:val="0050687F"/>
    <w:rsid w:val="00525831"/>
    <w:rsid w:val="005310C0"/>
    <w:rsid w:val="005412AD"/>
    <w:rsid w:val="00556370"/>
    <w:rsid w:val="00561473"/>
    <w:rsid w:val="00585A19"/>
    <w:rsid w:val="00594514"/>
    <w:rsid w:val="005A08AD"/>
    <w:rsid w:val="005A4D71"/>
    <w:rsid w:val="005A6287"/>
    <w:rsid w:val="005B3626"/>
    <w:rsid w:val="005B612A"/>
    <w:rsid w:val="005E42B2"/>
    <w:rsid w:val="005F0813"/>
    <w:rsid w:val="00624F90"/>
    <w:rsid w:val="00635B95"/>
    <w:rsid w:val="00646D8B"/>
    <w:rsid w:val="00655C89"/>
    <w:rsid w:val="00660AAF"/>
    <w:rsid w:val="00681D93"/>
    <w:rsid w:val="00684D79"/>
    <w:rsid w:val="0068621B"/>
    <w:rsid w:val="006A0D30"/>
    <w:rsid w:val="006A6022"/>
    <w:rsid w:val="006B340C"/>
    <w:rsid w:val="006C161B"/>
    <w:rsid w:val="006E518C"/>
    <w:rsid w:val="006E6D19"/>
    <w:rsid w:val="006E7B22"/>
    <w:rsid w:val="006F0B2D"/>
    <w:rsid w:val="006F0C19"/>
    <w:rsid w:val="006F59BB"/>
    <w:rsid w:val="00700AB0"/>
    <w:rsid w:val="00713180"/>
    <w:rsid w:val="007320F3"/>
    <w:rsid w:val="0073458F"/>
    <w:rsid w:val="007468F3"/>
    <w:rsid w:val="00752A3C"/>
    <w:rsid w:val="00754734"/>
    <w:rsid w:val="007612AB"/>
    <w:rsid w:val="00764DA0"/>
    <w:rsid w:val="0078319C"/>
    <w:rsid w:val="00784D99"/>
    <w:rsid w:val="00791776"/>
    <w:rsid w:val="00792DF7"/>
    <w:rsid w:val="007C2C98"/>
    <w:rsid w:val="007D2854"/>
    <w:rsid w:val="008019BF"/>
    <w:rsid w:val="00803FF3"/>
    <w:rsid w:val="00804FFA"/>
    <w:rsid w:val="00810AA0"/>
    <w:rsid w:val="00817035"/>
    <w:rsid w:val="00824D90"/>
    <w:rsid w:val="0084586A"/>
    <w:rsid w:val="008629B8"/>
    <w:rsid w:val="00864019"/>
    <w:rsid w:val="00873322"/>
    <w:rsid w:val="008815AA"/>
    <w:rsid w:val="00882824"/>
    <w:rsid w:val="00882CB3"/>
    <w:rsid w:val="008924BA"/>
    <w:rsid w:val="008A751A"/>
    <w:rsid w:val="008B021D"/>
    <w:rsid w:val="008C37F0"/>
    <w:rsid w:val="008D74E2"/>
    <w:rsid w:val="008E00B1"/>
    <w:rsid w:val="008E07E9"/>
    <w:rsid w:val="008E6087"/>
    <w:rsid w:val="008F0FA9"/>
    <w:rsid w:val="008F35D6"/>
    <w:rsid w:val="008F77F6"/>
    <w:rsid w:val="00907821"/>
    <w:rsid w:val="00916323"/>
    <w:rsid w:val="00925716"/>
    <w:rsid w:val="00925EA0"/>
    <w:rsid w:val="00932137"/>
    <w:rsid w:val="00933931"/>
    <w:rsid w:val="00936821"/>
    <w:rsid w:val="0094197F"/>
    <w:rsid w:val="00944979"/>
    <w:rsid w:val="009577C4"/>
    <w:rsid w:val="00961E89"/>
    <w:rsid w:val="009704D2"/>
    <w:rsid w:val="0097563F"/>
    <w:rsid w:val="0098683B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0E1C"/>
    <w:rsid w:val="009E1030"/>
    <w:rsid w:val="009E1BA7"/>
    <w:rsid w:val="009E63FB"/>
    <w:rsid w:val="009F279B"/>
    <w:rsid w:val="00A07B79"/>
    <w:rsid w:val="00A15666"/>
    <w:rsid w:val="00A17C6F"/>
    <w:rsid w:val="00A43DED"/>
    <w:rsid w:val="00A51417"/>
    <w:rsid w:val="00A52552"/>
    <w:rsid w:val="00A67C88"/>
    <w:rsid w:val="00AA1B8F"/>
    <w:rsid w:val="00AA51BE"/>
    <w:rsid w:val="00AA7217"/>
    <w:rsid w:val="00AB0910"/>
    <w:rsid w:val="00AB7E01"/>
    <w:rsid w:val="00AE4FC1"/>
    <w:rsid w:val="00AE666B"/>
    <w:rsid w:val="00AE7D40"/>
    <w:rsid w:val="00AF1195"/>
    <w:rsid w:val="00AF6FF3"/>
    <w:rsid w:val="00B2385A"/>
    <w:rsid w:val="00B27995"/>
    <w:rsid w:val="00B30591"/>
    <w:rsid w:val="00B476E7"/>
    <w:rsid w:val="00B50C8B"/>
    <w:rsid w:val="00B615AD"/>
    <w:rsid w:val="00B81FCD"/>
    <w:rsid w:val="00B82391"/>
    <w:rsid w:val="00B87E06"/>
    <w:rsid w:val="00B943BF"/>
    <w:rsid w:val="00B96363"/>
    <w:rsid w:val="00BA148D"/>
    <w:rsid w:val="00BA4B00"/>
    <w:rsid w:val="00BB0768"/>
    <w:rsid w:val="00BB3611"/>
    <w:rsid w:val="00BE6ADA"/>
    <w:rsid w:val="00C00270"/>
    <w:rsid w:val="00C01E4B"/>
    <w:rsid w:val="00C20639"/>
    <w:rsid w:val="00C2324C"/>
    <w:rsid w:val="00C443FE"/>
    <w:rsid w:val="00C44689"/>
    <w:rsid w:val="00C74E01"/>
    <w:rsid w:val="00C815CF"/>
    <w:rsid w:val="00CA74FA"/>
    <w:rsid w:val="00CB4547"/>
    <w:rsid w:val="00CC77CF"/>
    <w:rsid w:val="00CD1867"/>
    <w:rsid w:val="00CD4C86"/>
    <w:rsid w:val="00CE429D"/>
    <w:rsid w:val="00D04D72"/>
    <w:rsid w:val="00D15E62"/>
    <w:rsid w:val="00D20535"/>
    <w:rsid w:val="00D27C56"/>
    <w:rsid w:val="00D328B5"/>
    <w:rsid w:val="00D365D9"/>
    <w:rsid w:val="00D43079"/>
    <w:rsid w:val="00D510FD"/>
    <w:rsid w:val="00D534DF"/>
    <w:rsid w:val="00D57EAE"/>
    <w:rsid w:val="00D618BE"/>
    <w:rsid w:val="00D623D5"/>
    <w:rsid w:val="00D62F6D"/>
    <w:rsid w:val="00D6567A"/>
    <w:rsid w:val="00D67873"/>
    <w:rsid w:val="00D73012"/>
    <w:rsid w:val="00D9160A"/>
    <w:rsid w:val="00D93EB8"/>
    <w:rsid w:val="00D950E7"/>
    <w:rsid w:val="00D95381"/>
    <w:rsid w:val="00DA1696"/>
    <w:rsid w:val="00DB13D0"/>
    <w:rsid w:val="00DB2DBE"/>
    <w:rsid w:val="00DC0013"/>
    <w:rsid w:val="00DC5FE9"/>
    <w:rsid w:val="00DC742C"/>
    <w:rsid w:val="00DD753E"/>
    <w:rsid w:val="00DF2B8D"/>
    <w:rsid w:val="00DF60DB"/>
    <w:rsid w:val="00E10BA1"/>
    <w:rsid w:val="00E11985"/>
    <w:rsid w:val="00E14275"/>
    <w:rsid w:val="00E20AED"/>
    <w:rsid w:val="00E24686"/>
    <w:rsid w:val="00E40C8A"/>
    <w:rsid w:val="00E52D50"/>
    <w:rsid w:val="00E53D12"/>
    <w:rsid w:val="00E554DB"/>
    <w:rsid w:val="00E81593"/>
    <w:rsid w:val="00E81C4B"/>
    <w:rsid w:val="00E83E6B"/>
    <w:rsid w:val="00EA2179"/>
    <w:rsid w:val="00EB5A6D"/>
    <w:rsid w:val="00EC0B85"/>
    <w:rsid w:val="00EC2AD4"/>
    <w:rsid w:val="00EC70A1"/>
    <w:rsid w:val="00EC7D8D"/>
    <w:rsid w:val="00ED1AC0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08E0"/>
    <w:rsid w:val="00F5265C"/>
    <w:rsid w:val="00F52A5E"/>
    <w:rsid w:val="00F67F96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B1CF6-A1BF-468B-9DFB-7C845FDD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6</cp:revision>
  <cp:lastPrinted>2018-02-08T12:19:00Z</cp:lastPrinted>
  <dcterms:created xsi:type="dcterms:W3CDTF">2021-11-11T11:19:00Z</dcterms:created>
  <dcterms:modified xsi:type="dcterms:W3CDTF">2021-11-18T13:11:00Z</dcterms:modified>
</cp:coreProperties>
</file>