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C5CB4" w:rsidRPr="00BF1C46" w:rsidRDefault="00DC5CB4" w:rsidP="00485B7D">
            <w:pPr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DC5CB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Informace o aktuálním stavu OP Jan Amos Komenský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406053" w:rsidP="00DC5CB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375</w:t>
            </w:r>
            <w:r w:rsidR="00157E79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F23288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DC5CB4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041EDD" w:rsidP="00041ED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Doleček, náměstek ministra školství, mládeže a tělovýchovy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DC5CB4" w:rsidP="009625E8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Jan Marek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8C219C">
              <w:rPr>
                <w:rFonts w:ascii="Arial" w:hAnsi="Arial" w:cs="Arial"/>
                <w:i/>
                <w:sz w:val="22"/>
                <w:szCs w:val="22"/>
              </w:rPr>
              <w:t>VV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625E8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7A3948">
              <w:rPr>
                <w:rFonts w:ascii="Arial" w:hAnsi="Arial" w:cs="Arial"/>
                <w:i/>
                <w:sz w:val="22"/>
                <w:szCs w:val="22"/>
              </w:rPr>
              <w:t>. 01</w:t>
            </w:r>
            <w:r w:rsidR="001A0E30">
              <w:rPr>
                <w:rFonts w:ascii="Arial" w:hAnsi="Arial" w:cs="Arial"/>
                <w:i/>
                <w:sz w:val="22"/>
                <w:szCs w:val="22"/>
              </w:rPr>
              <w:t>. 20</w:t>
            </w:r>
            <w:r w:rsidR="0032078A">
              <w:rPr>
                <w:rFonts w:ascii="Arial" w:hAnsi="Arial" w:cs="Arial"/>
                <w:i/>
                <w:sz w:val="22"/>
                <w:szCs w:val="22"/>
              </w:rPr>
              <w:t>22</w:t>
            </w:r>
          </w:p>
        </w:tc>
      </w:tr>
      <w:tr w:rsidR="008F77F6" w:rsidRPr="00DE2BC0" w:rsidTr="00C460E4">
        <w:trPr>
          <w:trHeight w:val="1340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8C23FF" w:rsidRDefault="00DC5CB4" w:rsidP="00160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366. zasedání přijala Rada usnesení k bodu 366/A2, které zní:</w:t>
            </w:r>
          </w:p>
          <w:p w:rsidR="00DC5CB4" w:rsidRPr="00C135B0" w:rsidRDefault="00DC5CB4" w:rsidP="00DC5CB4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„</w:t>
            </w:r>
            <w:r w:rsidRPr="00C135B0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</w:t>
            </w:r>
          </w:p>
          <w:p w:rsidR="00DC5CB4" w:rsidRDefault="00DC5CB4" w:rsidP="00DC5CB4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5B0">
              <w:rPr>
                <w:rFonts w:ascii="Arial" w:hAnsi="Arial" w:cs="Arial"/>
                <w:color w:val="000000"/>
                <w:sz w:val="22"/>
                <w:szCs w:val="22"/>
              </w:rPr>
              <w:t>bere na vědomí informaci o aktuálním stavu přípravy OP JAK,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C5CB4" w:rsidRDefault="00DC5CB4" w:rsidP="00DC5CB4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5CB4">
              <w:rPr>
                <w:rFonts w:ascii="Arial" w:hAnsi="Arial" w:cs="Arial"/>
                <w:color w:val="000000"/>
                <w:sz w:val="22"/>
                <w:szCs w:val="22"/>
              </w:rPr>
              <w:t>žádá Ministerstvo školství, mládeže a tělovýchovy o poskytování pravidelných informací o postupu přípravy a implementace OP JAK</w:t>
            </w:r>
            <w:r w:rsidRPr="00DC5CB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C5CB4">
              <w:rPr>
                <w:rFonts w:ascii="Arial" w:hAnsi="Arial" w:cs="Arial"/>
                <w:color w:val="000000"/>
                <w:sz w:val="22"/>
                <w:szCs w:val="22"/>
              </w:rPr>
              <w:t>s tím, že další informace bude poskytnuta na dubnovém zasedání Rady.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“.</w:t>
            </w:r>
          </w:p>
          <w:p w:rsidR="00041EDD" w:rsidRDefault="00DC5CB4" w:rsidP="00DC5CB4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Rada se přípravou OP JAK zabývala na 368. zasedání 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97E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>květnu</w:t>
            </w:r>
            <w:r w:rsidR="00097E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  <w:r w:rsidR="00097E7A">
              <w:rPr>
                <w:rFonts w:ascii="Arial" w:hAnsi="Arial" w:cs="Arial"/>
                <w:color w:val="000000"/>
                <w:sz w:val="22"/>
                <w:szCs w:val="22"/>
              </w:rPr>
              <w:t xml:space="preserve"> (368/A3)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dále na 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>369. zasedání v červnu 2021</w:t>
            </w:r>
            <w:r w:rsidR="00097E7A">
              <w:rPr>
                <w:rFonts w:ascii="Arial" w:hAnsi="Arial" w:cs="Arial"/>
                <w:color w:val="000000"/>
                <w:sz w:val="22"/>
                <w:szCs w:val="22"/>
              </w:rPr>
              <w:t xml:space="preserve"> (369/A5)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F45481" w:rsidRPr="00DC5CB4" w:rsidRDefault="00DC5CB4" w:rsidP="00041EDD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Ministerstvo školství, mládeže a tělovýchovy bylo 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 xml:space="preserve">nyní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požádáno, aby na lednové zasedání Rady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podalo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aktuální informaci o přípravě OP JAK.</w:t>
            </w:r>
            <w:r w:rsidR="00041E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45481">
              <w:rPr>
                <w:rFonts w:ascii="Arial" w:hAnsi="Arial" w:cs="Arial"/>
                <w:color w:val="000000"/>
                <w:sz w:val="22"/>
                <w:szCs w:val="22"/>
              </w:rPr>
              <w:t>Vzhledem k projednávání návrhu OP JAK s Evropskou komisí (připomínky EK by měly být známy na konci ledna 2022) se podává pouze stručná ústní informace.</w:t>
            </w:r>
          </w:p>
        </w:tc>
      </w:tr>
      <w:tr w:rsidR="008F77F6" w:rsidRPr="00DE2BC0" w:rsidTr="00446F3E">
        <w:trPr>
          <w:trHeight w:val="50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2C78F4" w:rsidRPr="00446F3E" w:rsidRDefault="008F77F6" w:rsidP="00446F3E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</w:tc>
      </w:tr>
    </w:tbl>
    <w:p w:rsidR="00F86D54" w:rsidRDefault="00D7747A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08" w:rsidRDefault="00B94D08" w:rsidP="008F77F6">
      <w:r>
        <w:separator/>
      </w:r>
    </w:p>
  </w:endnote>
  <w:endnote w:type="continuationSeparator" w:id="0">
    <w:p w:rsidR="00B94D08" w:rsidRDefault="00B94D08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08" w:rsidRDefault="00B94D08" w:rsidP="008F77F6">
      <w:r>
        <w:separator/>
      </w:r>
    </w:p>
  </w:footnote>
  <w:footnote w:type="continuationSeparator" w:id="0">
    <w:p w:rsidR="00B94D08" w:rsidRDefault="00B94D08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0F18"/>
    <w:multiLevelType w:val="hybridMultilevel"/>
    <w:tmpl w:val="D5BAC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4B5A"/>
    <w:multiLevelType w:val="hybridMultilevel"/>
    <w:tmpl w:val="2632A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64812"/>
    <w:multiLevelType w:val="hybridMultilevel"/>
    <w:tmpl w:val="23C6D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D2216"/>
    <w:multiLevelType w:val="hybridMultilevel"/>
    <w:tmpl w:val="CD72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8"/>
  </w:num>
  <w:num w:numId="5">
    <w:abstractNumId w:val="19"/>
  </w:num>
  <w:num w:numId="6">
    <w:abstractNumId w:val="8"/>
  </w:num>
  <w:num w:numId="7">
    <w:abstractNumId w:val="16"/>
  </w:num>
  <w:num w:numId="8">
    <w:abstractNumId w:val="10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9"/>
  </w:num>
  <w:num w:numId="17">
    <w:abstractNumId w:val="12"/>
  </w:num>
  <w:num w:numId="18">
    <w:abstractNumId w:val="20"/>
  </w:num>
  <w:num w:numId="19">
    <w:abstractNumId w:val="11"/>
  </w:num>
  <w:num w:numId="20">
    <w:abstractNumId w:val="3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52E4"/>
    <w:rsid w:val="0001738C"/>
    <w:rsid w:val="00041EDD"/>
    <w:rsid w:val="00086584"/>
    <w:rsid w:val="00095B2C"/>
    <w:rsid w:val="00097E7A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467C3"/>
    <w:rsid w:val="00151B3F"/>
    <w:rsid w:val="001528E0"/>
    <w:rsid w:val="00157E79"/>
    <w:rsid w:val="00160C7C"/>
    <w:rsid w:val="00166727"/>
    <w:rsid w:val="00171C4D"/>
    <w:rsid w:val="001A0E30"/>
    <w:rsid w:val="001D5092"/>
    <w:rsid w:val="001F03C7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D4229"/>
    <w:rsid w:val="003E5A9B"/>
    <w:rsid w:val="003F0A5D"/>
    <w:rsid w:val="003F17E1"/>
    <w:rsid w:val="00406053"/>
    <w:rsid w:val="00445353"/>
    <w:rsid w:val="00446F3E"/>
    <w:rsid w:val="00460F48"/>
    <w:rsid w:val="00485B7D"/>
    <w:rsid w:val="00492E38"/>
    <w:rsid w:val="00494A1F"/>
    <w:rsid w:val="004A1EB6"/>
    <w:rsid w:val="004C5843"/>
    <w:rsid w:val="004D0661"/>
    <w:rsid w:val="004D1F1A"/>
    <w:rsid w:val="005333AC"/>
    <w:rsid w:val="00543506"/>
    <w:rsid w:val="00553297"/>
    <w:rsid w:val="00560B02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3180"/>
    <w:rsid w:val="00734526"/>
    <w:rsid w:val="007358CA"/>
    <w:rsid w:val="0074191F"/>
    <w:rsid w:val="00742394"/>
    <w:rsid w:val="00757A2B"/>
    <w:rsid w:val="00766139"/>
    <w:rsid w:val="00783AA1"/>
    <w:rsid w:val="00784126"/>
    <w:rsid w:val="0078472B"/>
    <w:rsid w:val="00796678"/>
    <w:rsid w:val="007A09F2"/>
    <w:rsid w:val="007A3948"/>
    <w:rsid w:val="007A76BD"/>
    <w:rsid w:val="007B1248"/>
    <w:rsid w:val="007C57FF"/>
    <w:rsid w:val="007D1B2D"/>
    <w:rsid w:val="007E1E31"/>
    <w:rsid w:val="007E2E6C"/>
    <w:rsid w:val="007F01C6"/>
    <w:rsid w:val="007F66DC"/>
    <w:rsid w:val="007F79F1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C219C"/>
    <w:rsid w:val="008C23FF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625E8"/>
    <w:rsid w:val="009704D2"/>
    <w:rsid w:val="009830E4"/>
    <w:rsid w:val="009870E8"/>
    <w:rsid w:val="009926F2"/>
    <w:rsid w:val="009B577B"/>
    <w:rsid w:val="009C0869"/>
    <w:rsid w:val="009D6D4B"/>
    <w:rsid w:val="009E1C79"/>
    <w:rsid w:val="009F10CF"/>
    <w:rsid w:val="009F753F"/>
    <w:rsid w:val="00A11B06"/>
    <w:rsid w:val="00A12977"/>
    <w:rsid w:val="00A220CF"/>
    <w:rsid w:val="00A3416C"/>
    <w:rsid w:val="00A4154A"/>
    <w:rsid w:val="00A51417"/>
    <w:rsid w:val="00A64E61"/>
    <w:rsid w:val="00A66952"/>
    <w:rsid w:val="00A72F76"/>
    <w:rsid w:val="00A754EB"/>
    <w:rsid w:val="00A805E4"/>
    <w:rsid w:val="00A867F3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918B8"/>
    <w:rsid w:val="00B94D08"/>
    <w:rsid w:val="00BA148D"/>
    <w:rsid w:val="00BA79EA"/>
    <w:rsid w:val="00BC66E7"/>
    <w:rsid w:val="00BF1C46"/>
    <w:rsid w:val="00C20639"/>
    <w:rsid w:val="00C341FB"/>
    <w:rsid w:val="00C460E4"/>
    <w:rsid w:val="00C46D84"/>
    <w:rsid w:val="00C720F5"/>
    <w:rsid w:val="00C760D4"/>
    <w:rsid w:val="00C92F11"/>
    <w:rsid w:val="00CC463E"/>
    <w:rsid w:val="00CE7925"/>
    <w:rsid w:val="00CF62F2"/>
    <w:rsid w:val="00D00DB6"/>
    <w:rsid w:val="00D01FEB"/>
    <w:rsid w:val="00D109B0"/>
    <w:rsid w:val="00D27C56"/>
    <w:rsid w:val="00D32B4C"/>
    <w:rsid w:val="00D4395B"/>
    <w:rsid w:val="00D7747A"/>
    <w:rsid w:val="00D8534E"/>
    <w:rsid w:val="00D930C1"/>
    <w:rsid w:val="00DA1E2B"/>
    <w:rsid w:val="00DB3447"/>
    <w:rsid w:val="00DB7501"/>
    <w:rsid w:val="00DC5CB4"/>
    <w:rsid w:val="00DC5FE9"/>
    <w:rsid w:val="00DC7211"/>
    <w:rsid w:val="00DD1785"/>
    <w:rsid w:val="00DD7C8D"/>
    <w:rsid w:val="00DF1C58"/>
    <w:rsid w:val="00DF59FE"/>
    <w:rsid w:val="00E13557"/>
    <w:rsid w:val="00E218A0"/>
    <w:rsid w:val="00E21A89"/>
    <w:rsid w:val="00E21EF3"/>
    <w:rsid w:val="00E4153D"/>
    <w:rsid w:val="00E52D50"/>
    <w:rsid w:val="00E52DA0"/>
    <w:rsid w:val="00E877A2"/>
    <w:rsid w:val="00EA095A"/>
    <w:rsid w:val="00EB41B7"/>
    <w:rsid w:val="00EC098C"/>
    <w:rsid w:val="00EC17F8"/>
    <w:rsid w:val="00EC70A1"/>
    <w:rsid w:val="00ED03A3"/>
    <w:rsid w:val="00F01F87"/>
    <w:rsid w:val="00F165C8"/>
    <w:rsid w:val="00F16A3D"/>
    <w:rsid w:val="00F23288"/>
    <w:rsid w:val="00F24D60"/>
    <w:rsid w:val="00F332BA"/>
    <w:rsid w:val="00F45481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C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F79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C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F79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9</cp:revision>
  <cp:lastPrinted>2019-02-07T12:43:00Z</cp:lastPrinted>
  <dcterms:created xsi:type="dcterms:W3CDTF">2022-01-20T09:32:00Z</dcterms:created>
  <dcterms:modified xsi:type="dcterms:W3CDTF">2022-02-03T07:18:00Z</dcterms:modified>
</cp:coreProperties>
</file>