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B38" w:rsidRPr="00746B38" w:rsidRDefault="00746B38" w:rsidP="00746B38">
      <w:pPr>
        <w:pStyle w:val="Nadpis1"/>
        <w:rPr>
          <w:b/>
        </w:rPr>
      </w:pPr>
      <w:r w:rsidRPr="00746B38">
        <w:rPr>
          <w:b/>
        </w:rPr>
        <w:t>Prohlášení Rady pro výzkum, vývoj a inovace k situaci na Ukrajině</w:t>
      </w:r>
    </w:p>
    <w:p w:rsidR="00746B38" w:rsidRDefault="00746B38" w:rsidP="00256B65">
      <w:pPr>
        <w:spacing w:before="60" w:after="60"/>
        <w:rPr>
          <w:rFonts w:ascii="Arial" w:hAnsi="Arial" w:cs="Arial"/>
          <w:i/>
          <w:color w:val="000000"/>
          <w:sz w:val="24"/>
          <w:szCs w:val="24"/>
        </w:rPr>
      </w:pPr>
    </w:p>
    <w:p w:rsidR="00746B38" w:rsidRDefault="00746B38" w:rsidP="00256B65">
      <w:pPr>
        <w:spacing w:before="60" w:after="60"/>
        <w:rPr>
          <w:rFonts w:ascii="Arial" w:hAnsi="Arial" w:cs="Arial"/>
          <w:i/>
          <w:color w:val="000000"/>
          <w:sz w:val="24"/>
          <w:szCs w:val="24"/>
        </w:rPr>
      </w:pPr>
    </w:p>
    <w:p w:rsidR="00256B65" w:rsidRDefault="00256B65" w:rsidP="00746B38">
      <w:pPr>
        <w:spacing w:before="60" w:after="60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Rada pro výzkum, vývoj a inovace důrazně odsuzuje agresivní útok Ruska a podporuje stanovisko prezidenta České republiky a předsedy vlády ke krizové situaci na Ukrajině.</w:t>
      </w:r>
    </w:p>
    <w:p w:rsidR="00256B65" w:rsidRDefault="00256B65" w:rsidP="00746B38">
      <w:pPr>
        <w:spacing w:before="60" w:after="60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Rada doporučuje vládě České republiky zajistit potřeb</w:t>
      </w:r>
      <w:r w:rsidR="00746B38">
        <w:rPr>
          <w:rFonts w:ascii="Arial" w:hAnsi="Arial" w:cs="Arial"/>
          <w:i/>
          <w:color w:val="000000"/>
          <w:sz w:val="24"/>
          <w:szCs w:val="24"/>
        </w:rPr>
        <w:t>ný přístup ukrajinských vědců a jejich rodin</w:t>
      </w:r>
      <w:r>
        <w:rPr>
          <w:rFonts w:ascii="Arial" w:hAnsi="Arial" w:cs="Arial"/>
          <w:i/>
          <w:color w:val="000000"/>
          <w:sz w:val="24"/>
          <w:szCs w:val="24"/>
        </w:rPr>
        <w:t>ných příslušníků ke zdravotní péči, sociálnímu a hmotnému zabezpečení, přístup na trh práce, ke vzdělání apod.</w:t>
      </w:r>
    </w:p>
    <w:p w:rsidR="00256B65" w:rsidRDefault="00256B65" w:rsidP="00746B38">
      <w:pPr>
        <w:spacing w:before="60" w:after="60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Rada žádá poskytovatele podpory ve výzkumu, vývoji a inovacích, aby konkrétními kroky podpořili rozvoj spolupráce s u</w:t>
      </w:r>
      <w:r w:rsidR="007C15AE">
        <w:rPr>
          <w:rFonts w:ascii="Arial" w:hAnsi="Arial" w:cs="Arial"/>
          <w:i/>
          <w:color w:val="000000"/>
          <w:sz w:val="24"/>
          <w:szCs w:val="24"/>
        </w:rPr>
        <w:t>krajinskými výzkumnými subjekty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7C15AE">
        <w:rPr>
          <w:rFonts w:ascii="Arial" w:hAnsi="Arial" w:cs="Arial"/>
          <w:i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i/>
          <w:color w:val="000000"/>
          <w:sz w:val="24"/>
          <w:szCs w:val="24"/>
        </w:rPr>
        <w:t>aby připravili a podpořili společné výzkumné projekty a uplatnili veškeré dostupné nástroje.</w:t>
      </w:r>
    </w:p>
    <w:p w:rsidR="00256B65" w:rsidRDefault="00256B65" w:rsidP="00746B38">
      <w:pPr>
        <w:spacing w:before="60" w:after="60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Rada se obrací na Ministerstvo školství, mládeže a tělovýchovy s žádostí o urychlení příprav programu OP JAK v oblasti „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welcome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o</w:t>
      </w:r>
      <w:r w:rsidR="00746B38">
        <w:rPr>
          <w:rFonts w:ascii="Arial" w:hAnsi="Arial" w:cs="Arial"/>
          <w:i/>
          <w:color w:val="000000"/>
          <w:sz w:val="24"/>
          <w:szCs w:val="24"/>
        </w:rPr>
        <w:t>ffice</w:t>
      </w:r>
      <w:proofErr w:type="spellEnd"/>
      <w:r w:rsidR="00746B38">
        <w:rPr>
          <w:rFonts w:ascii="Arial" w:hAnsi="Arial" w:cs="Arial"/>
          <w:i/>
          <w:color w:val="000000"/>
          <w:sz w:val="24"/>
          <w:szCs w:val="24"/>
        </w:rPr>
        <w:t>“ na podporu spolupráce s </w:t>
      </w:r>
      <w:r>
        <w:rPr>
          <w:rFonts w:ascii="Arial" w:hAnsi="Arial" w:cs="Arial"/>
          <w:i/>
          <w:color w:val="000000"/>
          <w:sz w:val="24"/>
          <w:szCs w:val="24"/>
        </w:rPr>
        <w:t>ukrajinskými výzkumníky.</w:t>
      </w:r>
    </w:p>
    <w:p w:rsidR="00256B65" w:rsidRDefault="00256B65" w:rsidP="00746B38">
      <w:pPr>
        <w:spacing w:before="60" w:after="60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 xml:space="preserve">Rada apeluje na výzkumné organizace a podniky, které spolupracují s vědci z Ukrajiny, aby vyšly vstříc jejich potřebám a umožnily jim pokračovat ve výzkumné práci v České republice. </w:t>
      </w:r>
    </w:p>
    <w:p w:rsidR="00355463" w:rsidRPr="00CA31F3" w:rsidRDefault="00355463" w:rsidP="00746B38">
      <w:pPr>
        <w:spacing w:before="60" w:after="6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CA31F3">
        <w:rPr>
          <w:rFonts w:ascii="Arial" w:hAnsi="Arial" w:cs="Arial"/>
          <w:i/>
          <w:color w:val="000000" w:themeColor="text1"/>
          <w:sz w:val="24"/>
          <w:szCs w:val="24"/>
        </w:rPr>
        <w:t>Rada vyzývá výzkumné organizace, aby zajistily ochranu svých informačních systémů a vědeckých informací před možnými kybernetickými útoky a aby věnovaly zvýšenou pozornost poskytování vědeckých informací směrem k Ruské federaci a Bělorusku.</w:t>
      </w:r>
    </w:p>
    <w:p w:rsidR="00256B65" w:rsidRDefault="00256B65" w:rsidP="00746B38">
      <w:pPr>
        <w:spacing w:before="60" w:after="60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Rada, v souladu s opatřením č. 27 Národní politiky výzkumu, vývoje a inovací, vyjadřuje svoji připravenost dlouhodobě podporovat ve spolupráci s poskytovateli podpory výzkumu, vývoje a inovací tyto a další aktivity.</w:t>
      </w:r>
    </w:p>
    <w:p w:rsidR="001C73F8" w:rsidRDefault="001C73F8" w:rsidP="00746B38">
      <w:pPr>
        <w:jc w:val="both"/>
      </w:pPr>
    </w:p>
    <w:sectPr w:rsidR="001C7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65"/>
    <w:rsid w:val="00066D06"/>
    <w:rsid w:val="000E4DA2"/>
    <w:rsid w:val="001C73F8"/>
    <w:rsid w:val="00256B65"/>
    <w:rsid w:val="00355463"/>
    <w:rsid w:val="003D7B74"/>
    <w:rsid w:val="00746B38"/>
    <w:rsid w:val="007C15AE"/>
    <w:rsid w:val="00A12141"/>
    <w:rsid w:val="00AF48F7"/>
    <w:rsid w:val="00CA31F3"/>
    <w:rsid w:val="00F2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5D75C-638D-4EEE-B55B-FC83CFB3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6B65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746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B6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46B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Jiřina</dc:creator>
  <cp:keywords/>
  <dc:description/>
  <cp:lastModifiedBy>Kapucián Aleš</cp:lastModifiedBy>
  <cp:revision>8</cp:revision>
  <cp:lastPrinted>2022-02-25T07:53:00Z</cp:lastPrinted>
  <dcterms:created xsi:type="dcterms:W3CDTF">2022-02-25T07:47:00Z</dcterms:created>
  <dcterms:modified xsi:type="dcterms:W3CDTF">2022-02-25T08:21:00Z</dcterms:modified>
</cp:coreProperties>
</file>