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475"/>
        <w:gridCol w:w="3019"/>
      </w:tblGrid>
      <w:tr w:rsidR="008F77F6" w:rsidRPr="00DE2BC0" w:rsidTr="00C6509D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Default="00696C90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Cena vlády nadanému studentovi</w:t>
            </w:r>
            <w:r w:rsidR="00BA198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B7753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 rok </w:t>
            </w:r>
            <w:r w:rsidR="00000AE5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</w:t>
            </w:r>
            <w:r w:rsidR="00DC4679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  <w:p w:rsidR="00BA1988" w:rsidRPr="006266C1" w:rsidRDefault="00BA1988" w:rsidP="006266C1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6266C1">
              <w:rPr>
                <w:rFonts w:ascii="Arial" w:hAnsi="Arial" w:cs="Arial"/>
                <w:b/>
                <w:color w:val="0070C0"/>
              </w:rPr>
              <w:t>Informace o přípravě</w:t>
            </w:r>
          </w:p>
          <w:p w:rsidR="00BA1988" w:rsidRPr="00BA1988" w:rsidRDefault="00BA1988" w:rsidP="00BA1988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A1988">
              <w:rPr>
                <w:rFonts w:ascii="Arial" w:hAnsi="Arial" w:cs="Arial"/>
                <w:b/>
                <w:color w:val="0070C0"/>
              </w:rPr>
              <w:t>Informace o výzvě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72F30" w:rsidP="00A708B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708BD">
              <w:rPr>
                <w:rFonts w:ascii="Arial" w:hAnsi="Arial" w:cs="Arial"/>
                <w:b/>
                <w:color w:val="0070C0"/>
                <w:sz w:val="28"/>
                <w:szCs w:val="28"/>
              </w:rPr>
              <w:t>80</w:t>
            </w:r>
            <w:r w:rsidR="007623CE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A708BD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:rsidTr="00B46E7C">
        <w:tc>
          <w:tcPr>
            <w:tcW w:w="37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B955C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4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C6509D" w:rsidRDefault="00A708BD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B46E7C">
        <w:tc>
          <w:tcPr>
            <w:tcW w:w="379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72F30" w:rsidP="00C0258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Kodetov</w:t>
            </w:r>
            <w:r w:rsidR="00A60D37">
              <w:rPr>
                <w:rFonts w:ascii="Arial" w:hAnsi="Arial" w:cs="Arial"/>
                <w:i/>
                <w:sz w:val="22"/>
                <w:szCs w:val="22"/>
              </w:rPr>
              <w:t>á</w:t>
            </w:r>
            <w:r w:rsidR="001E7BA4">
              <w:rPr>
                <w:rFonts w:ascii="Arial" w:hAnsi="Arial" w:cs="Arial"/>
                <w:i/>
                <w:sz w:val="22"/>
                <w:szCs w:val="22"/>
              </w:rPr>
              <w:t xml:space="preserve">, Sekce </w:t>
            </w:r>
            <w:r w:rsidR="006C4FEA">
              <w:rPr>
                <w:rFonts w:ascii="Arial" w:hAnsi="Arial" w:cs="Arial"/>
                <w:i/>
                <w:sz w:val="22"/>
                <w:szCs w:val="22"/>
              </w:rPr>
              <w:t>VVI</w:t>
            </w:r>
            <w:r w:rsidR="00254C3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C02580"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="00600605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C02580">
              <w:rPr>
                <w:rFonts w:ascii="Arial" w:hAnsi="Arial" w:cs="Arial"/>
                <w:i/>
                <w:sz w:val="22"/>
                <w:szCs w:val="22"/>
              </w:rPr>
              <w:t>června</w:t>
            </w:r>
            <w:r w:rsidR="00600605">
              <w:rPr>
                <w:rFonts w:ascii="Arial" w:hAnsi="Arial" w:cs="Arial"/>
                <w:i/>
                <w:sz w:val="22"/>
                <w:szCs w:val="22"/>
              </w:rPr>
              <w:t xml:space="preserve"> 202</w:t>
            </w:r>
            <w:r w:rsidR="00DC4679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:rsidTr="00A21F6C">
        <w:trPr>
          <w:trHeight w:val="370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936B8" w:rsidRDefault="00B936B8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36B8">
              <w:rPr>
                <w:rFonts w:ascii="Arial" w:hAnsi="Arial" w:cs="Arial"/>
                <w:sz w:val="22"/>
                <w:szCs w:val="22"/>
              </w:rPr>
              <w:t>Cena vlády pro nadaného studenta je udělována podle ustanovení § 1 odst. 1 písm. a) bod 2 nařízení vlády č. 71/2013 Sb., o podmínkách pro ocenění výsledků výzkumu, experimentálního vývoje a inovací ze dne 27. února 2013, ve znění pozdějších předpisů.</w:t>
            </w:r>
          </w:p>
          <w:p w:rsidR="00B936B8" w:rsidRDefault="00B936B8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36B8">
              <w:rPr>
                <w:rFonts w:ascii="Arial" w:hAnsi="Arial" w:cs="Arial"/>
                <w:sz w:val="22"/>
                <w:szCs w:val="22"/>
              </w:rPr>
              <w:t xml:space="preserve">Nařízením vlády č. 493/2020 Sb. ze dne 1. ledna 2021 byla doplněna do nařízení vlády </w:t>
            </w:r>
            <w:r w:rsidR="00AD4E53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B936B8">
              <w:rPr>
                <w:rFonts w:ascii="Arial" w:hAnsi="Arial" w:cs="Arial"/>
                <w:sz w:val="22"/>
                <w:szCs w:val="22"/>
              </w:rPr>
              <w:t>č. 71/2013 Sb. možnost, aby vláda ocenila každoročně také nadaného studenta střední nebo vysoké školy, který projevil talent a zájem o výzkumnou či vědeckou práci. Účelem je propagovat výzkumnou činnost a získat mladé nadějné adepty pro budoucí kariéru vědce.</w:t>
            </w:r>
          </w:p>
          <w:p w:rsidR="00461A40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 udělení oc</w:t>
            </w:r>
            <w:r w:rsidR="003C1580">
              <w:rPr>
                <w:rFonts w:ascii="Arial" w:hAnsi="Arial" w:cs="Arial"/>
                <w:sz w:val="22"/>
                <w:szCs w:val="22"/>
              </w:rPr>
              <w:t>enění rozhoduje vláda na návrh R</w:t>
            </w:r>
            <w:r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F5232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D10E9A">
              <w:rPr>
                <w:rFonts w:ascii="Arial" w:hAnsi="Arial" w:cs="Arial"/>
                <w:sz w:val="22"/>
                <w:szCs w:val="22"/>
              </w:rPr>
              <w:t>podle § 1 odst. 2 výše uvedeného</w:t>
            </w:r>
            <w:r>
              <w:rPr>
                <w:rFonts w:ascii="Arial" w:hAnsi="Arial" w:cs="Arial"/>
                <w:sz w:val="22"/>
                <w:szCs w:val="22"/>
              </w:rPr>
              <w:t xml:space="preserve"> nařízení vlády.</w:t>
            </w:r>
            <w:r w:rsidR="00461A40">
              <w:rPr>
                <w:rFonts w:ascii="Arial" w:hAnsi="Arial" w:cs="Arial"/>
                <w:sz w:val="22"/>
                <w:szCs w:val="22"/>
              </w:rPr>
              <w:t xml:space="preserve"> F</w:t>
            </w:r>
            <w:r w:rsidR="00B25016">
              <w:rPr>
                <w:rFonts w:ascii="Arial" w:hAnsi="Arial" w:cs="Arial"/>
                <w:sz w:val="22"/>
                <w:szCs w:val="22"/>
              </w:rPr>
              <w:t xml:space="preserve">inanční ocenění je ve výši </w:t>
            </w:r>
            <w:r w:rsidR="00A91FF2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B936B8">
              <w:rPr>
                <w:rFonts w:ascii="Arial" w:hAnsi="Arial" w:cs="Arial"/>
                <w:sz w:val="22"/>
                <w:szCs w:val="22"/>
              </w:rPr>
              <w:t>50.000</w:t>
            </w:r>
            <w:r w:rsidR="00B25016">
              <w:rPr>
                <w:rFonts w:ascii="Arial" w:hAnsi="Arial" w:cs="Arial"/>
                <w:sz w:val="22"/>
                <w:szCs w:val="22"/>
              </w:rPr>
              <w:t xml:space="preserve"> Kč. </w:t>
            </w:r>
          </w:p>
          <w:p w:rsidR="00BE100B" w:rsidRDefault="00B936B8" w:rsidP="00BE100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Předsednictvo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 w:rsidR="00DC467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projednalo na </w:t>
            </w:r>
            <w:r w:rsidR="00474A46">
              <w:rPr>
                <w:rFonts w:ascii="Arial" w:hAnsi="Arial" w:cs="Arial"/>
                <w:sz w:val="22"/>
                <w:szCs w:val="22"/>
              </w:rPr>
              <w:t>zasedání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dne </w:t>
            </w:r>
            <w:r w:rsidR="00C02580">
              <w:rPr>
                <w:rFonts w:ascii="Arial" w:hAnsi="Arial" w:cs="Arial"/>
                <w:sz w:val="22"/>
                <w:szCs w:val="22"/>
              </w:rPr>
              <w:t>9</w:t>
            </w:r>
            <w:r w:rsidR="00DC4679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června 2022</w:t>
            </w:r>
            <w:r w:rsidR="00474A46">
              <w:rPr>
                <w:rFonts w:ascii="Arial" w:hAnsi="Arial" w:cs="Arial"/>
                <w:sz w:val="22"/>
                <w:szCs w:val="22"/>
              </w:rPr>
              <w:t xml:space="preserve"> návrh na vyhlášení, resp. udělení CVNS v tomto kalendářním roce. Předsednictvo navrhuje, aby vyhlášení nominační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 výzvy</w:t>
            </w:r>
            <w:r w:rsidR="00474A46">
              <w:rPr>
                <w:rFonts w:ascii="Arial" w:hAnsi="Arial" w:cs="Arial"/>
                <w:sz w:val="22"/>
                <w:szCs w:val="22"/>
              </w:rPr>
              <w:t xml:space="preserve">, obdobně jako tomu je u Národní ceny vlády Česká hlava, </w:t>
            </w:r>
            <w:r w:rsidR="00BE100B">
              <w:rPr>
                <w:rFonts w:ascii="Arial" w:hAnsi="Arial" w:cs="Arial"/>
                <w:sz w:val="22"/>
                <w:szCs w:val="22"/>
              </w:rPr>
              <w:t>zajistila Rada</w:t>
            </w:r>
            <w:r w:rsidR="00AD4E53">
              <w:rPr>
                <w:rFonts w:ascii="Arial" w:hAnsi="Arial" w:cs="Arial"/>
                <w:sz w:val="22"/>
                <w:szCs w:val="22"/>
              </w:rPr>
              <w:t>.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A4430" w:rsidRDefault="002E701F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Veškerou agendu spojenou 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>s převzetím, archivac</w:t>
            </w:r>
            <w:r w:rsidR="00AD4E53">
              <w:rPr>
                <w:rFonts w:ascii="Arial" w:hAnsi="Arial" w:cs="Arial"/>
                <w:sz w:val="22"/>
                <w:szCs w:val="22"/>
              </w:rPr>
              <w:t>í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 xml:space="preserve"> a vyhodnocením dor</w:t>
            </w:r>
            <w:r w:rsidR="007A4430">
              <w:rPr>
                <w:rFonts w:ascii="Arial" w:hAnsi="Arial" w:cs="Arial"/>
                <w:sz w:val="22"/>
                <w:szCs w:val="22"/>
              </w:rPr>
              <w:t>učených nominací na udělení CV</w:t>
            </w:r>
            <w:r w:rsidR="00474A46">
              <w:rPr>
                <w:rFonts w:ascii="Arial" w:hAnsi="Arial" w:cs="Arial"/>
                <w:sz w:val="22"/>
                <w:szCs w:val="22"/>
              </w:rPr>
              <w:t>NS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>zaji</w:t>
            </w:r>
            <w:r w:rsidR="00474A46">
              <w:rPr>
                <w:rFonts w:ascii="Arial" w:hAnsi="Arial" w:cs="Arial"/>
                <w:sz w:val="22"/>
                <w:szCs w:val="22"/>
              </w:rPr>
              <w:t>stí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518">
              <w:rPr>
                <w:rFonts w:ascii="Arial" w:hAnsi="Arial" w:cs="Arial"/>
                <w:sz w:val="22"/>
                <w:szCs w:val="22"/>
              </w:rPr>
              <w:t>Sekce VVI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Vyhlášení výzvy </w:t>
            </w:r>
            <w:r w:rsidR="00DC4679">
              <w:rPr>
                <w:rFonts w:ascii="Arial" w:hAnsi="Arial" w:cs="Arial"/>
                <w:sz w:val="22"/>
                <w:szCs w:val="22"/>
              </w:rPr>
              <w:t xml:space="preserve">na rok 2022 </w:t>
            </w:r>
            <w:r w:rsidR="007A4430">
              <w:rPr>
                <w:rFonts w:ascii="Arial" w:hAnsi="Arial" w:cs="Arial"/>
                <w:sz w:val="22"/>
                <w:szCs w:val="22"/>
              </w:rPr>
              <w:t>proběh</w:t>
            </w:r>
            <w:r w:rsidR="00DC4679">
              <w:rPr>
                <w:rFonts w:ascii="Arial" w:hAnsi="Arial" w:cs="Arial"/>
                <w:sz w:val="22"/>
                <w:szCs w:val="22"/>
              </w:rPr>
              <w:t>ne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4A46">
              <w:rPr>
                <w:rFonts w:ascii="Arial" w:hAnsi="Arial" w:cs="Arial"/>
                <w:sz w:val="22"/>
                <w:szCs w:val="22"/>
              </w:rPr>
              <w:t>na přelomu června a července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DC4679">
              <w:rPr>
                <w:rFonts w:ascii="Arial" w:hAnsi="Arial" w:cs="Arial"/>
                <w:sz w:val="22"/>
                <w:szCs w:val="22"/>
              </w:rPr>
              <w:t>2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na webu </w:t>
            </w:r>
            <w:r w:rsidR="007A4430" w:rsidRPr="00DC4679">
              <w:rPr>
                <w:rFonts w:ascii="Arial" w:hAnsi="Arial" w:cs="Arial"/>
                <w:sz w:val="22"/>
                <w:szCs w:val="22"/>
                <w:u w:val="single"/>
              </w:rPr>
              <w:t>www.vyzkum.cz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7A4430" w:rsidRPr="00DC4679">
              <w:rPr>
                <w:rFonts w:ascii="Arial" w:hAnsi="Arial" w:cs="Arial"/>
                <w:sz w:val="22"/>
                <w:szCs w:val="22"/>
                <w:u w:val="single"/>
              </w:rPr>
              <w:t>www.vlada.cz</w:t>
            </w:r>
            <w:r w:rsidR="007A4430" w:rsidRPr="00254C3A">
              <w:rPr>
                <w:rFonts w:ascii="Arial" w:hAnsi="Arial" w:cs="Arial"/>
                <w:sz w:val="22"/>
                <w:szCs w:val="22"/>
              </w:rPr>
              <w:t>.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52322" w:rsidRDefault="003C1580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="007A4430">
              <w:rPr>
                <w:rFonts w:ascii="Arial" w:hAnsi="Arial" w:cs="Arial"/>
                <w:sz w:val="22"/>
                <w:szCs w:val="22"/>
              </w:rPr>
              <w:t>j</w:t>
            </w:r>
            <w:r w:rsidR="00AD4E53">
              <w:rPr>
                <w:rFonts w:ascii="Arial" w:hAnsi="Arial" w:cs="Arial"/>
                <w:sz w:val="22"/>
                <w:szCs w:val="22"/>
              </w:rPr>
              <w:t>sou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0380">
              <w:rPr>
                <w:rFonts w:ascii="Arial" w:hAnsi="Arial" w:cs="Arial"/>
                <w:sz w:val="22"/>
                <w:szCs w:val="22"/>
              </w:rPr>
              <w:t xml:space="preserve">nyní </w:t>
            </w:r>
            <w:r>
              <w:rPr>
                <w:rFonts w:ascii="Arial" w:hAnsi="Arial" w:cs="Arial"/>
                <w:sz w:val="22"/>
                <w:szCs w:val="22"/>
              </w:rPr>
              <w:t>předkládán</w:t>
            </w:r>
            <w:r w:rsidR="00AD4E53"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 xml:space="preserve"> ke schválení</w:t>
            </w:r>
            <w:r w:rsidR="00474A46">
              <w:rPr>
                <w:rFonts w:ascii="Arial" w:hAnsi="Arial" w:cs="Arial"/>
                <w:sz w:val="22"/>
                <w:szCs w:val="22"/>
              </w:rPr>
              <w:t xml:space="preserve"> výzva a h</w:t>
            </w:r>
            <w:r w:rsidR="007A4430">
              <w:rPr>
                <w:rFonts w:ascii="Arial" w:hAnsi="Arial" w:cs="Arial"/>
                <w:sz w:val="22"/>
                <w:szCs w:val="22"/>
              </w:rPr>
              <w:t>armonogram CV</w:t>
            </w:r>
            <w:r w:rsidR="00474A46">
              <w:rPr>
                <w:rFonts w:ascii="Arial" w:hAnsi="Arial" w:cs="Arial"/>
                <w:sz w:val="22"/>
                <w:szCs w:val="22"/>
              </w:rPr>
              <w:t>NS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pro rok 202</w:t>
            </w:r>
            <w:r w:rsidR="00DC4679">
              <w:rPr>
                <w:rFonts w:ascii="Arial" w:hAnsi="Arial" w:cs="Arial"/>
                <w:sz w:val="22"/>
                <w:szCs w:val="22"/>
              </w:rPr>
              <w:t>2</w:t>
            </w:r>
            <w:r w:rsidR="00495E8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04FC9" w:rsidRPr="00DE2BC0" w:rsidRDefault="00A04FC9" w:rsidP="001D62E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Úkolem Rady je z návrhů </w:t>
            </w:r>
            <w:r w:rsidR="00474A46">
              <w:rPr>
                <w:rFonts w:ascii="Arial" w:hAnsi="Arial" w:cs="Arial"/>
                <w:sz w:val="22"/>
                <w:szCs w:val="22"/>
              </w:rPr>
              <w:t xml:space="preserve">na udělení </w:t>
            </w:r>
            <w:r w:rsidR="007A4430">
              <w:rPr>
                <w:rFonts w:ascii="Arial" w:hAnsi="Arial" w:cs="Arial"/>
                <w:sz w:val="22"/>
                <w:szCs w:val="22"/>
              </w:rPr>
              <w:t>CV</w:t>
            </w:r>
            <w:r w:rsidR="00474A46">
              <w:rPr>
                <w:rFonts w:ascii="Arial" w:hAnsi="Arial" w:cs="Arial"/>
                <w:sz w:val="22"/>
                <w:szCs w:val="22"/>
              </w:rPr>
              <w:t>NS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vybrat kandidáta/-</w:t>
            </w:r>
            <w:r w:rsidR="001D62E5">
              <w:rPr>
                <w:rFonts w:ascii="Arial" w:hAnsi="Arial" w:cs="Arial"/>
                <w:sz w:val="22"/>
                <w:szCs w:val="22"/>
              </w:rPr>
              <w:t>ku</w:t>
            </w:r>
            <w:r>
              <w:rPr>
                <w:rFonts w:ascii="Arial" w:hAnsi="Arial" w:cs="Arial"/>
                <w:sz w:val="22"/>
                <w:szCs w:val="22"/>
              </w:rPr>
              <w:t xml:space="preserve"> na ocenění a materiál předložit vládě ke schválení.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495E87" w:rsidRDefault="00474A46" w:rsidP="002A4D8D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 C</w:t>
            </w:r>
            <w:r w:rsidR="00F52322" w:rsidRPr="002A4D8D">
              <w:rPr>
                <w:rFonts w:ascii="Arial" w:hAnsi="Arial" w:cs="Arial"/>
                <w:bCs/>
                <w:sz w:val="22"/>
                <w:szCs w:val="22"/>
              </w:rPr>
              <w:t>eny vlády</w:t>
            </w:r>
            <w:r w:rsidR="006836F4" w:rsidRPr="002A4D8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pro nadaného studenta</w:t>
            </w:r>
            <w:r w:rsidR="006836F4" w:rsidRPr="002A4D8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00605">
              <w:rPr>
                <w:rFonts w:ascii="Arial" w:hAnsi="Arial" w:cs="Arial"/>
                <w:bCs/>
                <w:sz w:val="22"/>
                <w:szCs w:val="22"/>
              </w:rPr>
              <w:t>za rok 202</w:t>
            </w:r>
            <w:r w:rsidR="00DC4679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  <w:p w:rsidR="002A4D8D" w:rsidRDefault="00600605" w:rsidP="00474A46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00605">
              <w:rPr>
                <w:rFonts w:ascii="Arial" w:hAnsi="Arial" w:cs="Arial"/>
                <w:bCs/>
                <w:sz w:val="22"/>
                <w:szCs w:val="22"/>
              </w:rPr>
              <w:t>Výzva k podávání návrhů kandidátů /</w:t>
            </w:r>
            <w:r w:rsidR="00474A46">
              <w:rPr>
                <w:rFonts w:ascii="Arial" w:hAnsi="Arial" w:cs="Arial"/>
                <w:bCs/>
                <w:sz w:val="22"/>
                <w:szCs w:val="22"/>
              </w:rPr>
              <w:t xml:space="preserve"> kandidátek na udělení C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eny vlády </w:t>
            </w:r>
            <w:r w:rsidR="006B13D3">
              <w:rPr>
                <w:rFonts w:ascii="Arial" w:hAnsi="Arial" w:cs="Arial"/>
                <w:bCs/>
                <w:sz w:val="22"/>
                <w:szCs w:val="22"/>
              </w:rPr>
              <w:t xml:space="preserve">                 </w:t>
            </w:r>
            <w:r w:rsidR="00474A46">
              <w:rPr>
                <w:rFonts w:ascii="Arial" w:hAnsi="Arial" w:cs="Arial"/>
                <w:bCs/>
                <w:sz w:val="22"/>
                <w:szCs w:val="22"/>
              </w:rPr>
              <w:t>pro nadaného studenta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 za rok 202</w:t>
            </w:r>
            <w:r w:rsidR="00DC4679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  <w:p w:rsidR="008B4A38" w:rsidRPr="002A4D8D" w:rsidRDefault="008B4A38" w:rsidP="00474A46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Statut Ceny vlády nadanému studentovi</w:t>
            </w:r>
          </w:p>
        </w:tc>
      </w:tr>
    </w:tbl>
    <w:p w:rsidR="00F86D54" w:rsidRDefault="005D769D" w:rsidP="00D5748D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69D" w:rsidRDefault="005D769D" w:rsidP="008F77F6">
      <w:r>
        <w:separator/>
      </w:r>
    </w:p>
  </w:endnote>
  <w:endnote w:type="continuationSeparator" w:id="0">
    <w:p w:rsidR="005D769D" w:rsidRDefault="005D769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69D" w:rsidRDefault="005D769D" w:rsidP="008F77F6">
      <w:r>
        <w:separator/>
      </w:r>
    </w:p>
  </w:footnote>
  <w:footnote w:type="continuationSeparator" w:id="0">
    <w:p w:rsidR="005D769D" w:rsidRDefault="005D769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AE5"/>
    <w:rsid w:val="00022B78"/>
    <w:rsid w:val="00095B2C"/>
    <w:rsid w:val="000C4A33"/>
    <w:rsid w:val="000D6C28"/>
    <w:rsid w:val="00115DD5"/>
    <w:rsid w:val="00127410"/>
    <w:rsid w:val="00141492"/>
    <w:rsid w:val="001475E8"/>
    <w:rsid w:val="001829AF"/>
    <w:rsid w:val="001930F7"/>
    <w:rsid w:val="001C36CF"/>
    <w:rsid w:val="001D15F9"/>
    <w:rsid w:val="001D62E5"/>
    <w:rsid w:val="001E33D0"/>
    <w:rsid w:val="001E7BA4"/>
    <w:rsid w:val="001F5654"/>
    <w:rsid w:val="00212E64"/>
    <w:rsid w:val="0021464D"/>
    <w:rsid w:val="00237006"/>
    <w:rsid w:val="00254C3A"/>
    <w:rsid w:val="0026207F"/>
    <w:rsid w:val="002A18DA"/>
    <w:rsid w:val="002A4D8D"/>
    <w:rsid w:val="002D416D"/>
    <w:rsid w:val="002E701F"/>
    <w:rsid w:val="002F01DD"/>
    <w:rsid w:val="0031020D"/>
    <w:rsid w:val="00310DA1"/>
    <w:rsid w:val="0033482B"/>
    <w:rsid w:val="00340B79"/>
    <w:rsid w:val="00360293"/>
    <w:rsid w:val="003735B3"/>
    <w:rsid w:val="00387B05"/>
    <w:rsid w:val="003C0D9B"/>
    <w:rsid w:val="003C1580"/>
    <w:rsid w:val="003F08F5"/>
    <w:rsid w:val="00404B5A"/>
    <w:rsid w:val="00461A40"/>
    <w:rsid w:val="00474A46"/>
    <w:rsid w:val="00494A1F"/>
    <w:rsid w:val="00495E87"/>
    <w:rsid w:val="00496D02"/>
    <w:rsid w:val="004B243C"/>
    <w:rsid w:val="00511A33"/>
    <w:rsid w:val="00516F19"/>
    <w:rsid w:val="00533D24"/>
    <w:rsid w:val="005756C9"/>
    <w:rsid w:val="005D769D"/>
    <w:rsid w:val="00600605"/>
    <w:rsid w:val="00604A2B"/>
    <w:rsid w:val="006266C1"/>
    <w:rsid w:val="00646D8B"/>
    <w:rsid w:val="00660AAF"/>
    <w:rsid w:val="00666F46"/>
    <w:rsid w:val="00681D93"/>
    <w:rsid w:val="006836F4"/>
    <w:rsid w:val="006855FF"/>
    <w:rsid w:val="00696C90"/>
    <w:rsid w:val="006B13D3"/>
    <w:rsid w:val="006C4FEA"/>
    <w:rsid w:val="006E6DB6"/>
    <w:rsid w:val="007039F9"/>
    <w:rsid w:val="00713180"/>
    <w:rsid w:val="00731B10"/>
    <w:rsid w:val="007623CE"/>
    <w:rsid w:val="007A4430"/>
    <w:rsid w:val="007A6769"/>
    <w:rsid w:val="00807518"/>
    <w:rsid w:val="00810AA0"/>
    <w:rsid w:val="0082461D"/>
    <w:rsid w:val="00852DED"/>
    <w:rsid w:val="00894D3A"/>
    <w:rsid w:val="008B4A38"/>
    <w:rsid w:val="008C7F2E"/>
    <w:rsid w:val="008E4972"/>
    <w:rsid w:val="008F35D6"/>
    <w:rsid w:val="008F77F6"/>
    <w:rsid w:val="00900380"/>
    <w:rsid w:val="00925EA0"/>
    <w:rsid w:val="009704D2"/>
    <w:rsid w:val="009870E8"/>
    <w:rsid w:val="00996672"/>
    <w:rsid w:val="009C5AD9"/>
    <w:rsid w:val="009E4F06"/>
    <w:rsid w:val="00A04FC9"/>
    <w:rsid w:val="00A21F6C"/>
    <w:rsid w:val="00A51417"/>
    <w:rsid w:val="00A549F1"/>
    <w:rsid w:val="00A60D37"/>
    <w:rsid w:val="00A708BD"/>
    <w:rsid w:val="00A91FF2"/>
    <w:rsid w:val="00A92A0F"/>
    <w:rsid w:val="00AA1B8F"/>
    <w:rsid w:val="00AA51BE"/>
    <w:rsid w:val="00AA7217"/>
    <w:rsid w:val="00AB6973"/>
    <w:rsid w:val="00AD4E53"/>
    <w:rsid w:val="00AD58A8"/>
    <w:rsid w:val="00AD7DAD"/>
    <w:rsid w:val="00AE7D40"/>
    <w:rsid w:val="00B25016"/>
    <w:rsid w:val="00B32836"/>
    <w:rsid w:val="00B46E7C"/>
    <w:rsid w:val="00B476E7"/>
    <w:rsid w:val="00B72F30"/>
    <w:rsid w:val="00B76B18"/>
    <w:rsid w:val="00B77531"/>
    <w:rsid w:val="00B91249"/>
    <w:rsid w:val="00B936B8"/>
    <w:rsid w:val="00B955C3"/>
    <w:rsid w:val="00BA148D"/>
    <w:rsid w:val="00BA1988"/>
    <w:rsid w:val="00BA54FD"/>
    <w:rsid w:val="00BB0768"/>
    <w:rsid w:val="00BD6699"/>
    <w:rsid w:val="00BE100B"/>
    <w:rsid w:val="00C02580"/>
    <w:rsid w:val="00C2062D"/>
    <w:rsid w:val="00C20639"/>
    <w:rsid w:val="00C6509D"/>
    <w:rsid w:val="00C83FEC"/>
    <w:rsid w:val="00CC6BA6"/>
    <w:rsid w:val="00CD56B3"/>
    <w:rsid w:val="00CF1D9F"/>
    <w:rsid w:val="00D10E9A"/>
    <w:rsid w:val="00D149B4"/>
    <w:rsid w:val="00D27C56"/>
    <w:rsid w:val="00D37F4B"/>
    <w:rsid w:val="00D5748D"/>
    <w:rsid w:val="00D96DE7"/>
    <w:rsid w:val="00DB3C64"/>
    <w:rsid w:val="00DC4679"/>
    <w:rsid w:val="00DC5FE9"/>
    <w:rsid w:val="00DD2887"/>
    <w:rsid w:val="00DF0537"/>
    <w:rsid w:val="00DF7C10"/>
    <w:rsid w:val="00E52D50"/>
    <w:rsid w:val="00E67308"/>
    <w:rsid w:val="00E90AD1"/>
    <w:rsid w:val="00EC16D3"/>
    <w:rsid w:val="00EC5B41"/>
    <w:rsid w:val="00EC70A1"/>
    <w:rsid w:val="00ED0400"/>
    <w:rsid w:val="00EF3114"/>
    <w:rsid w:val="00F24D60"/>
    <w:rsid w:val="00F52322"/>
    <w:rsid w:val="00F5508B"/>
    <w:rsid w:val="00F7693C"/>
    <w:rsid w:val="00FC3640"/>
    <w:rsid w:val="00FD0BAB"/>
    <w:rsid w:val="00FF01ED"/>
    <w:rsid w:val="00FF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5</cp:revision>
  <cp:lastPrinted>2022-06-10T08:48:00Z</cp:lastPrinted>
  <dcterms:created xsi:type="dcterms:W3CDTF">2022-06-10T07:13:00Z</dcterms:created>
  <dcterms:modified xsi:type="dcterms:W3CDTF">2022-06-29T11:43:00Z</dcterms:modified>
</cp:coreProperties>
</file>