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0FCBB" w14:textId="4F2C8D57" w:rsidR="003B66BE" w:rsidRDefault="003B66BE" w:rsidP="00E5699C">
      <w:pPr>
        <w:spacing w:after="0" w:line="240" w:lineRule="auto"/>
        <w:rPr>
          <w:b/>
          <w:color w:val="000000" w:themeColor="text1"/>
          <w:lang w:val="en-US"/>
        </w:rPr>
      </w:pPr>
    </w:p>
    <w:p w14:paraId="14106556" w14:textId="7070A348" w:rsidR="00D4517F" w:rsidRPr="00A06652" w:rsidRDefault="008D0CD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>Czech Republic</w:t>
      </w:r>
      <w:r w:rsidR="005641A4" w:rsidRPr="00A06652">
        <w:rPr>
          <w:b/>
          <w:color w:val="000000" w:themeColor="text1"/>
          <w:lang w:val="en-US"/>
        </w:rPr>
        <w:t xml:space="preserve"> </w:t>
      </w:r>
      <w:r w:rsidR="00D1610D" w:rsidRPr="00A06652">
        <w:rPr>
          <w:b/>
          <w:color w:val="000000" w:themeColor="text1"/>
          <w:lang w:val="en-US"/>
        </w:rPr>
        <w:t>– Journals</w:t>
      </w:r>
      <w:r w:rsidR="00ED6CE5" w:rsidRPr="00A06652">
        <w:rPr>
          <w:b/>
          <w:color w:val="000000" w:themeColor="text1"/>
          <w:lang w:val="en-US"/>
        </w:rPr>
        <w:t xml:space="preserve">, </w:t>
      </w:r>
      <w:r w:rsidR="005641A4" w:rsidRPr="00A06652">
        <w:rPr>
          <w:b/>
          <w:color w:val="000000" w:themeColor="text1"/>
          <w:lang w:val="en-US"/>
        </w:rPr>
        <w:t>year</w:t>
      </w:r>
      <w:r w:rsidR="00ED6CE5" w:rsidRPr="00A06652">
        <w:rPr>
          <w:b/>
          <w:color w:val="000000" w:themeColor="text1"/>
          <w:lang w:val="en-US"/>
        </w:rPr>
        <w:t xml:space="preserve"> </w:t>
      </w:r>
      <w:r w:rsidR="005641A4" w:rsidRPr="00A06652">
        <w:rPr>
          <w:b/>
          <w:color w:val="000000" w:themeColor="text1"/>
          <w:lang w:val="en-US"/>
        </w:rPr>
        <w:t>20</w:t>
      </w:r>
      <w:r w:rsidR="00925A03">
        <w:rPr>
          <w:b/>
          <w:color w:val="000000" w:themeColor="text1"/>
          <w:lang w:val="en-US"/>
        </w:rPr>
        <w:t>2</w:t>
      </w:r>
      <w:r w:rsidR="00F9016F">
        <w:rPr>
          <w:b/>
          <w:color w:val="000000" w:themeColor="text1"/>
          <w:lang w:val="en-US"/>
        </w:rPr>
        <w:t>1</w:t>
      </w:r>
      <w:r w:rsidR="003E36F1" w:rsidRPr="00A06652">
        <w:rPr>
          <w:b/>
          <w:color w:val="000000" w:themeColor="text1"/>
          <w:lang w:val="en-US"/>
        </w:rPr>
        <w:t xml:space="preserve"> (+ old data refresh 201</w:t>
      </w:r>
      <w:r w:rsidR="00F9016F">
        <w:rPr>
          <w:b/>
          <w:color w:val="000000" w:themeColor="text1"/>
          <w:lang w:val="en-US"/>
        </w:rPr>
        <w:t>7</w:t>
      </w:r>
      <w:r w:rsidR="003E36F1" w:rsidRPr="00A06652">
        <w:rPr>
          <w:b/>
          <w:color w:val="000000" w:themeColor="text1"/>
          <w:lang w:val="en-US"/>
        </w:rPr>
        <w:t>, 2018</w:t>
      </w:r>
      <w:r w:rsidR="00CF3426">
        <w:rPr>
          <w:b/>
          <w:color w:val="000000" w:themeColor="text1"/>
          <w:lang w:val="en-US"/>
        </w:rPr>
        <w:t>, 2019</w:t>
      </w:r>
      <w:r w:rsidR="00F9016F">
        <w:rPr>
          <w:b/>
          <w:color w:val="000000" w:themeColor="text1"/>
          <w:lang w:val="en-US"/>
        </w:rPr>
        <w:t>, 2020</w:t>
      </w:r>
      <w:r w:rsidR="003E36F1" w:rsidRPr="00A06652">
        <w:rPr>
          <w:b/>
          <w:color w:val="000000" w:themeColor="text1"/>
          <w:lang w:val="en-US"/>
        </w:rPr>
        <w:t>)</w:t>
      </w:r>
      <w:r w:rsidR="003B66BE">
        <w:rPr>
          <w:b/>
          <w:color w:val="000000" w:themeColor="text1"/>
          <w:lang w:val="en-US"/>
        </w:rPr>
        <w:t xml:space="preserve">, </w:t>
      </w:r>
      <w:r w:rsidR="003B66BE" w:rsidRPr="003B66BE">
        <w:rPr>
          <w:b/>
          <w:color w:val="000000" w:themeColor="text1"/>
          <w:lang w:val="en-US"/>
        </w:rPr>
        <w:t xml:space="preserve">edition </w:t>
      </w:r>
      <w:r w:rsidR="003B66BE">
        <w:rPr>
          <w:b/>
          <w:color w:val="000000" w:themeColor="text1"/>
          <w:lang w:val="en-US"/>
        </w:rPr>
        <w:t>S</w:t>
      </w:r>
      <w:r w:rsidR="003B66BE" w:rsidRPr="003B66BE">
        <w:rPr>
          <w:b/>
          <w:color w:val="000000" w:themeColor="text1"/>
          <w:lang w:val="en-US"/>
        </w:rPr>
        <w:t>CIE, SSCI, AHCI</w:t>
      </w:r>
    </w:p>
    <w:p w14:paraId="540C50A2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p w14:paraId="777E401F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table </w:t>
      </w:r>
      <w:r w:rsidR="00D333C0" w:rsidRPr="00A06652">
        <w:rPr>
          <w:b/>
          <w:color w:val="000000" w:themeColor="text1"/>
          <w:lang w:val="en-US"/>
        </w:rPr>
        <w:t>1</w:t>
      </w:r>
      <w:r w:rsidRPr="00A06652">
        <w:rPr>
          <w:b/>
          <w:color w:val="000000" w:themeColor="text1"/>
          <w:lang w:val="en-US"/>
        </w:rPr>
        <w:t>a.</w:t>
      </w:r>
    </w:p>
    <w:p w14:paraId="416EED55" w14:textId="77777777" w:rsidR="00E5699C" w:rsidRPr="00A06652" w:rsidRDefault="00E5699C" w:rsidP="00E5699C">
      <w:pPr>
        <w:spacing w:after="0" w:line="240" w:lineRule="auto"/>
        <w:ind w:firstLine="708"/>
        <w:rPr>
          <w:b/>
          <w:color w:val="000000" w:themeColor="text1"/>
          <w:lang w:val="en-US"/>
        </w:rPr>
      </w:pPr>
    </w:p>
    <w:p w14:paraId="5793AA52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12157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567"/>
        <w:gridCol w:w="992"/>
        <w:gridCol w:w="992"/>
        <w:gridCol w:w="567"/>
        <w:gridCol w:w="709"/>
        <w:gridCol w:w="567"/>
        <w:gridCol w:w="992"/>
        <w:gridCol w:w="993"/>
        <w:gridCol w:w="962"/>
        <w:gridCol w:w="597"/>
        <w:gridCol w:w="709"/>
        <w:gridCol w:w="850"/>
        <w:gridCol w:w="680"/>
      </w:tblGrid>
      <w:tr w:rsidR="003E36F1" w:rsidRPr="00A06652" w14:paraId="0EFC9220" w14:textId="3F1D458B" w:rsidTr="003E36F1">
        <w:tc>
          <w:tcPr>
            <w:tcW w:w="959" w:type="dxa"/>
          </w:tcPr>
          <w:p w14:paraId="56FA00D3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4FFE9437" w14:textId="487FABA4" w:rsidR="003E36F1" w:rsidRPr="00A06652" w:rsidRDefault="00732EF1" w:rsidP="00732EF1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</w:t>
            </w:r>
            <w:r w:rsidR="003E36F1"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_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WOS</w:t>
            </w:r>
            <w:r w:rsidR="003E36F1"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)</w:t>
            </w:r>
          </w:p>
        </w:tc>
        <w:tc>
          <w:tcPr>
            <w:tcW w:w="1021" w:type="dxa"/>
          </w:tcPr>
          <w:p w14:paraId="7488DB98" w14:textId="4EDDB7A1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Author(s)*</w:t>
            </w:r>
          </w:p>
          <w:p w14:paraId="415D3959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06DF129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Title</w:t>
            </w:r>
          </w:p>
          <w:p w14:paraId="04C985F8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22526ED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265335E7" w14:textId="77777777" w:rsidR="003E36F1" w:rsidRPr="00A06652" w:rsidRDefault="003E36F1" w:rsidP="00642BAA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147B6A8" w14:textId="77777777" w:rsidR="003E36F1" w:rsidRPr="00A06652" w:rsidRDefault="003E36F1" w:rsidP="00642BAA">
            <w:pPr>
              <w:jc w:val="both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17373FC6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709" w:type="dxa"/>
          </w:tcPr>
          <w:p w14:paraId="3D964242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eISSN</w:t>
            </w:r>
          </w:p>
        </w:tc>
        <w:tc>
          <w:tcPr>
            <w:tcW w:w="567" w:type="dxa"/>
          </w:tcPr>
          <w:p w14:paraId="4878A1B6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ISBN</w:t>
            </w:r>
          </w:p>
        </w:tc>
        <w:tc>
          <w:tcPr>
            <w:tcW w:w="992" w:type="dxa"/>
          </w:tcPr>
          <w:p w14:paraId="56E0A4BF" w14:textId="77777777" w:rsidR="003E36F1" w:rsidRPr="00A06652" w:rsidRDefault="003E36F1" w:rsidP="00642BAA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031D273B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076AEDF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WoS</w:t>
            </w:r>
          </w:p>
          <w:p w14:paraId="341F497A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Categories</w:t>
            </w:r>
          </w:p>
          <w:p w14:paraId="2F529B19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62" w:type="dxa"/>
          </w:tcPr>
          <w:p w14:paraId="0F14D664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International collab. </w:t>
            </w:r>
          </w:p>
          <w:p w14:paraId="2D7178AC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(Yes/No)</w:t>
            </w:r>
          </w:p>
        </w:tc>
        <w:tc>
          <w:tcPr>
            <w:tcW w:w="597" w:type="dxa"/>
          </w:tcPr>
          <w:p w14:paraId="752F16C1" w14:textId="57FCE9B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AIS**</w:t>
            </w:r>
          </w:p>
        </w:tc>
        <w:tc>
          <w:tcPr>
            <w:tcW w:w="709" w:type="dxa"/>
          </w:tcPr>
          <w:p w14:paraId="2A88D3C4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850" w:type="dxa"/>
          </w:tcPr>
          <w:p w14:paraId="5E30BE2C" w14:textId="7777777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PubYear</w:t>
            </w:r>
          </w:p>
        </w:tc>
        <w:tc>
          <w:tcPr>
            <w:tcW w:w="680" w:type="dxa"/>
          </w:tcPr>
          <w:p w14:paraId="6101BE36" w14:textId="18F35407" w:rsidR="003E36F1" w:rsidRPr="00A06652" w:rsidRDefault="003E36F1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DOI</w:t>
            </w:r>
          </w:p>
        </w:tc>
      </w:tr>
      <w:tr w:rsidR="003E36F1" w:rsidRPr="00A06652" w14:paraId="2C651AA9" w14:textId="1AEAF9DB" w:rsidTr="003E36F1">
        <w:tc>
          <w:tcPr>
            <w:tcW w:w="959" w:type="dxa"/>
          </w:tcPr>
          <w:p w14:paraId="0A7E9DEF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367D982A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0B4361E5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330F517A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DB59381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9E8A210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1C9E36BA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7CA63B28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0387993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19CC29C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62" w:type="dxa"/>
          </w:tcPr>
          <w:p w14:paraId="55E2BC14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7" w:type="dxa"/>
          </w:tcPr>
          <w:p w14:paraId="76562A32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629DC5AF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9B5BEC9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80" w:type="dxa"/>
          </w:tcPr>
          <w:p w14:paraId="4380110A" w14:textId="77777777" w:rsidR="003E36F1" w:rsidRPr="00A06652" w:rsidRDefault="003E36F1" w:rsidP="00642BAA">
            <w:pPr>
              <w:rPr>
                <w:color w:val="000000" w:themeColor="text1"/>
                <w:lang w:val="en-US"/>
              </w:rPr>
            </w:pPr>
          </w:p>
        </w:tc>
      </w:tr>
    </w:tbl>
    <w:p w14:paraId="3DBC7F9D" w14:textId="56A3C443" w:rsidR="00414AF5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>*Please, keep the list of authors in the same order as in the article</w:t>
      </w:r>
    </w:p>
    <w:p w14:paraId="42B167FC" w14:textId="50CAD0E0" w:rsidR="003E36F1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 xml:space="preserve">**If applicable; if not, </w:t>
      </w:r>
      <w:r w:rsidR="000C72BE" w:rsidRPr="00A06652">
        <w:rPr>
          <w:color w:val="000000" w:themeColor="text1"/>
          <w:sz w:val="16"/>
          <w:szCs w:val="16"/>
          <w:lang w:val="en-US"/>
        </w:rPr>
        <w:t>then</w:t>
      </w:r>
      <w:r w:rsidRPr="00A06652">
        <w:rPr>
          <w:color w:val="000000" w:themeColor="text1"/>
          <w:sz w:val="16"/>
          <w:szCs w:val="16"/>
          <w:lang w:val="en-US"/>
        </w:rPr>
        <w:t xml:space="preserve"> leave it empty or use </w:t>
      </w:r>
      <w:r w:rsidR="000C72BE" w:rsidRPr="00A06652">
        <w:rPr>
          <w:color w:val="000000" w:themeColor="text1"/>
          <w:sz w:val="16"/>
          <w:szCs w:val="16"/>
          <w:lang w:val="en-US"/>
        </w:rPr>
        <w:t>the</w:t>
      </w:r>
      <w:r w:rsidRPr="00A06652">
        <w:rPr>
          <w:color w:val="000000" w:themeColor="text1"/>
          <w:sz w:val="16"/>
          <w:szCs w:val="16"/>
          <w:lang w:val="en-US"/>
        </w:rPr>
        <w:t xml:space="preserve"> label “N/A”. Do not use “0”, please.</w:t>
      </w:r>
    </w:p>
    <w:p w14:paraId="1066A832" w14:textId="77777777" w:rsidR="003E36F1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71B9D748" w14:textId="77777777" w:rsidR="003E36F1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0378890C" w14:textId="77777777" w:rsidR="00E5699C" w:rsidRPr="00A06652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color w:val="000000" w:themeColor="text1"/>
          <w:lang w:val="en-US"/>
        </w:rPr>
        <w:tab/>
      </w:r>
      <w:r w:rsidRPr="00A06652">
        <w:rPr>
          <w:b/>
          <w:color w:val="000000" w:themeColor="text1"/>
          <w:lang w:val="en-US"/>
        </w:rPr>
        <w:t xml:space="preserve">table </w:t>
      </w:r>
      <w:r w:rsidR="00D333C0" w:rsidRPr="00A06652">
        <w:rPr>
          <w:b/>
          <w:color w:val="000000" w:themeColor="text1"/>
          <w:lang w:val="en-US"/>
        </w:rPr>
        <w:t>1</w:t>
      </w:r>
      <w:r w:rsidRPr="00A06652">
        <w:rPr>
          <w:b/>
          <w:color w:val="000000" w:themeColor="text1"/>
          <w:lang w:val="en-US"/>
        </w:rPr>
        <w:t>b.</w:t>
      </w:r>
    </w:p>
    <w:p w14:paraId="422E5120" w14:textId="77777777" w:rsidR="00E5699C" w:rsidRPr="00A06652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679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1870"/>
        <w:gridCol w:w="852"/>
        <w:gridCol w:w="1275"/>
      </w:tblGrid>
      <w:tr w:rsidR="00CD6590" w:rsidRPr="00A06652" w14:paraId="0B21D5DC" w14:textId="2E16DFC7" w:rsidTr="00CD6590">
        <w:tc>
          <w:tcPr>
            <w:tcW w:w="959" w:type="dxa"/>
          </w:tcPr>
          <w:p w14:paraId="05EB0235" w14:textId="77777777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23C06CF8" w14:textId="23A5B88D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850" w:type="dxa"/>
          </w:tcPr>
          <w:p w14:paraId="28212509" w14:textId="77777777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</w:t>
            </w:r>
          </w:p>
          <w:p w14:paraId="1A9693ED" w14:textId="77777777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1DB5B3C8" w14:textId="1A543A0F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(full)</w:t>
            </w:r>
          </w:p>
        </w:tc>
        <w:tc>
          <w:tcPr>
            <w:tcW w:w="1870" w:type="dxa"/>
            <w:shd w:val="clear" w:color="auto" w:fill="auto"/>
          </w:tcPr>
          <w:p w14:paraId="5EBEBA79" w14:textId="77777777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-</w:t>
            </w:r>
          </w:p>
          <w:p w14:paraId="5604A459" w14:textId="77777777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852" w:type="dxa"/>
          </w:tcPr>
          <w:p w14:paraId="39BB2EDB" w14:textId="4CB8A2D1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CD6590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Position</w:t>
            </w:r>
          </w:p>
        </w:tc>
        <w:tc>
          <w:tcPr>
            <w:tcW w:w="1275" w:type="dxa"/>
          </w:tcPr>
          <w:p w14:paraId="3E93A877" w14:textId="648E9DFE" w:rsidR="00CD6590" w:rsidRPr="00A06652" w:rsidRDefault="00CD6590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CD6590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AddressPosition</w:t>
            </w:r>
          </w:p>
        </w:tc>
      </w:tr>
      <w:tr w:rsidR="00CD6590" w:rsidRPr="00A06652" w14:paraId="37DC8FA9" w14:textId="41B2A889" w:rsidTr="00CD6590">
        <w:tc>
          <w:tcPr>
            <w:tcW w:w="959" w:type="dxa"/>
          </w:tcPr>
          <w:p w14:paraId="2C15FF23" w14:textId="77777777" w:rsidR="00CD6590" w:rsidRPr="00A06652" w:rsidRDefault="00CD6590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2E9AD9E" w14:textId="77777777" w:rsidR="00CD6590" w:rsidRPr="00A06652" w:rsidRDefault="00CD6590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39B66050" w14:textId="1C3A1152" w:rsidR="00CD6590" w:rsidRPr="00A06652" w:rsidRDefault="00CD6590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70" w:type="dxa"/>
            <w:shd w:val="clear" w:color="auto" w:fill="auto"/>
          </w:tcPr>
          <w:p w14:paraId="2499B5B4" w14:textId="77777777" w:rsidR="00CD6590" w:rsidRPr="00A06652" w:rsidRDefault="00CD6590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2" w:type="dxa"/>
          </w:tcPr>
          <w:p w14:paraId="182DA14D" w14:textId="77777777" w:rsidR="00CD6590" w:rsidRPr="00A06652" w:rsidRDefault="00CD6590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5" w:type="dxa"/>
          </w:tcPr>
          <w:p w14:paraId="7DF8584C" w14:textId="77777777" w:rsidR="00CD6590" w:rsidRPr="00A06652" w:rsidRDefault="00CD6590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8014FF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3B242DF" w14:textId="77777777" w:rsidR="00E5699C" w:rsidRPr="00A06652" w:rsidRDefault="00E5699C" w:rsidP="00E5699C">
      <w:pPr>
        <w:spacing w:after="0" w:line="240" w:lineRule="auto"/>
        <w:ind w:firstLine="708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table </w:t>
      </w:r>
      <w:r w:rsidR="00D333C0" w:rsidRPr="00A06652">
        <w:rPr>
          <w:b/>
          <w:color w:val="000000" w:themeColor="text1"/>
          <w:lang w:val="en-US"/>
        </w:rPr>
        <w:t>1</w:t>
      </w:r>
      <w:r w:rsidRPr="00A06652">
        <w:rPr>
          <w:b/>
          <w:color w:val="000000" w:themeColor="text1"/>
          <w:lang w:val="en-US"/>
        </w:rPr>
        <w:t>c.</w:t>
      </w:r>
    </w:p>
    <w:p w14:paraId="68BC1C62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  <w:bookmarkStart w:id="0" w:name="_GoBack"/>
      <w:bookmarkEnd w:id="0"/>
    </w:p>
    <w:tbl>
      <w:tblPr>
        <w:tblStyle w:val="Mkatabulky"/>
        <w:tblW w:w="4927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276"/>
        <w:gridCol w:w="1842"/>
      </w:tblGrid>
      <w:tr w:rsidR="000C72BE" w:rsidRPr="00A06652" w14:paraId="7F9BE2A8" w14:textId="77777777" w:rsidTr="000C72BE">
        <w:tc>
          <w:tcPr>
            <w:tcW w:w="959" w:type="dxa"/>
          </w:tcPr>
          <w:p w14:paraId="1399BE5C" w14:textId="77777777" w:rsidR="000C72BE" w:rsidRPr="00A06652" w:rsidRDefault="000C72BE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0C289256" w14:textId="19F61FAB" w:rsidR="000C72BE" w:rsidRPr="00A06652" w:rsidRDefault="000C72BE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</w:t>
            </w:r>
            <w:r w:rsidR="00732EF1"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)</w:t>
            </w:r>
          </w:p>
        </w:tc>
        <w:tc>
          <w:tcPr>
            <w:tcW w:w="850" w:type="dxa"/>
          </w:tcPr>
          <w:p w14:paraId="0B82A897" w14:textId="77777777" w:rsidR="000C72BE" w:rsidRPr="00A06652" w:rsidRDefault="000C72BE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</w:t>
            </w:r>
          </w:p>
        </w:tc>
        <w:tc>
          <w:tcPr>
            <w:tcW w:w="1276" w:type="dxa"/>
            <w:shd w:val="clear" w:color="auto" w:fill="auto"/>
          </w:tcPr>
          <w:p w14:paraId="2E8A56F0" w14:textId="7CF22903" w:rsidR="000C72BE" w:rsidRPr="00A06652" w:rsidRDefault="000C72BE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(full)</w:t>
            </w:r>
          </w:p>
        </w:tc>
        <w:tc>
          <w:tcPr>
            <w:tcW w:w="1842" w:type="dxa"/>
            <w:shd w:val="clear" w:color="auto" w:fill="auto"/>
          </w:tcPr>
          <w:p w14:paraId="0C3603DE" w14:textId="77777777" w:rsidR="000C72BE" w:rsidRPr="00A06652" w:rsidRDefault="000C72BE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-</w:t>
            </w:r>
          </w:p>
          <w:p w14:paraId="0F3F047D" w14:textId="77777777" w:rsidR="000C72BE" w:rsidRPr="00A06652" w:rsidRDefault="000C72BE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</w:tr>
      <w:tr w:rsidR="000C72BE" w:rsidRPr="00A06652" w14:paraId="7EAF3CA3" w14:textId="77777777" w:rsidTr="000C72BE">
        <w:tc>
          <w:tcPr>
            <w:tcW w:w="959" w:type="dxa"/>
          </w:tcPr>
          <w:p w14:paraId="1A535087" w14:textId="77777777" w:rsidR="000C72BE" w:rsidRPr="00A06652" w:rsidRDefault="000C72BE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9450A83" w14:textId="77777777" w:rsidR="000C72BE" w:rsidRPr="00A06652" w:rsidRDefault="000C72BE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8B0F14C" w14:textId="28E37AA2" w:rsidR="000C72BE" w:rsidRPr="00A06652" w:rsidRDefault="000C72BE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7725C2CD" w14:textId="77777777" w:rsidR="000C72BE" w:rsidRPr="00A06652" w:rsidRDefault="000C72BE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B63752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75133E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6FEBD1" w14:textId="7E1481F4" w:rsidR="00EA74DD" w:rsidRPr="00A06652" w:rsidRDefault="00EA74DD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Czech Republic – </w:t>
      </w:r>
      <w:r w:rsidR="00A97457" w:rsidRPr="00A06652">
        <w:rPr>
          <w:b/>
          <w:color w:val="000000" w:themeColor="text1"/>
          <w:lang w:val="en-US"/>
        </w:rPr>
        <w:t>Proceedings papers</w:t>
      </w:r>
      <w:r w:rsidR="00ED6CE5" w:rsidRPr="00A06652">
        <w:rPr>
          <w:b/>
          <w:color w:val="000000" w:themeColor="text1"/>
          <w:lang w:val="en-US"/>
        </w:rPr>
        <w:t xml:space="preserve">, </w:t>
      </w:r>
      <w:r w:rsidR="00F9016F" w:rsidRPr="00A06652">
        <w:rPr>
          <w:b/>
          <w:color w:val="000000" w:themeColor="text1"/>
          <w:lang w:val="en-US"/>
        </w:rPr>
        <w:t>20</w:t>
      </w:r>
      <w:r w:rsidR="00F9016F">
        <w:rPr>
          <w:b/>
          <w:color w:val="000000" w:themeColor="text1"/>
          <w:lang w:val="en-US"/>
        </w:rPr>
        <w:t>21</w:t>
      </w:r>
      <w:r w:rsidR="00F9016F" w:rsidRPr="00A06652">
        <w:rPr>
          <w:b/>
          <w:color w:val="000000" w:themeColor="text1"/>
          <w:lang w:val="en-US"/>
        </w:rPr>
        <w:t xml:space="preserve"> (+ old data refresh 201</w:t>
      </w:r>
      <w:r w:rsidR="00F9016F">
        <w:rPr>
          <w:b/>
          <w:color w:val="000000" w:themeColor="text1"/>
          <w:lang w:val="en-US"/>
        </w:rPr>
        <w:t>7</w:t>
      </w:r>
      <w:r w:rsidR="00F9016F" w:rsidRPr="00A06652">
        <w:rPr>
          <w:b/>
          <w:color w:val="000000" w:themeColor="text1"/>
          <w:lang w:val="en-US"/>
        </w:rPr>
        <w:t>, 2018</w:t>
      </w:r>
      <w:r w:rsidR="00F9016F">
        <w:rPr>
          <w:b/>
          <w:color w:val="000000" w:themeColor="text1"/>
          <w:lang w:val="en-US"/>
        </w:rPr>
        <w:t>, 2019, 2020</w:t>
      </w:r>
      <w:r w:rsidR="00F9016F" w:rsidRPr="00A06652">
        <w:rPr>
          <w:b/>
          <w:color w:val="000000" w:themeColor="text1"/>
          <w:lang w:val="en-US"/>
        </w:rPr>
        <w:t>)</w:t>
      </w:r>
    </w:p>
    <w:p w14:paraId="4EB696E7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14595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1134"/>
        <w:gridCol w:w="567"/>
        <w:gridCol w:w="992"/>
        <w:gridCol w:w="992"/>
        <w:gridCol w:w="567"/>
        <w:gridCol w:w="709"/>
        <w:gridCol w:w="567"/>
        <w:gridCol w:w="992"/>
        <w:gridCol w:w="879"/>
        <w:gridCol w:w="993"/>
        <w:gridCol w:w="1134"/>
        <w:gridCol w:w="821"/>
        <w:gridCol w:w="851"/>
        <w:gridCol w:w="595"/>
      </w:tblGrid>
      <w:tr w:rsidR="0015545C" w:rsidRPr="00A06652" w14:paraId="6773C59D" w14:textId="46FD9DCD" w:rsidTr="0015545C">
        <w:tc>
          <w:tcPr>
            <w:tcW w:w="959" w:type="dxa"/>
          </w:tcPr>
          <w:p w14:paraId="4DC7FDEC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Accession Number </w:t>
            </w:r>
          </w:p>
          <w:p w14:paraId="0C65370E" w14:textId="6140F4B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850" w:type="dxa"/>
          </w:tcPr>
          <w:p w14:paraId="21FDD247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Author(s)</w:t>
            </w:r>
          </w:p>
          <w:p w14:paraId="2178BE7E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3030B34D" w14:textId="2EB7F588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(full)</w:t>
            </w:r>
          </w:p>
        </w:tc>
        <w:tc>
          <w:tcPr>
            <w:tcW w:w="1134" w:type="dxa"/>
            <w:shd w:val="clear" w:color="auto" w:fill="auto"/>
          </w:tcPr>
          <w:p w14:paraId="575B6E68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-</w:t>
            </w:r>
          </w:p>
          <w:p w14:paraId="69A77906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567" w:type="dxa"/>
          </w:tcPr>
          <w:p w14:paraId="58DAD4F0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Title</w:t>
            </w:r>
          </w:p>
          <w:p w14:paraId="5E27DB65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3A189439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name</w:t>
            </w:r>
          </w:p>
          <w:p w14:paraId="5BFB2313" w14:textId="77777777" w:rsidR="0015545C" w:rsidRPr="00A06652" w:rsidRDefault="0015545C" w:rsidP="00E5699C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4C7D7DF9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05568CC8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ISSN</w:t>
            </w:r>
          </w:p>
        </w:tc>
        <w:tc>
          <w:tcPr>
            <w:tcW w:w="709" w:type="dxa"/>
          </w:tcPr>
          <w:p w14:paraId="64638788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eISSN</w:t>
            </w:r>
          </w:p>
        </w:tc>
        <w:tc>
          <w:tcPr>
            <w:tcW w:w="567" w:type="dxa"/>
          </w:tcPr>
          <w:p w14:paraId="5953530F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ISBN</w:t>
            </w:r>
          </w:p>
        </w:tc>
        <w:tc>
          <w:tcPr>
            <w:tcW w:w="992" w:type="dxa"/>
          </w:tcPr>
          <w:p w14:paraId="6CA63A71" w14:textId="77777777" w:rsidR="0015545C" w:rsidRPr="00A06652" w:rsidRDefault="0015545C" w:rsidP="00E5699C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Document Type </w:t>
            </w:r>
          </w:p>
          <w:p w14:paraId="401CF2A4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879" w:type="dxa"/>
          </w:tcPr>
          <w:p w14:paraId="329F2F0A" w14:textId="6F2A79DC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Reprint Authors</w:t>
            </w:r>
          </w:p>
        </w:tc>
        <w:tc>
          <w:tcPr>
            <w:tcW w:w="993" w:type="dxa"/>
          </w:tcPr>
          <w:p w14:paraId="31956581" w14:textId="031E0B2B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WoS</w:t>
            </w:r>
          </w:p>
          <w:p w14:paraId="4B63DD3B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Categories</w:t>
            </w:r>
          </w:p>
          <w:p w14:paraId="512AF254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779F6ECF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International collab. </w:t>
            </w:r>
          </w:p>
          <w:p w14:paraId="3A6AE36D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(Yes/No)</w:t>
            </w:r>
          </w:p>
        </w:tc>
        <w:tc>
          <w:tcPr>
            <w:tcW w:w="821" w:type="dxa"/>
          </w:tcPr>
          <w:p w14:paraId="31A3998D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 Count</w:t>
            </w:r>
          </w:p>
        </w:tc>
        <w:tc>
          <w:tcPr>
            <w:tcW w:w="851" w:type="dxa"/>
          </w:tcPr>
          <w:p w14:paraId="6C467E9A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PubYear</w:t>
            </w:r>
          </w:p>
        </w:tc>
        <w:tc>
          <w:tcPr>
            <w:tcW w:w="595" w:type="dxa"/>
          </w:tcPr>
          <w:p w14:paraId="0A9BA91A" w14:textId="5F5994DA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DOI</w:t>
            </w:r>
          </w:p>
        </w:tc>
      </w:tr>
      <w:tr w:rsidR="0015545C" w:rsidRPr="00A06652" w14:paraId="66B5D2CC" w14:textId="10B305F1" w:rsidTr="0015545C">
        <w:tc>
          <w:tcPr>
            <w:tcW w:w="959" w:type="dxa"/>
          </w:tcPr>
          <w:p w14:paraId="5F7118FC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0D86C8B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59C8C0AC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5947ED3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CD20D31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150CE8B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41077BF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6CEBEA4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247474C5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2B05F38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3419CEA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79" w:type="dxa"/>
          </w:tcPr>
          <w:p w14:paraId="623DD48A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72DB856" w14:textId="1FDC51E0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6005BAB2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21" w:type="dxa"/>
          </w:tcPr>
          <w:p w14:paraId="56D81761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1" w:type="dxa"/>
          </w:tcPr>
          <w:p w14:paraId="3B05C07A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5" w:type="dxa"/>
          </w:tcPr>
          <w:p w14:paraId="3EF7AA92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6864CB13" w14:textId="77777777" w:rsidR="00D4517F" w:rsidRPr="00A06652" w:rsidRDefault="00D4517F" w:rsidP="00E5699C">
      <w:pPr>
        <w:spacing w:after="0" w:line="240" w:lineRule="auto"/>
        <w:rPr>
          <w:color w:val="000000" w:themeColor="text1"/>
          <w:lang w:val="en-US"/>
        </w:rPr>
      </w:pPr>
    </w:p>
    <w:p w14:paraId="7DCF987A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1974D6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BA3FA9B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CD1BD03" w14:textId="5B15ED46" w:rsidR="00BD7B57" w:rsidRPr="00A06652" w:rsidRDefault="00D4517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>EU 15</w:t>
      </w:r>
      <w:r w:rsidR="00521C42" w:rsidRPr="00A06652">
        <w:rPr>
          <w:b/>
          <w:color w:val="000000" w:themeColor="text1"/>
          <w:lang w:val="en-US"/>
        </w:rPr>
        <w:t>*</w:t>
      </w:r>
      <w:r w:rsidR="003D1C01" w:rsidRPr="00A06652">
        <w:rPr>
          <w:b/>
          <w:color w:val="000000" w:themeColor="text1"/>
          <w:lang w:val="en-US"/>
        </w:rPr>
        <w:t xml:space="preserve"> - Journals</w:t>
      </w:r>
      <w:r w:rsidR="00ED6CE5" w:rsidRPr="00A06652">
        <w:rPr>
          <w:b/>
          <w:color w:val="000000" w:themeColor="text1"/>
          <w:lang w:val="en-US"/>
        </w:rPr>
        <w:t xml:space="preserve">, </w:t>
      </w:r>
      <w:r w:rsidR="005641A4" w:rsidRPr="00A06652">
        <w:rPr>
          <w:b/>
          <w:color w:val="000000" w:themeColor="text1"/>
          <w:lang w:val="en-US"/>
        </w:rPr>
        <w:t>year</w:t>
      </w:r>
      <w:r w:rsidR="00ED6CE5" w:rsidRPr="00A06652">
        <w:rPr>
          <w:b/>
          <w:color w:val="000000" w:themeColor="text1"/>
          <w:lang w:val="en-US"/>
        </w:rPr>
        <w:t xml:space="preserve"> </w:t>
      </w:r>
      <w:r w:rsidR="00F9016F">
        <w:rPr>
          <w:b/>
          <w:color w:val="000000" w:themeColor="text1"/>
          <w:lang w:val="en-US"/>
        </w:rPr>
        <w:t>2021</w:t>
      </w:r>
      <w:r w:rsidR="003B66BE">
        <w:rPr>
          <w:b/>
          <w:color w:val="000000" w:themeColor="text1"/>
          <w:lang w:val="en-US"/>
        </w:rPr>
        <w:t xml:space="preserve">, </w:t>
      </w:r>
      <w:r w:rsidR="003B66BE" w:rsidRPr="003B66BE">
        <w:rPr>
          <w:b/>
          <w:color w:val="000000" w:themeColor="text1"/>
          <w:lang w:val="en-US"/>
        </w:rPr>
        <w:t xml:space="preserve">edition </w:t>
      </w:r>
      <w:r w:rsidR="003B66BE">
        <w:rPr>
          <w:b/>
          <w:color w:val="000000" w:themeColor="text1"/>
          <w:lang w:val="en-US"/>
        </w:rPr>
        <w:t>S</w:t>
      </w:r>
      <w:r w:rsidR="003B66BE" w:rsidRPr="003B66BE">
        <w:rPr>
          <w:b/>
          <w:color w:val="000000" w:themeColor="text1"/>
          <w:lang w:val="en-US"/>
        </w:rPr>
        <w:t>CIE, SSCI, AHCI</w:t>
      </w:r>
    </w:p>
    <w:p w14:paraId="054CF87B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  <w:gridCol w:w="993"/>
        <w:gridCol w:w="737"/>
      </w:tblGrid>
      <w:tr w:rsidR="00942A99" w:rsidRPr="00A06652" w14:paraId="0AFAD984" w14:textId="77777777" w:rsidTr="0015545C">
        <w:tc>
          <w:tcPr>
            <w:tcW w:w="959" w:type="dxa"/>
          </w:tcPr>
          <w:p w14:paraId="74E538BC" w14:textId="77777777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Country</w:t>
            </w:r>
          </w:p>
        </w:tc>
        <w:tc>
          <w:tcPr>
            <w:tcW w:w="992" w:type="dxa"/>
          </w:tcPr>
          <w:p w14:paraId="18BE6B07" w14:textId="546C61F8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Accession Number </w:t>
            </w:r>
            <w:r w:rsidR="000328E6"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="00732EF1"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="000328E6"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1134" w:type="dxa"/>
          </w:tcPr>
          <w:p w14:paraId="5C1CA037" w14:textId="77777777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Publication name</w:t>
            </w:r>
          </w:p>
          <w:p w14:paraId="513B526B" w14:textId="77777777" w:rsidR="00955A37" w:rsidRPr="00A06652" w:rsidRDefault="00955A37" w:rsidP="00E5699C">
            <w:pPr>
              <w:pStyle w:val="Odstavecseseznamem"/>
              <w:ind w:left="360"/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BD5B70C" w14:textId="77777777" w:rsidR="00955A37" w:rsidRPr="00A06652" w:rsidRDefault="00955A37" w:rsidP="00E5699C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8"/>
                <w:szCs w:val="20"/>
                <w:lang w:val="en-US"/>
              </w:rPr>
              <w:t>Publication</w:t>
            </w:r>
            <w:r w:rsidR="000328E6" w:rsidRPr="00A06652">
              <w:rPr>
                <w:rFonts w:asciiTheme="minorHAnsi" w:hAnsiTheme="minorHAnsi"/>
                <w:color w:val="000000" w:themeColor="text1"/>
                <w:sz w:val="18"/>
                <w:szCs w:val="20"/>
                <w:lang w:val="en-US"/>
              </w:rPr>
              <w:t xml:space="preserve"> </w:t>
            </w:r>
            <w:r w:rsidRPr="00A06652">
              <w:rPr>
                <w:rFonts w:asciiTheme="minorHAnsi" w:hAnsiTheme="minorHAnsi"/>
                <w:color w:val="000000" w:themeColor="text1"/>
                <w:sz w:val="18"/>
                <w:szCs w:val="20"/>
                <w:lang w:val="en-US"/>
              </w:rPr>
              <w:t>Abbrev</w:t>
            </w:r>
          </w:p>
        </w:tc>
        <w:tc>
          <w:tcPr>
            <w:tcW w:w="992" w:type="dxa"/>
          </w:tcPr>
          <w:p w14:paraId="00DC41F2" w14:textId="77777777" w:rsidR="00955A37" w:rsidRPr="00A06652" w:rsidRDefault="00955A37" w:rsidP="00E5699C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Document Type </w:t>
            </w:r>
          </w:p>
          <w:p w14:paraId="1CDA9AB0" w14:textId="77777777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96D0724" w14:textId="77777777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W</w:t>
            </w:r>
            <w:r w:rsidR="000328E6"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oS</w:t>
            </w: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 Categories</w:t>
            </w:r>
          </w:p>
          <w:p w14:paraId="36B7ADB5" w14:textId="77777777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737" w:type="dxa"/>
          </w:tcPr>
          <w:p w14:paraId="3F8FCEBC" w14:textId="1375A916" w:rsidR="00955A37" w:rsidRPr="00A06652" w:rsidRDefault="00955A37" w:rsidP="00E5699C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AIS</w:t>
            </w:r>
            <w:r w:rsidR="0015545C"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**</w:t>
            </w:r>
          </w:p>
        </w:tc>
      </w:tr>
      <w:tr w:rsidR="00942A99" w:rsidRPr="00A06652" w14:paraId="4115558C" w14:textId="77777777" w:rsidTr="0015545C">
        <w:tc>
          <w:tcPr>
            <w:tcW w:w="959" w:type="dxa"/>
          </w:tcPr>
          <w:p w14:paraId="547760EA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2CDC12F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2A78E930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7B96AA5B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5E1266AF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02FA2AB5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52452124" w14:textId="77777777" w:rsidR="00955A37" w:rsidRPr="00A06652" w:rsidRDefault="00955A37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6A7FA2D0" w14:textId="77777777" w:rsidR="00521C42" w:rsidRPr="00A06652" w:rsidRDefault="00521C42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 xml:space="preserve">*EU 15: Austria, Belgium, Denmark, Finland, France, Germany, Greece, Ireland, Italy, Luxembourg, Netherlands, Portugal, Spain, Sweden, </w:t>
      </w:r>
      <w:r w:rsidRPr="003B66BE">
        <w:rPr>
          <w:color w:val="000000" w:themeColor="text1"/>
          <w:sz w:val="16"/>
          <w:szCs w:val="16"/>
          <w:u w:val="single"/>
          <w:lang w:val="en-US"/>
        </w:rPr>
        <w:t>United Kingdom</w:t>
      </w:r>
    </w:p>
    <w:p w14:paraId="3735B4B9" w14:textId="4AD22773" w:rsidR="0015545C" w:rsidRPr="00A06652" w:rsidRDefault="0015545C" w:rsidP="0015545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>**If applicable; if not, then leave it empty or use the label “N/A”. Do not use “0”, please.</w:t>
      </w:r>
    </w:p>
    <w:p w14:paraId="3D96064A" w14:textId="77777777" w:rsidR="003D1C01" w:rsidRPr="00A06652" w:rsidRDefault="003D1C01" w:rsidP="00E5699C">
      <w:pPr>
        <w:spacing w:after="0" w:line="240" w:lineRule="auto"/>
        <w:rPr>
          <w:color w:val="000000" w:themeColor="text1"/>
          <w:lang w:val="en-US"/>
        </w:rPr>
      </w:pPr>
    </w:p>
    <w:p w14:paraId="3F7C20F8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3EA9D9" w14:textId="6A9E4DE3" w:rsidR="00E5699C" w:rsidRDefault="008D0CDF" w:rsidP="00246B9B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3B66BE">
        <w:rPr>
          <w:b/>
          <w:color w:val="000000" w:themeColor="text1"/>
          <w:lang w:val="en-US"/>
        </w:rPr>
        <w:t>Journals</w:t>
      </w:r>
      <w:r w:rsidR="003D1C01" w:rsidRPr="003B66BE">
        <w:rPr>
          <w:b/>
          <w:color w:val="000000" w:themeColor="text1"/>
          <w:lang w:val="en-US"/>
        </w:rPr>
        <w:t xml:space="preserve"> </w:t>
      </w:r>
      <w:r w:rsidR="00ED6CE5" w:rsidRPr="003B66BE">
        <w:rPr>
          <w:b/>
          <w:color w:val="000000" w:themeColor="text1"/>
          <w:lang w:val="en-US"/>
        </w:rPr>
        <w:t>- database</w:t>
      </w:r>
      <w:r w:rsidR="00DB65F4" w:rsidRPr="003B66BE">
        <w:rPr>
          <w:b/>
          <w:color w:val="000000" w:themeColor="text1"/>
          <w:lang w:val="en-US"/>
        </w:rPr>
        <w:t>(</w:t>
      </w:r>
      <w:r w:rsidR="00ED6CE5" w:rsidRPr="003B66BE">
        <w:rPr>
          <w:b/>
          <w:color w:val="000000" w:themeColor="text1"/>
          <w:lang w:val="en-US"/>
        </w:rPr>
        <w:t>s</w:t>
      </w:r>
      <w:r w:rsidR="00DB65F4" w:rsidRPr="003B66BE">
        <w:rPr>
          <w:b/>
          <w:color w:val="000000" w:themeColor="text1"/>
          <w:lang w:val="en-US"/>
        </w:rPr>
        <w:t xml:space="preserve">) with </w:t>
      </w:r>
      <w:r w:rsidR="00ED6CE5" w:rsidRPr="003B66BE">
        <w:rPr>
          <w:b/>
          <w:color w:val="000000" w:themeColor="text1"/>
          <w:lang w:val="en-US"/>
        </w:rPr>
        <w:t>AIS</w:t>
      </w:r>
      <w:r w:rsidR="00DB65F4" w:rsidRPr="003B66BE">
        <w:rPr>
          <w:b/>
          <w:color w:val="000000" w:themeColor="text1"/>
          <w:lang w:val="en-US"/>
        </w:rPr>
        <w:t xml:space="preserve"> metric</w:t>
      </w:r>
      <w:r w:rsidR="00ED6CE5" w:rsidRPr="003B66BE">
        <w:rPr>
          <w:b/>
          <w:color w:val="000000" w:themeColor="text1"/>
          <w:lang w:val="en-US"/>
        </w:rPr>
        <w:t xml:space="preserve">, </w:t>
      </w:r>
      <w:r w:rsidR="003D1C01" w:rsidRPr="003B66BE">
        <w:rPr>
          <w:b/>
          <w:color w:val="000000" w:themeColor="text1"/>
          <w:lang w:val="en-US"/>
        </w:rPr>
        <w:t xml:space="preserve">year </w:t>
      </w:r>
      <w:r w:rsidR="003B66BE">
        <w:rPr>
          <w:b/>
          <w:color w:val="000000" w:themeColor="text1"/>
          <w:lang w:val="en-US"/>
        </w:rPr>
        <w:t xml:space="preserve">2021, </w:t>
      </w:r>
      <w:r w:rsidR="003B66BE" w:rsidRPr="003B66BE">
        <w:rPr>
          <w:b/>
          <w:color w:val="000000" w:themeColor="text1"/>
          <w:lang w:val="en-US"/>
        </w:rPr>
        <w:t xml:space="preserve">edition </w:t>
      </w:r>
      <w:r w:rsidR="003B66BE">
        <w:rPr>
          <w:b/>
          <w:color w:val="000000" w:themeColor="text1"/>
          <w:lang w:val="en-US"/>
        </w:rPr>
        <w:t>S</w:t>
      </w:r>
      <w:r w:rsidR="003B66BE" w:rsidRPr="003B66BE">
        <w:rPr>
          <w:b/>
          <w:color w:val="000000" w:themeColor="text1"/>
          <w:lang w:val="en-US"/>
        </w:rPr>
        <w:t>CIE, SSCI, AHCI</w:t>
      </w:r>
    </w:p>
    <w:p w14:paraId="561EF8DF" w14:textId="77777777" w:rsidR="003B66BE" w:rsidRPr="003B66BE" w:rsidRDefault="003B66BE" w:rsidP="003B66BE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100"/>
        <w:gridCol w:w="993"/>
        <w:gridCol w:w="567"/>
        <w:gridCol w:w="992"/>
        <w:gridCol w:w="709"/>
        <w:gridCol w:w="850"/>
        <w:gridCol w:w="1163"/>
        <w:gridCol w:w="1163"/>
      </w:tblGrid>
      <w:tr w:rsidR="00E422F5" w:rsidRPr="00A06652" w14:paraId="3EE0152D" w14:textId="04BF3AD3" w:rsidTr="004711B0">
        <w:tc>
          <w:tcPr>
            <w:tcW w:w="1276" w:type="dxa"/>
            <w:shd w:val="clear" w:color="auto" w:fill="auto"/>
          </w:tcPr>
          <w:p w14:paraId="6D06C34B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377F0FCE" w14:textId="77777777" w:rsidR="00E422F5" w:rsidRPr="00A06652" w:rsidRDefault="00E422F5" w:rsidP="00E5699C">
            <w:pPr>
              <w:pStyle w:val="Odstavecseseznamem"/>
              <w:ind w:left="360"/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</w:tcPr>
          <w:p w14:paraId="208E198B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 xml:space="preserve">Publication </w:t>
            </w:r>
          </w:p>
          <w:p w14:paraId="0676BCD2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Abbrev</w:t>
            </w:r>
          </w:p>
        </w:tc>
        <w:tc>
          <w:tcPr>
            <w:tcW w:w="993" w:type="dxa"/>
            <w:shd w:val="clear" w:color="auto" w:fill="auto"/>
          </w:tcPr>
          <w:p w14:paraId="1436772B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WoS Categories</w:t>
            </w:r>
          </w:p>
          <w:p w14:paraId="08866CEA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280CFAA4" w14:textId="08E70C33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AIS*</w:t>
            </w:r>
          </w:p>
          <w:p w14:paraId="14F830CF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7536C4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Citable items</w:t>
            </w:r>
          </w:p>
        </w:tc>
        <w:tc>
          <w:tcPr>
            <w:tcW w:w="709" w:type="dxa"/>
            <w:shd w:val="clear" w:color="auto" w:fill="auto"/>
          </w:tcPr>
          <w:p w14:paraId="7BC2AE34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850" w:type="dxa"/>
            <w:shd w:val="clear" w:color="auto" w:fill="auto"/>
          </w:tcPr>
          <w:p w14:paraId="76A1F926" w14:textId="77777777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e-ISSN</w:t>
            </w:r>
          </w:p>
        </w:tc>
        <w:tc>
          <w:tcPr>
            <w:tcW w:w="1163" w:type="dxa"/>
          </w:tcPr>
          <w:p w14:paraId="335478D7" w14:textId="0844591A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>
              <w:rPr>
                <w:color w:val="000000" w:themeColor="text1"/>
                <w:sz w:val="16"/>
                <w:szCs w:val="20"/>
                <w:lang w:val="en-US"/>
              </w:rPr>
              <w:t>Publisher</w:t>
            </w:r>
          </w:p>
        </w:tc>
        <w:tc>
          <w:tcPr>
            <w:tcW w:w="1163" w:type="dxa"/>
          </w:tcPr>
          <w:p w14:paraId="3740706B" w14:textId="4173E4EA" w:rsidR="00E422F5" w:rsidRPr="00A06652" w:rsidRDefault="00E422F5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Country</w:t>
            </w:r>
            <w:r>
              <w:rPr>
                <w:color w:val="000000" w:themeColor="text1"/>
                <w:sz w:val="16"/>
                <w:szCs w:val="20"/>
                <w:lang w:val="en-US"/>
              </w:rPr>
              <w:t xml:space="preserve"> -</w:t>
            </w: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 xml:space="preserve"> publisher</w:t>
            </w:r>
          </w:p>
        </w:tc>
      </w:tr>
      <w:tr w:rsidR="00E422F5" w:rsidRPr="00A06652" w14:paraId="0C5105BA" w14:textId="3E258273" w:rsidTr="004711B0">
        <w:tc>
          <w:tcPr>
            <w:tcW w:w="1276" w:type="dxa"/>
            <w:shd w:val="clear" w:color="auto" w:fill="auto"/>
          </w:tcPr>
          <w:p w14:paraId="35992841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00" w:type="dxa"/>
            <w:shd w:val="clear" w:color="auto" w:fill="auto"/>
          </w:tcPr>
          <w:p w14:paraId="4FAA1556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4B016845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100A0BB7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C702D7D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68E1597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33DEFB07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5C42C31F" w14:textId="77777777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400A5DDA" w14:textId="4AACA500" w:rsidR="00E422F5" w:rsidRPr="00A06652" w:rsidRDefault="00E422F5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262DD46" w14:textId="45CF8585" w:rsidR="0015545C" w:rsidRPr="00A06652" w:rsidRDefault="0015545C" w:rsidP="0015545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>*If applicable; if not, then leave it empty or use the label “N/A”. Do not use “0”, please.</w:t>
      </w:r>
    </w:p>
    <w:p w14:paraId="1B555D4E" w14:textId="77777777" w:rsidR="00847730" w:rsidRPr="00A06652" w:rsidRDefault="00847730" w:rsidP="00E5699C">
      <w:pPr>
        <w:spacing w:after="0" w:line="240" w:lineRule="auto"/>
        <w:rPr>
          <w:color w:val="000000" w:themeColor="text1"/>
        </w:rPr>
      </w:pPr>
    </w:p>
    <w:p w14:paraId="34E93DAC" w14:textId="77777777" w:rsidR="00E5699C" w:rsidRPr="00A06652" w:rsidRDefault="00E5699C" w:rsidP="00E5699C">
      <w:pPr>
        <w:spacing w:after="0" w:line="240" w:lineRule="auto"/>
        <w:rPr>
          <w:color w:val="000000" w:themeColor="text1"/>
        </w:rPr>
      </w:pPr>
    </w:p>
    <w:p w14:paraId="72EFBC22" w14:textId="77777777" w:rsidR="00E5699C" w:rsidRPr="00A06652" w:rsidRDefault="00E5699C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Category mapping </w:t>
      </w:r>
    </w:p>
    <w:p w14:paraId="72115D95" w14:textId="77777777" w:rsidR="00E5699C" w:rsidRPr="00A06652" w:rsidRDefault="00E5699C" w:rsidP="00E5699C">
      <w:pPr>
        <w:spacing w:after="0" w:line="240" w:lineRule="auto"/>
        <w:rPr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397"/>
      </w:tblGrid>
      <w:tr w:rsidR="00942A99" w:rsidRPr="00942A99" w14:paraId="59F3B32B" w14:textId="77777777" w:rsidTr="00E5699C">
        <w:tc>
          <w:tcPr>
            <w:tcW w:w="1101" w:type="dxa"/>
          </w:tcPr>
          <w:p w14:paraId="1F401970" w14:textId="77777777" w:rsidR="00E5699C" w:rsidRPr="00A06652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A06652">
              <w:rPr>
                <w:color w:val="000000" w:themeColor="text1"/>
                <w:sz w:val="18"/>
                <w:szCs w:val="18"/>
              </w:rPr>
              <w:t>CatCode</w:t>
            </w:r>
          </w:p>
        </w:tc>
        <w:tc>
          <w:tcPr>
            <w:tcW w:w="1397" w:type="dxa"/>
          </w:tcPr>
          <w:p w14:paraId="791C9E59" w14:textId="77777777" w:rsidR="00E5699C" w:rsidRPr="00942A99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A06652">
              <w:rPr>
                <w:color w:val="000000" w:themeColor="text1"/>
                <w:sz w:val="18"/>
                <w:szCs w:val="18"/>
              </w:rPr>
              <w:t>CatDescription</w:t>
            </w:r>
          </w:p>
        </w:tc>
      </w:tr>
      <w:tr w:rsidR="00942A99" w:rsidRPr="00942A99" w14:paraId="146F9CDD" w14:textId="77777777" w:rsidTr="00E5699C">
        <w:tc>
          <w:tcPr>
            <w:tcW w:w="1101" w:type="dxa"/>
          </w:tcPr>
          <w:p w14:paraId="752D55C1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  <w:tc>
          <w:tcPr>
            <w:tcW w:w="1397" w:type="dxa"/>
          </w:tcPr>
          <w:p w14:paraId="673FC4D9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</w:tr>
    </w:tbl>
    <w:p w14:paraId="18E19092" w14:textId="77777777" w:rsidR="00E5699C" w:rsidRDefault="00E5699C" w:rsidP="00E5699C">
      <w:pPr>
        <w:spacing w:after="0" w:line="240" w:lineRule="auto"/>
      </w:pPr>
    </w:p>
    <w:sectPr w:rsidR="00E5699C" w:rsidSect="00D451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E19CF" w14:textId="77777777" w:rsidR="003E5ABA" w:rsidRDefault="003E5ABA" w:rsidP="00521C42">
      <w:pPr>
        <w:spacing w:after="0" w:line="240" w:lineRule="auto"/>
      </w:pPr>
      <w:r>
        <w:separator/>
      </w:r>
    </w:p>
  </w:endnote>
  <w:endnote w:type="continuationSeparator" w:id="0">
    <w:p w14:paraId="41459900" w14:textId="77777777" w:rsidR="003E5ABA" w:rsidRDefault="003E5ABA" w:rsidP="0052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8A21C" w14:textId="77777777" w:rsidR="003E5ABA" w:rsidRDefault="003E5ABA" w:rsidP="00521C42">
      <w:pPr>
        <w:spacing w:after="0" w:line="240" w:lineRule="auto"/>
      </w:pPr>
      <w:r>
        <w:separator/>
      </w:r>
    </w:p>
  </w:footnote>
  <w:footnote w:type="continuationSeparator" w:id="0">
    <w:p w14:paraId="3550F928" w14:textId="77777777" w:rsidR="003E5ABA" w:rsidRDefault="003E5ABA" w:rsidP="0052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2054"/>
    <w:multiLevelType w:val="hybridMultilevel"/>
    <w:tmpl w:val="67F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47FC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660A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51873"/>
    <w:multiLevelType w:val="hybridMultilevel"/>
    <w:tmpl w:val="86E458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2231F1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47F16"/>
    <w:multiLevelType w:val="hybridMultilevel"/>
    <w:tmpl w:val="9D684E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961F31"/>
    <w:multiLevelType w:val="hybridMultilevel"/>
    <w:tmpl w:val="691E172C"/>
    <w:lvl w:ilvl="0" w:tplc="D3A023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7F"/>
    <w:rsid w:val="000328E6"/>
    <w:rsid w:val="00035409"/>
    <w:rsid w:val="00052FE8"/>
    <w:rsid w:val="00073361"/>
    <w:rsid w:val="000B67D3"/>
    <w:rsid w:val="000C12A5"/>
    <w:rsid w:val="000C72BE"/>
    <w:rsid w:val="000D7FB5"/>
    <w:rsid w:val="000F2A5C"/>
    <w:rsid w:val="001119F2"/>
    <w:rsid w:val="00116EE2"/>
    <w:rsid w:val="00122CAD"/>
    <w:rsid w:val="0015545C"/>
    <w:rsid w:val="001924E8"/>
    <w:rsid w:val="001B35BA"/>
    <w:rsid w:val="001B4ABF"/>
    <w:rsid w:val="001C79CF"/>
    <w:rsid w:val="0020435B"/>
    <w:rsid w:val="00227028"/>
    <w:rsid w:val="002419B8"/>
    <w:rsid w:val="002550DC"/>
    <w:rsid w:val="00274DBC"/>
    <w:rsid w:val="00335358"/>
    <w:rsid w:val="00361009"/>
    <w:rsid w:val="003B6275"/>
    <w:rsid w:val="003B66BE"/>
    <w:rsid w:val="003D1C01"/>
    <w:rsid w:val="003E36F1"/>
    <w:rsid w:val="003E5ABA"/>
    <w:rsid w:val="003F7423"/>
    <w:rsid w:val="00414AF5"/>
    <w:rsid w:val="0042524C"/>
    <w:rsid w:val="00460EE7"/>
    <w:rsid w:val="004B4665"/>
    <w:rsid w:val="004B5F15"/>
    <w:rsid w:val="00507510"/>
    <w:rsid w:val="00521C42"/>
    <w:rsid w:val="00551BFF"/>
    <w:rsid w:val="005641A4"/>
    <w:rsid w:val="005E652C"/>
    <w:rsid w:val="005F568A"/>
    <w:rsid w:val="00621FB4"/>
    <w:rsid w:val="0064456D"/>
    <w:rsid w:val="00686DEA"/>
    <w:rsid w:val="00713BC3"/>
    <w:rsid w:val="00732EF1"/>
    <w:rsid w:val="007B6928"/>
    <w:rsid w:val="007B6D4C"/>
    <w:rsid w:val="007B78FC"/>
    <w:rsid w:val="007C0BAD"/>
    <w:rsid w:val="007D610A"/>
    <w:rsid w:val="007D625A"/>
    <w:rsid w:val="00837290"/>
    <w:rsid w:val="00847730"/>
    <w:rsid w:val="00857653"/>
    <w:rsid w:val="00870E84"/>
    <w:rsid w:val="008D0CDF"/>
    <w:rsid w:val="008D3BE6"/>
    <w:rsid w:val="008F3D91"/>
    <w:rsid w:val="00902D38"/>
    <w:rsid w:val="00921A3F"/>
    <w:rsid w:val="00925A03"/>
    <w:rsid w:val="00942A99"/>
    <w:rsid w:val="00955A37"/>
    <w:rsid w:val="00965FBB"/>
    <w:rsid w:val="009809A3"/>
    <w:rsid w:val="00A05E80"/>
    <w:rsid w:val="00A06652"/>
    <w:rsid w:val="00A11374"/>
    <w:rsid w:val="00A21A7A"/>
    <w:rsid w:val="00A263BC"/>
    <w:rsid w:val="00A66EA1"/>
    <w:rsid w:val="00A85CA0"/>
    <w:rsid w:val="00A87333"/>
    <w:rsid w:val="00A97457"/>
    <w:rsid w:val="00AC2542"/>
    <w:rsid w:val="00B437DB"/>
    <w:rsid w:val="00B56C66"/>
    <w:rsid w:val="00B678B7"/>
    <w:rsid w:val="00BA642E"/>
    <w:rsid w:val="00BD7B57"/>
    <w:rsid w:val="00C560A8"/>
    <w:rsid w:val="00C72796"/>
    <w:rsid w:val="00CD2FA9"/>
    <w:rsid w:val="00CD6590"/>
    <w:rsid w:val="00CE2414"/>
    <w:rsid w:val="00CF3426"/>
    <w:rsid w:val="00D03C1E"/>
    <w:rsid w:val="00D05C91"/>
    <w:rsid w:val="00D1610D"/>
    <w:rsid w:val="00D214E0"/>
    <w:rsid w:val="00D333C0"/>
    <w:rsid w:val="00D4517F"/>
    <w:rsid w:val="00DB65F4"/>
    <w:rsid w:val="00DC118B"/>
    <w:rsid w:val="00DC4FC4"/>
    <w:rsid w:val="00DE6392"/>
    <w:rsid w:val="00E2195A"/>
    <w:rsid w:val="00E302BA"/>
    <w:rsid w:val="00E422F5"/>
    <w:rsid w:val="00E5699C"/>
    <w:rsid w:val="00E80471"/>
    <w:rsid w:val="00EA74DD"/>
    <w:rsid w:val="00EC5DB2"/>
    <w:rsid w:val="00ED6CE5"/>
    <w:rsid w:val="00ED72CD"/>
    <w:rsid w:val="00EF2552"/>
    <w:rsid w:val="00F073F9"/>
    <w:rsid w:val="00F47D86"/>
    <w:rsid w:val="00F9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EFE5"/>
  <w15:docId w15:val="{B1F78F74-5B3B-46C3-9BA5-99428E03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C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4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4517F"/>
    <w:pPr>
      <w:ind w:left="720"/>
      <w:contextualSpacing/>
    </w:pPr>
  </w:style>
  <w:style w:type="character" w:customStyle="1" w:styleId="frlabel">
    <w:name w:val="fr_label"/>
    <w:basedOn w:val="Standardnpsmoodstavce"/>
    <w:rsid w:val="00D4517F"/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C4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C42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21C4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B4A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4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4A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4A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4A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1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B3BB2-A0C6-420B-A3EB-C13211C0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Nekorjak Michal</dc:creator>
  <cp:lastModifiedBy>Nekorjak Michal</cp:lastModifiedBy>
  <cp:revision>5</cp:revision>
  <cp:lastPrinted>2018-10-09T09:03:00Z</cp:lastPrinted>
  <dcterms:created xsi:type="dcterms:W3CDTF">2022-01-19T14:35:00Z</dcterms:created>
  <dcterms:modified xsi:type="dcterms:W3CDTF">2022-07-22T07:34:00Z</dcterms:modified>
</cp:coreProperties>
</file>