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D3593" w14:textId="0AC18F13" w:rsidR="00B441E5" w:rsidRDefault="008E7DC3" w:rsidP="00C862BD">
      <w:pPr>
        <w:pStyle w:val="Nadpis1"/>
        <w:spacing w:line="276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8E7DC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Konference Implementace Metodiky 2017+</w:t>
      </w:r>
      <w:bookmarkStart w:id="0" w:name="_GoBack"/>
      <w:bookmarkEnd w:id="0"/>
    </w:p>
    <w:p w14:paraId="077D25FE" w14:textId="77777777" w:rsidR="00B441E5" w:rsidRDefault="00B441E5" w:rsidP="00C862BD">
      <w:pPr>
        <w:spacing w:line="276" w:lineRule="auto"/>
      </w:pPr>
    </w:p>
    <w:p w14:paraId="197919DE" w14:textId="77777777" w:rsidR="00645F0C" w:rsidRPr="00975C09" w:rsidRDefault="00645F0C" w:rsidP="00645F0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 xml:space="preserve">Implementace Metodiky 17+ představuje pro celý systém </w:t>
      </w:r>
      <w:proofErr w:type="spellStart"/>
      <w:r w:rsidRPr="00975C09">
        <w:rPr>
          <w:rFonts w:ascii="Arial" w:hAnsi="Arial" w:cs="Arial"/>
          <w:sz w:val="22"/>
          <w:szCs w:val="22"/>
        </w:rPr>
        <w:t>VaVa</w:t>
      </w:r>
      <w:r>
        <w:rPr>
          <w:rFonts w:ascii="Arial" w:hAnsi="Arial" w:cs="Arial"/>
          <w:sz w:val="22"/>
          <w:szCs w:val="22"/>
        </w:rPr>
        <w:t>I</w:t>
      </w:r>
      <w:proofErr w:type="spellEnd"/>
      <w:r>
        <w:rPr>
          <w:rFonts w:ascii="Arial" w:hAnsi="Arial" w:cs="Arial"/>
          <w:sz w:val="22"/>
          <w:szCs w:val="22"/>
        </w:rPr>
        <w:t xml:space="preserve"> v ČR velkou změnu, na </w:t>
      </w:r>
      <w:r w:rsidRPr="00975C09">
        <w:rPr>
          <w:rFonts w:ascii="Arial" w:hAnsi="Arial" w:cs="Arial"/>
          <w:sz w:val="22"/>
          <w:szCs w:val="22"/>
        </w:rPr>
        <w:t xml:space="preserve">kterou se systém pomalu adaptuje. Myšlení v paradigmatu kvantitativního hodnocení </w:t>
      </w:r>
      <w:proofErr w:type="spellStart"/>
      <w:r w:rsidRPr="00975C09">
        <w:rPr>
          <w:rFonts w:ascii="Arial" w:hAnsi="Arial" w:cs="Arial"/>
          <w:sz w:val="22"/>
          <w:szCs w:val="22"/>
        </w:rPr>
        <w:t>kafemlejnku</w:t>
      </w:r>
      <w:proofErr w:type="spellEnd"/>
      <w:r w:rsidRPr="00975C09">
        <w:rPr>
          <w:rFonts w:ascii="Arial" w:hAnsi="Arial" w:cs="Arial"/>
          <w:sz w:val="22"/>
          <w:szCs w:val="22"/>
        </w:rPr>
        <w:t xml:space="preserve"> stále v určité míře přetrvává. Z tohoto důvodu je třeba v setkávání s odbornou veřejností pokračovat. Konference jsou hojně navštěvovány, </w:t>
      </w:r>
      <w:r>
        <w:rPr>
          <w:rFonts w:ascii="Arial" w:hAnsi="Arial" w:cs="Arial"/>
          <w:sz w:val="22"/>
          <w:szCs w:val="22"/>
        </w:rPr>
        <w:t>nutno však podotknout že </w:t>
      </w:r>
      <w:r w:rsidRPr="00975C09">
        <w:rPr>
          <w:rFonts w:ascii="Arial" w:hAnsi="Arial" w:cs="Arial"/>
          <w:sz w:val="22"/>
          <w:szCs w:val="22"/>
        </w:rPr>
        <w:t>většinu netvoři vědečtí pracovníci ale zástupci managementu/administrativy výzkumných organizací. Je vhodné a podstatné změnu komunikovat i dovnitř systému, vědeckým pracovníkům.</w:t>
      </w:r>
    </w:p>
    <w:p w14:paraId="0F96E442" w14:textId="48351C5E" w:rsidR="00186486" w:rsidRPr="00975C09" w:rsidRDefault="00735C0F" w:rsidP="00C862BD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 xml:space="preserve">V roce 2018, 1. </w:t>
      </w:r>
      <w:proofErr w:type="gramStart"/>
      <w:r w:rsidRPr="00975C09">
        <w:rPr>
          <w:rFonts w:ascii="Arial" w:hAnsi="Arial" w:cs="Arial"/>
          <w:sz w:val="22"/>
          <w:szCs w:val="22"/>
        </w:rPr>
        <w:t>roce</w:t>
      </w:r>
      <w:proofErr w:type="gramEnd"/>
      <w:r w:rsidRPr="00975C09">
        <w:rPr>
          <w:rFonts w:ascii="Arial" w:hAnsi="Arial" w:cs="Arial"/>
          <w:sz w:val="22"/>
          <w:szCs w:val="22"/>
        </w:rPr>
        <w:t xml:space="preserve"> implementace M</w:t>
      </w:r>
      <w:r w:rsidR="00F83E6C">
        <w:rPr>
          <w:rFonts w:ascii="Arial" w:hAnsi="Arial" w:cs="Arial"/>
          <w:sz w:val="22"/>
          <w:szCs w:val="22"/>
        </w:rPr>
        <w:t>etodiky 20</w:t>
      </w:r>
      <w:r w:rsidRPr="00975C09">
        <w:rPr>
          <w:rFonts w:ascii="Arial" w:hAnsi="Arial" w:cs="Arial"/>
          <w:sz w:val="22"/>
          <w:szCs w:val="22"/>
        </w:rPr>
        <w:t>17+, proběhlo 8</w:t>
      </w:r>
      <w:r w:rsidR="00492657" w:rsidRPr="00975C09">
        <w:rPr>
          <w:rFonts w:ascii="Arial" w:hAnsi="Arial" w:cs="Arial"/>
          <w:sz w:val="22"/>
          <w:szCs w:val="22"/>
        </w:rPr>
        <w:t> </w:t>
      </w:r>
      <w:r w:rsidRPr="00975C09">
        <w:rPr>
          <w:rFonts w:ascii="Arial" w:hAnsi="Arial" w:cs="Arial"/>
          <w:sz w:val="22"/>
          <w:szCs w:val="22"/>
        </w:rPr>
        <w:t>konferenčních setkání, kterých se zúčastnilo 948 zástupců výzkumných organizací, poskytovat</w:t>
      </w:r>
      <w:r w:rsidR="00533095">
        <w:rPr>
          <w:rFonts w:ascii="Arial" w:hAnsi="Arial" w:cs="Arial"/>
          <w:sz w:val="22"/>
          <w:szCs w:val="22"/>
        </w:rPr>
        <w:t>elů atd. V </w:t>
      </w:r>
      <w:r w:rsidR="00477E92">
        <w:rPr>
          <w:rFonts w:ascii="Arial" w:hAnsi="Arial" w:cs="Arial"/>
          <w:sz w:val="22"/>
          <w:szCs w:val="22"/>
        </w:rPr>
        <w:t>roce následujícím to </w:t>
      </w:r>
      <w:r w:rsidRPr="00975C09">
        <w:rPr>
          <w:rFonts w:ascii="Arial" w:hAnsi="Arial" w:cs="Arial"/>
          <w:sz w:val="22"/>
          <w:szCs w:val="22"/>
        </w:rPr>
        <w:t>bylo dalších 8 konferencí s účastí 745</w:t>
      </w:r>
      <w:r w:rsidR="00492657" w:rsidRPr="00975C09">
        <w:rPr>
          <w:rFonts w:ascii="Arial" w:hAnsi="Arial" w:cs="Arial"/>
          <w:sz w:val="22"/>
          <w:szCs w:val="22"/>
        </w:rPr>
        <w:t> </w:t>
      </w:r>
      <w:r w:rsidRPr="00975C09">
        <w:rPr>
          <w:rFonts w:ascii="Arial" w:hAnsi="Arial" w:cs="Arial"/>
          <w:sz w:val="22"/>
          <w:szCs w:val="22"/>
        </w:rPr>
        <w:t>osob.</w:t>
      </w:r>
      <w:r w:rsidR="00645F0C">
        <w:rPr>
          <w:rFonts w:ascii="Arial" w:hAnsi="Arial" w:cs="Arial"/>
          <w:sz w:val="22"/>
          <w:szCs w:val="22"/>
        </w:rPr>
        <w:t xml:space="preserve"> </w:t>
      </w:r>
      <w:r w:rsidR="00645F0C" w:rsidRPr="00975C09">
        <w:rPr>
          <w:rFonts w:ascii="Arial" w:hAnsi="Arial" w:cs="Arial"/>
          <w:sz w:val="22"/>
          <w:szCs w:val="22"/>
        </w:rPr>
        <w:t xml:space="preserve">Rada pro výzkum, vývoj a inovace uspořádala 30. března 2022 ve spolupráci s Masarykovou univerzitou po vynucené dvouleté pauze další konferenční setkání k Implementaci Metodiky </w:t>
      </w:r>
      <w:r w:rsidR="00645F0C">
        <w:rPr>
          <w:rFonts w:ascii="Arial" w:hAnsi="Arial" w:cs="Arial"/>
          <w:sz w:val="22"/>
          <w:szCs w:val="22"/>
        </w:rPr>
        <w:t>20</w:t>
      </w:r>
      <w:r w:rsidR="00645F0C" w:rsidRPr="00975C09">
        <w:rPr>
          <w:rFonts w:ascii="Arial" w:hAnsi="Arial" w:cs="Arial"/>
          <w:sz w:val="22"/>
          <w:szCs w:val="22"/>
        </w:rPr>
        <w:t>17+.</w:t>
      </w:r>
    </w:p>
    <w:p w14:paraId="2ABF7126" w14:textId="34825300" w:rsidR="00186486" w:rsidRPr="00975C09" w:rsidRDefault="00186486" w:rsidP="00C862BD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 xml:space="preserve">Na </w:t>
      </w:r>
      <w:r w:rsidR="00735C0F" w:rsidRPr="00975C09">
        <w:rPr>
          <w:rFonts w:ascii="Arial" w:hAnsi="Arial" w:cs="Arial"/>
          <w:sz w:val="22"/>
          <w:szCs w:val="22"/>
        </w:rPr>
        <w:t xml:space="preserve">březnové </w:t>
      </w:r>
      <w:r w:rsidRPr="00975C09">
        <w:rPr>
          <w:rFonts w:ascii="Arial" w:hAnsi="Arial" w:cs="Arial"/>
          <w:sz w:val="22"/>
          <w:szCs w:val="22"/>
        </w:rPr>
        <w:t>konferenci byly představeny novinky v hodnocení výzkumu a vývoje v</w:t>
      </w:r>
      <w:r w:rsidR="00735C0F" w:rsidRPr="00975C09">
        <w:rPr>
          <w:rFonts w:ascii="Arial" w:hAnsi="Arial" w:cs="Arial"/>
          <w:sz w:val="22"/>
          <w:szCs w:val="22"/>
        </w:rPr>
        <w:t> </w:t>
      </w:r>
      <w:r w:rsidRPr="00975C09">
        <w:rPr>
          <w:rFonts w:ascii="Arial" w:hAnsi="Arial" w:cs="Arial"/>
          <w:sz w:val="22"/>
          <w:szCs w:val="22"/>
        </w:rPr>
        <w:t>České republice a výhled do budoucna pro další rozvoj hodnocení podle Metodiky 2017+. Zároveň byly shrnuty výstupy čtvrtého roku hodnocení podle Metodiky 2017+. Úvodního slova se ujala prorektorka Masarykovy univerzity pro výzkum a doktorské studium Šárka Pos</w:t>
      </w:r>
      <w:r w:rsidR="001A472B">
        <w:rPr>
          <w:rFonts w:ascii="Arial" w:hAnsi="Arial" w:cs="Arial"/>
          <w:sz w:val="22"/>
          <w:szCs w:val="22"/>
        </w:rPr>
        <w:t>píšilová a 1. </w:t>
      </w:r>
      <w:r w:rsidR="00F650C8" w:rsidRPr="00975C09">
        <w:rPr>
          <w:rFonts w:ascii="Arial" w:hAnsi="Arial" w:cs="Arial"/>
          <w:sz w:val="22"/>
          <w:szCs w:val="22"/>
        </w:rPr>
        <w:t>místopředseda Rady</w:t>
      </w:r>
      <w:r w:rsidR="00525AF6" w:rsidRPr="00975C09">
        <w:rPr>
          <w:rFonts w:ascii="Arial" w:hAnsi="Arial" w:cs="Arial"/>
          <w:sz w:val="22"/>
          <w:szCs w:val="22"/>
        </w:rPr>
        <w:t xml:space="preserve"> Pavel Baran. Místopředseda Rady</w:t>
      </w:r>
      <w:r w:rsidR="00477E92">
        <w:rPr>
          <w:rFonts w:ascii="Arial" w:hAnsi="Arial" w:cs="Arial"/>
          <w:sz w:val="22"/>
          <w:szCs w:val="22"/>
        </w:rPr>
        <w:t xml:space="preserve"> a náměstek ministryně pro </w:t>
      </w:r>
      <w:r w:rsidRPr="00975C09">
        <w:rPr>
          <w:rFonts w:ascii="Arial" w:hAnsi="Arial" w:cs="Arial"/>
          <w:sz w:val="22"/>
          <w:szCs w:val="22"/>
        </w:rPr>
        <w:t xml:space="preserve">vědu, výzkum a inovace Štěpán Jurajda spolu s hlavním koordinátorem hodnocení Tomášem Polívkou představili aktuality v hodnocení. Dosavadní výsledky a praktickou stránku hodnocení </w:t>
      </w:r>
      <w:r w:rsidR="00D7534C">
        <w:rPr>
          <w:rFonts w:ascii="Arial" w:hAnsi="Arial" w:cs="Arial"/>
          <w:sz w:val="22"/>
          <w:szCs w:val="22"/>
        </w:rPr>
        <w:t xml:space="preserve">standardně </w:t>
      </w:r>
      <w:r w:rsidRPr="00975C09">
        <w:rPr>
          <w:rFonts w:ascii="Arial" w:hAnsi="Arial" w:cs="Arial"/>
          <w:sz w:val="22"/>
          <w:szCs w:val="22"/>
        </w:rPr>
        <w:t>prezent</w:t>
      </w:r>
      <w:r w:rsidR="00D7534C">
        <w:rPr>
          <w:rFonts w:ascii="Arial" w:hAnsi="Arial" w:cs="Arial"/>
          <w:sz w:val="22"/>
          <w:szCs w:val="22"/>
        </w:rPr>
        <w:t>ují</w:t>
      </w:r>
      <w:r w:rsidRPr="00975C09">
        <w:rPr>
          <w:rFonts w:ascii="Arial" w:hAnsi="Arial" w:cs="Arial"/>
          <w:sz w:val="22"/>
          <w:szCs w:val="22"/>
        </w:rPr>
        <w:t xml:space="preserve"> pracovníci </w:t>
      </w:r>
      <w:r w:rsidR="00D7534C">
        <w:rPr>
          <w:rFonts w:ascii="Arial" w:hAnsi="Arial" w:cs="Arial"/>
          <w:sz w:val="22"/>
          <w:szCs w:val="22"/>
        </w:rPr>
        <w:t>Oddělení hodnocení výzkumných organizací</w:t>
      </w:r>
      <w:r w:rsidRPr="00975C09">
        <w:rPr>
          <w:rFonts w:ascii="Arial" w:hAnsi="Arial" w:cs="Arial"/>
          <w:sz w:val="22"/>
          <w:szCs w:val="22"/>
        </w:rPr>
        <w:t>. Odborný komentář k předloženým závěrům a zkušenosti s hodnocením přednesli emeritní předsedové odborných panelů Stanislav Kozube</w:t>
      </w:r>
      <w:r w:rsidR="00975C09">
        <w:rPr>
          <w:rFonts w:ascii="Arial" w:hAnsi="Arial" w:cs="Arial"/>
          <w:sz w:val="22"/>
          <w:szCs w:val="22"/>
        </w:rPr>
        <w:t>k, Michael Šebek, Radim Vácha a </w:t>
      </w:r>
      <w:r w:rsidRPr="00975C09">
        <w:rPr>
          <w:rFonts w:ascii="Arial" w:hAnsi="Arial" w:cs="Arial"/>
          <w:sz w:val="22"/>
          <w:szCs w:val="22"/>
        </w:rPr>
        <w:t>Ladislav Rabušic.</w:t>
      </w:r>
    </w:p>
    <w:p w14:paraId="0D6488FD" w14:textId="3CEE8CD8" w:rsidR="00186486" w:rsidRPr="00975C09" w:rsidRDefault="00186486" w:rsidP="00C862BD">
      <w:pPr>
        <w:spacing w:before="240" w:after="240" w:line="276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>Záznam konference</w:t>
      </w:r>
      <w:r w:rsidR="00C367C5" w:rsidRPr="00975C09">
        <w:rPr>
          <w:rFonts w:ascii="Arial" w:hAnsi="Arial" w:cs="Arial"/>
          <w:sz w:val="22"/>
          <w:szCs w:val="22"/>
        </w:rPr>
        <w:t xml:space="preserve">, který má </w:t>
      </w:r>
      <w:r w:rsidR="008206AB">
        <w:rPr>
          <w:rFonts w:ascii="Arial" w:hAnsi="Arial" w:cs="Arial"/>
          <w:sz w:val="22"/>
          <w:szCs w:val="22"/>
        </w:rPr>
        <w:t>téměř 13</w:t>
      </w:r>
      <w:r w:rsidRPr="00975C09">
        <w:rPr>
          <w:rFonts w:ascii="Arial" w:hAnsi="Arial" w:cs="Arial"/>
          <w:sz w:val="22"/>
          <w:szCs w:val="22"/>
        </w:rPr>
        <w:t>00 zhlédnutí</w:t>
      </w:r>
      <w:r w:rsidR="00B86E48" w:rsidRPr="00975C09">
        <w:rPr>
          <w:rFonts w:ascii="Arial" w:hAnsi="Arial" w:cs="Arial"/>
          <w:sz w:val="22"/>
          <w:szCs w:val="22"/>
        </w:rPr>
        <w:t>,</w:t>
      </w:r>
      <w:r w:rsidRPr="00975C09">
        <w:rPr>
          <w:rFonts w:ascii="Arial" w:hAnsi="Arial" w:cs="Arial"/>
          <w:sz w:val="22"/>
          <w:szCs w:val="22"/>
        </w:rPr>
        <w:t xml:space="preserve"> je možné sledovat na </w:t>
      </w:r>
      <w:proofErr w:type="spellStart"/>
      <w:r w:rsidRPr="00975C09">
        <w:rPr>
          <w:rFonts w:ascii="Arial" w:hAnsi="Arial" w:cs="Arial"/>
          <w:sz w:val="22"/>
          <w:szCs w:val="22"/>
        </w:rPr>
        <w:t>youtube</w:t>
      </w:r>
      <w:proofErr w:type="spellEnd"/>
      <w:r w:rsidRPr="00975C09">
        <w:rPr>
          <w:rFonts w:ascii="Arial" w:hAnsi="Arial" w:cs="Arial"/>
          <w:sz w:val="22"/>
          <w:szCs w:val="22"/>
        </w:rPr>
        <w:t xml:space="preserve"> kanálu Masarykovy univerzity: </w:t>
      </w:r>
      <w:hyperlink r:id="rId8" w:history="1">
        <w:r w:rsidRPr="00975C09">
          <w:rPr>
            <w:rStyle w:val="Hypertextovodkaz"/>
            <w:rFonts w:ascii="Arial" w:hAnsi="Arial" w:cs="Arial"/>
            <w:sz w:val="22"/>
            <w:szCs w:val="22"/>
          </w:rPr>
          <w:t>https://youtu.be/PcH1Ow0s-JU</w:t>
        </w:r>
      </w:hyperlink>
    </w:p>
    <w:p w14:paraId="3320C447" w14:textId="77777777" w:rsidR="00D37A2A" w:rsidRPr="00975C09" w:rsidRDefault="00D37A2A" w:rsidP="00C862BD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>Klíčovým poučením z proběhlých konferencí je potřeba zintenzivnit komunikaci směrem k odborné veřejnosti, komunikovat na konferencích/seminářích, online (od samého počátku implementace M</w:t>
      </w:r>
      <w:r w:rsidR="00A84A20">
        <w:rPr>
          <w:rFonts w:ascii="Arial" w:hAnsi="Arial" w:cs="Arial"/>
          <w:sz w:val="22"/>
          <w:szCs w:val="22"/>
        </w:rPr>
        <w:t>etodiky 20</w:t>
      </w:r>
      <w:r w:rsidRPr="00975C09">
        <w:rPr>
          <w:rFonts w:ascii="Arial" w:hAnsi="Arial" w:cs="Arial"/>
          <w:sz w:val="22"/>
          <w:szCs w:val="22"/>
        </w:rPr>
        <w:t xml:space="preserve">17+ funguje </w:t>
      </w:r>
      <w:proofErr w:type="spellStart"/>
      <w:r w:rsidRPr="00975C09">
        <w:rPr>
          <w:rFonts w:ascii="Arial" w:hAnsi="Arial" w:cs="Arial"/>
          <w:sz w:val="22"/>
          <w:szCs w:val="22"/>
        </w:rPr>
        <w:t>helpdesk</w:t>
      </w:r>
      <w:proofErr w:type="spellEnd"/>
      <w:r w:rsidRPr="00975C09">
        <w:rPr>
          <w:rFonts w:ascii="Arial" w:hAnsi="Arial" w:cs="Arial"/>
          <w:sz w:val="22"/>
          <w:szCs w:val="22"/>
        </w:rPr>
        <w:t>), zpřístupnit konference/semináře online, zveřejňovat často kladené dotazy a příklady dobré praxe.</w:t>
      </w:r>
    </w:p>
    <w:p w14:paraId="6351DBD6" w14:textId="4C507250" w:rsidR="00B441E5" w:rsidRPr="00935E38" w:rsidRDefault="00B441E5" w:rsidP="005F56EA">
      <w:pPr>
        <w:numPr>
          <w:ilvl w:val="0"/>
          <w:numId w:val="23"/>
        </w:numPr>
        <w:spacing w:after="24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35E38">
        <w:rPr>
          <w:rFonts w:ascii="Arial" w:hAnsi="Arial" w:cs="Arial"/>
          <w:sz w:val="22"/>
          <w:szCs w:val="22"/>
        </w:rPr>
        <w:t xml:space="preserve">organizace další veřejné </w:t>
      </w:r>
      <w:r w:rsidRPr="00935E38">
        <w:rPr>
          <w:rFonts w:ascii="Arial" w:hAnsi="Arial" w:cs="Arial"/>
          <w:b/>
          <w:bCs/>
          <w:sz w:val="22"/>
          <w:szCs w:val="22"/>
        </w:rPr>
        <w:t>konference</w:t>
      </w:r>
      <w:r w:rsidR="00486DEA" w:rsidRPr="00935E38">
        <w:rPr>
          <w:rFonts w:ascii="Arial" w:hAnsi="Arial" w:cs="Arial"/>
          <w:b/>
          <w:bCs/>
          <w:sz w:val="22"/>
          <w:szCs w:val="22"/>
        </w:rPr>
        <w:t>,</w:t>
      </w:r>
      <w:r w:rsidR="007F1428" w:rsidRPr="00935E38">
        <w:rPr>
          <w:rFonts w:ascii="Arial" w:hAnsi="Arial" w:cs="Arial"/>
          <w:sz w:val="22"/>
          <w:szCs w:val="22"/>
        </w:rPr>
        <w:t xml:space="preserve"> a to ve spolupráci s RVŠ ke </w:t>
      </w:r>
      <w:r w:rsidR="00935E38" w:rsidRPr="00935E38">
        <w:rPr>
          <w:rFonts w:ascii="Arial" w:hAnsi="Arial" w:cs="Arial"/>
          <w:b/>
          <w:bCs/>
          <w:sz w:val="22"/>
          <w:szCs w:val="22"/>
        </w:rPr>
        <w:t xml:space="preserve">koncepčním </w:t>
      </w:r>
      <w:r w:rsidRPr="00935E38">
        <w:rPr>
          <w:rFonts w:ascii="Arial" w:hAnsi="Arial" w:cs="Arial"/>
          <w:b/>
          <w:bCs/>
          <w:sz w:val="22"/>
          <w:szCs w:val="22"/>
        </w:rPr>
        <w:t>otázkám rozvoje a využívaní Metodiky</w:t>
      </w:r>
      <w:r w:rsidR="00D8640A" w:rsidRPr="00935E38">
        <w:rPr>
          <w:rFonts w:ascii="Arial" w:hAnsi="Arial" w:cs="Arial"/>
          <w:b/>
          <w:bCs/>
          <w:sz w:val="22"/>
          <w:szCs w:val="22"/>
        </w:rPr>
        <w:t xml:space="preserve"> </w:t>
      </w:r>
      <w:r w:rsidRPr="00935E38">
        <w:rPr>
          <w:rFonts w:ascii="Arial" w:hAnsi="Arial" w:cs="Arial"/>
          <w:b/>
          <w:bCs/>
          <w:sz w:val="22"/>
          <w:szCs w:val="22"/>
        </w:rPr>
        <w:t xml:space="preserve"> 2017+</w:t>
      </w:r>
      <w:r w:rsidR="00C63217">
        <w:rPr>
          <w:rFonts w:ascii="Arial" w:hAnsi="Arial" w:cs="Arial"/>
          <w:b/>
          <w:bCs/>
          <w:sz w:val="22"/>
          <w:szCs w:val="22"/>
        </w:rPr>
        <w:t>;</w:t>
      </w:r>
      <w:r w:rsidRPr="00935E3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4B1F324" w14:textId="6512FC38" w:rsidR="006B6F25" w:rsidRPr="00D8640A" w:rsidRDefault="00B86E48" w:rsidP="005F56EA">
      <w:pPr>
        <w:numPr>
          <w:ilvl w:val="0"/>
          <w:numId w:val="23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D8640A">
        <w:rPr>
          <w:rFonts w:ascii="Arial" w:hAnsi="Arial" w:cs="Arial"/>
          <w:bCs/>
          <w:sz w:val="22"/>
          <w:szCs w:val="22"/>
        </w:rPr>
        <w:t>organizace další</w:t>
      </w:r>
      <w:r w:rsidR="008E7DC3" w:rsidRPr="00D8640A">
        <w:rPr>
          <w:rFonts w:ascii="Arial" w:hAnsi="Arial" w:cs="Arial"/>
          <w:bCs/>
          <w:sz w:val="22"/>
          <w:szCs w:val="22"/>
        </w:rPr>
        <w:t xml:space="preserve"> veřejné konfer</w:t>
      </w:r>
      <w:r w:rsidR="00D8640A">
        <w:rPr>
          <w:rFonts w:ascii="Arial" w:hAnsi="Arial" w:cs="Arial"/>
          <w:bCs/>
          <w:sz w:val="22"/>
          <w:szCs w:val="22"/>
        </w:rPr>
        <w:t>e</w:t>
      </w:r>
      <w:r w:rsidR="008E7DC3" w:rsidRPr="00D8640A">
        <w:rPr>
          <w:rFonts w:ascii="Arial" w:hAnsi="Arial" w:cs="Arial"/>
          <w:bCs/>
          <w:sz w:val="22"/>
          <w:szCs w:val="22"/>
        </w:rPr>
        <w:t>nce</w:t>
      </w:r>
      <w:r w:rsidRPr="00D8640A">
        <w:rPr>
          <w:rFonts w:ascii="Arial" w:hAnsi="Arial" w:cs="Arial"/>
          <w:b/>
          <w:bCs/>
          <w:sz w:val="22"/>
          <w:szCs w:val="22"/>
        </w:rPr>
        <w:t xml:space="preserve"> k</w:t>
      </w:r>
      <w:r w:rsidR="00186486" w:rsidRPr="00D8640A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640A">
        <w:rPr>
          <w:rFonts w:ascii="Arial" w:hAnsi="Arial" w:cs="Arial"/>
          <w:b/>
          <w:bCs/>
          <w:sz w:val="22"/>
          <w:szCs w:val="22"/>
        </w:rPr>
        <w:t>implementaci</w:t>
      </w:r>
      <w:r w:rsidR="00186486" w:rsidRPr="00D8640A">
        <w:rPr>
          <w:rFonts w:ascii="Arial" w:hAnsi="Arial" w:cs="Arial"/>
          <w:b/>
          <w:bCs/>
          <w:sz w:val="22"/>
          <w:szCs w:val="22"/>
        </w:rPr>
        <w:t xml:space="preserve"> Metodiky </w:t>
      </w:r>
      <w:r w:rsidRPr="00D8640A">
        <w:rPr>
          <w:rFonts w:ascii="Arial" w:hAnsi="Arial" w:cs="Arial"/>
          <w:b/>
          <w:bCs/>
          <w:sz w:val="22"/>
          <w:szCs w:val="22"/>
        </w:rPr>
        <w:t>20</w:t>
      </w:r>
      <w:r w:rsidR="00186486" w:rsidRPr="00D8640A">
        <w:rPr>
          <w:rFonts w:ascii="Arial" w:hAnsi="Arial" w:cs="Arial"/>
          <w:b/>
          <w:bCs/>
          <w:sz w:val="22"/>
          <w:szCs w:val="22"/>
        </w:rPr>
        <w:t>17+</w:t>
      </w:r>
      <w:r w:rsidR="008E7DC3" w:rsidRPr="00D8640A">
        <w:rPr>
          <w:rFonts w:ascii="Arial" w:hAnsi="Arial" w:cs="Arial"/>
          <w:b/>
          <w:bCs/>
          <w:sz w:val="22"/>
          <w:szCs w:val="22"/>
        </w:rPr>
        <w:t xml:space="preserve"> zdravotnický výzkum</w:t>
      </w:r>
      <w:r w:rsidR="00C63217">
        <w:rPr>
          <w:rFonts w:ascii="Arial" w:hAnsi="Arial" w:cs="Arial"/>
          <w:b/>
          <w:bCs/>
          <w:sz w:val="22"/>
          <w:szCs w:val="22"/>
        </w:rPr>
        <w:t>;</w:t>
      </w:r>
    </w:p>
    <w:p w14:paraId="059EAC7F" w14:textId="50ADF90D" w:rsidR="008E7DC3" w:rsidRPr="00D8640A" w:rsidRDefault="008E7DC3" w:rsidP="005F56EA">
      <w:pPr>
        <w:numPr>
          <w:ilvl w:val="0"/>
          <w:numId w:val="23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D8640A">
        <w:rPr>
          <w:rFonts w:ascii="Arial" w:hAnsi="Arial" w:cs="Arial"/>
          <w:b/>
          <w:bCs/>
          <w:sz w:val="22"/>
          <w:szCs w:val="22"/>
        </w:rPr>
        <w:t xml:space="preserve">výroční konference </w:t>
      </w:r>
      <w:r w:rsidR="00D8640A">
        <w:rPr>
          <w:rFonts w:ascii="Arial" w:hAnsi="Arial" w:cs="Arial"/>
          <w:b/>
          <w:bCs/>
          <w:sz w:val="22"/>
          <w:szCs w:val="22"/>
        </w:rPr>
        <w:t>po pěti letech fungování Metodiky 2017+</w:t>
      </w:r>
      <w:r w:rsidR="00C63217">
        <w:rPr>
          <w:rFonts w:ascii="Arial" w:hAnsi="Arial" w:cs="Arial"/>
          <w:b/>
          <w:bCs/>
          <w:sz w:val="22"/>
          <w:szCs w:val="22"/>
        </w:rPr>
        <w:t>.</w:t>
      </w:r>
    </w:p>
    <w:sectPr w:rsidR="008E7DC3" w:rsidRPr="00D8640A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9F929" w16cex:dateUtc="2022-06-07T14:19:00Z"/>
  <w16cex:commentExtensible w16cex:durableId="2649F4E7" w16cex:dateUtc="2022-06-07T14:01:00Z"/>
  <w16cex:commentExtensible w16cex:durableId="2649F58C" w16cex:dateUtc="2022-06-07T14:04:00Z"/>
  <w16cex:commentExtensible w16cex:durableId="2649F66E" w16cex:dateUtc="2022-06-07T14:08:00Z"/>
  <w16cex:commentExtensible w16cex:durableId="2649F7FC" w16cex:dateUtc="2022-06-07T14:14:00Z"/>
  <w16cex:commentExtensible w16cex:durableId="2649F83E" w16cex:dateUtc="2022-06-07T14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AD36E4" w16cid:durableId="2649F929"/>
  <w16cid:commentId w16cid:paraId="7EAF24E1" w16cid:durableId="2649F4E7"/>
  <w16cid:commentId w16cid:paraId="18340F3C" w16cid:durableId="2649F58C"/>
  <w16cid:commentId w16cid:paraId="27CC5AF7" w16cid:durableId="2649F66E"/>
  <w16cid:commentId w16cid:paraId="438BBBC1" w16cid:durableId="2649F7FC"/>
  <w16cid:commentId w16cid:paraId="762645FC" w16cid:durableId="2649F8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70B1B" w14:textId="77777777" w:rsidR="00FD59A0" w:rsidRDefault="00FD59A0" w:rsidP="008F77F6">
      <w:r>
        <w:separator/>
      </w:r>
    </w:p>
  </w:endnote>
  <w:endnote w:type="continuationSeparator" w:id="0">
    <w:p w14:paraId="5C8A23A6" w14:textId="77777777" w:rsidR="00FD59A0" w:rsidRDefault="00FD59A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8A166" w14:textId="6E45B1CA" w:rsidR="00CC370F" w:rsidRPr="00CC370F" w:rsidRDefault="00603B0E" w:rsidP="00F0542F">
    <w:pPr>
      <w:pStyle w:val="Zpa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7DC3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7DC3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410CA374" w14:textId="43B225B0" w:rsidR="00CC370F" w:rsidRPr="00CC370F" w:rsidRDefault="00CC370F" w:rsidP="00251035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03B0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03B0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F63ED" w14:textId="77777777" w:rsidR="00FD59A0" w:rsidRDefault="00FD59A0" w:rsidP="008F77F6">
      <w:r>
        <w:separator/>
      </w:r>
    </w:p>
  </w:footnote>
  <w:footnote w:type="continuationSeparator" w:id="0">
    <w:p w14:paraId="3091B155" w14:textId="77777777" w:rsidR="00FD59A0" w:rsidRDefault="00FD59A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8A73481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7D4AB1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CA4AB10" wp14:editId="64435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0196084B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7939D2" w14:paraId="001B6F7A" w14:textId="77777777" w:rsidTr="00D04C5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645BB85" w14:textId="77777777" w:rsidR="007939D2" w:rsidRPr="009758E5" w:rsidRDefault="007939D2" w:rsidP="00D04C55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0737027B" wp14:editId="6466EC7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7C37B4AE" w14:textId="63701BB8" w:rsidR="007939D2" w:rsidRPr="00C12F55" w:rsidRDefault="008E7DC3" w:rsidP="008E7DC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382</w:t>
          </w:r>
          <w:r w:rsidR="007939D2" w:rsidRPr="00FB13BD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7C0895" w:rsidRPr="00FB13BD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DE7692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r w:rsidR="00603B0E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</w:t>
          </w:r>
          <w:r w:rsidR="008307DA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</w:p>
      </w:tc>
    </w:tr>
  </w:tbl>
  <w:p w14:paraId="37903CF7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1676985"/>
    <w:multiLevelType w:val="hybridMultilevel"/>
    <w:tmpl w:val="83F6EDEE"/>
    <w:lvl w:ilvl="0" w:tplc="3C4A332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B2C7B"/>
    <w:multiLevelType w:val="hybridMultilevel"/>
    <w:tmpl w:val="4A2CE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E7AC9"/>
    <w:multiLevelType w:val="hybridMultilevel"/>
    <w:tmpl w:val="27DE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109F0"/>
    <w:multiLevelType w:val="hybridMultilevel"/>
    <w:tmpl w:val="392E2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B06E4"/>
    <w:multiLevelType w:val="hybridMultilevel"/>
    <w:tmpl w:val="7A26A4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033351"/>
    <w:multiLevelType w:val="multilevel"/>
    <w:tmpl w:val="DF6A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F35263"/>
    <w:multiLevelType w:val="hybridMultilevel"/>
    <w:tmpl w:val="A9F46A8A"/>
    <w:lvl w:ilvl="0" w:tplc="3C4A3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F7331"/>
    <w:multiLevelType w:val="hybridMultilevel"/>
    <w:tmpl w:val="43CEB146"/>
    <w:lvl w:ilvl="0" w:tplc="DA9C37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E1EBA"/>
    <w:multiLevelType w:val="hybridMultilevel"/>
    <w:tmpl w:val="4A04DDE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163D5D"/>
    <w:multiLevelType w:val="hybridMultilevel"/>
    <w:tmpl w:val="C2329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3391A"/>
    <w:multiLevelType w:val="hybridMultilevel"/>
    <w:tmpl w:val="3DB49AD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94539"/>
    <w:multiLevelType w:val="hybridMultilevel"/>
    <w:tmpl w:val="B6B6FDCE"/>
    <w:lvl w:ilvl="0" w:tplc="3C4A332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499A6B2C"/>
    <w:multiLevelType w:val="hybridMultilevel"/>
    <w:tmpl w:val="ED322C3C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A7716"/>
    <w:multiLevelType w:val="hybridMultilevel"/>
    <w:tmpl w:val="6584F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516B5"/>
    <w:multiLevelType w:val="hybridMultilevel"/>
    <w:tmpl w:val="A91ADEE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E4631"/>
    <w:multiLevelType w:val="hybridMultilevel"/>
    <w:tmpl w:val="0AF46C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7C9E2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3E8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6E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42E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46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6AC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4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8C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8A300C9"/>
    <w:multiLevelType w:val="hybridMultilevel"/>
    <w:tmpl w:val="9A6A6D7E"/>
    <w:lvl w:ilvl="0" w:tplc="FC9CB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7C9E2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3E8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6E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42E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46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6AC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4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8C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E200BDD"/>
    <w:multiLevelType w:val="hybridMultilevel"/>
    <w:tmpl w:val="A8D0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AD"/>
    <w:multiLevelType w:val="hybridMultilevel"/>
    <w:tmpl w:val="3AAE8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0"/>
  </w:num>
  <w:num w:numId="4">
    <w:abstractNumId w:val="22"/>
  </w:num>
  <w:num w:numId="5">
    <w:abstractNumId w:val="21"/>
  </w:num>
  <w:num w:numId="6">
    <w:abstractNumId w:val="7"/>
  </w:num>
  <w:num w:numId="7">
    <w:abstractNumId w:val="1"/>
  </w:num>
  <w:num w:numId="8">
    <w:abstractNumId w:val="3"/>
  </w:num>
  <w:num w:numId="9">
    <w:abstractNumId w:val="20"/>
  </w:num>
  <w:num w:numId="10">
    <w:abstractNumId w:val="8"/>
  </w:num>
  <w:num w:numId="11">
    <w:abstractNumId w:val="12"/>
  </w:num>
  <w:num w:numId="12">
    <w:abstractNumId w:val="6"/>
  </w:num>
  <w:num w:numId="13">
    <w:abstractNumId w:val="5"/>
  </w:num>
  <w:num w:numId="14">
    <w:abstractNumId w:val="16"/>
  </w:num>
  <w:num w:numId="15">
    <w:abstractNumId w:val="4"/>
  </w:num>
  <w:num w:numId="16">
    <w:abstractNumId w:val="2"/>
  </w:num>
  <w:num w:numId="17">
    <w:abstractNumId w:val="18"/>
  </w:num>
  <w:num w:numId="18">
    <w:abstractNumId w:val="15"/>
  </w:num>
  <w:num w:numId="19">
    <w:abstractNumId w:val="9"/>
  </w:num>
  <w:num w:numId="20">
    <w:abstractNumId w:val="14"/>
  </w:num>
  <w:num w:numId="21">
    <w:abstractNumId w:val="11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769D"/>
    <w:rsid w:val="0000772C"/>
    <w:rsid w:val="0002428A"/>
    <w:rsid w:val="000251FE"/>
    <w:rsid w:val="00043281"/>
    <w:rsid w:val="00063F52"/>
    <w:rsid w:val="000656F6"/>
    <w:rsid w:val="00071EE1"/>
    <w:rsid w:val="00072F48"/>
    <w:rsid w:val="000756ED"/>
    <w:rsid w:val="000807F7"/>
    <w:rsid w:val="0008206A"/>
    <w:rsid w:val="00084922"/>
    <w:rsid w:val="0009133B"/>
    <w:rsid w:val="00094D0B"/>
    <w:rsid w:val="000A1FBB"/>
    <w:rsid w:val="000A6125"/>
    <w:rsid w:val="000B72A2"/>
    <w:rsid w:val="000C4A33"/>
    <w:rsid w:val="000C6E74"/>
    <w:rsid w:val="000D05B0"/>
    <w:rsid w:val="000D4DFE"/>
    <w:rsid w:val="00103153"/>
    <w:rsid w:val="001159A3"/>
    <w:rsid w:val="00122440"/>
    <w:rsid w:val="00123673"/>
    <w:rsid w:val="00126703"/>
    <w:rsid w:val="00131BD6"/>
    <w:rsid w:val="001343F9"/>
    <w:rsid w:val="0014416C"/>
    <w:rsid w:val="00144F2E"/>
    <w:rsid w:val="001507CD"/>
    <w:rsid w:val="00151515"/>
    <w:rsid w:val="00162D10"/>
    <w:rsid w:val="0018346C"/>
    <w:rsid w:val="00186486"/>
    <w:rsid w:val="001869CC"/>
    <w:rsid w:val="001A472B"/>
    <w:rsid w:val="001B2C8C"/>
    <w:rsid w:val="001C0012"/>
    <w:rsid w:val="001C013A"/>
    <w:rsid w:val="001C57A0"/>
    <w:rsid w:val="001D085F"/>
    <w:rsid w:val="001D7303"/>
    <w:rsid w:val="001D782D"/>
    <w:rsid w:val="001E76DF"/>
    <w:rsid w:val="001F270A"/>
    <w:rsid w:val="00204198"/>
    <w:rsid w:val="002103A0"/>
    <w:rsid w:val="00220E14"/>
    <w:rsid w:val="00223751"/>
    <w:rsid w:val="00224A01"/>
    <w:rsid w:val="00230FA2"/>
    <w:rsid w:val="00231F96"/>
    <w:rsid w:val="00232005"/>
    <w:rsid w:val="00237006"/>
    <w:rsid w:val="00237DC2"/>
    <w:rsid w:val="002417FD"/>
    <w:rsid w:val="0024587F"/>
    <w:rsid w:val="00251035"/>
    <w:rsid w:val="00265A36"/>
    <w:rsid w:val="002768B3"/>
    <w:rsid w:val="00284AE8"/>
    <w:rsid w:val="00284E9C"/>
    <w:rsid w:val="002876FC"/>
    <w:rsid w:val="002965C0"/>
    <w:rsid w:val="002A182F"/>
    <w:rsid w:val="002A2154"/>
    <w:rsid w:val="002A34E0"/>
    <w:rsid w:val="002B24A2"/>
    <w:rsid w:val="002D4B2A"/>
    <w:rsid w:val="002D677C"/>
    <w:rsid w:val="002E0A09"/>
    <w:rsid w:val="002E2591"/>
    <w:rsid w:val="002F7DEB"/>
    <w:rsid w:val="003022E4"/>
    <w:rsid w:val="0031187F"/>
    <w:rsid w:val="00320111"/>
    <w:rsid w:val="00324FBD"/>
    <w:rsid w:val="0033072D"/>
    <w:rsid w:val="00340F04"/>
    <w:rsid w:val="00360293"/>
    <w:rsid w:val="00364588"/>
    <w:rsid w:val="003705CD"/>
    <w:rsid w:val="00370EBD"/>
    <w:rsid w:val="00383266"/>
    <w:rsid w:val="00387B05"/>
    <w:rsid w:val="00395573"/>
    <w:rsid w:val="003A11C7"/>
    <w:rsid w:val="003B69CA"/>
    <w:rsid w:val="003B6DE4"/>
    <w:rsid w:val="003C14BF"/>
    <w:rsid w:val="003C2A8E"/>
    <w:rsid w:val="003C4407"/>
    <w:rsid w:val="003E4EBC"/>
    <w:rsid w:val="003F2534"/>
    <w:rsid w:val="003F307D"/>
    <w:rsid w:val="004030F3"/>
    <w:rsid w:val="00413DCC"/>
    <w:rsid w:val="004140D8"/>
    <w:rsid w:val="004216E8"/>
    <w:rsid w:val="00433F31"/>
    <w:rsid w:val="00434E23"/>
    <w:rsid w:val="0044496F"/>
    <w:rsid w:val="00456D06"/>
    <w:rsid w:val="00463DF6"/>
    <w:rsid w:val="00466DB1"/>
    <w:rsid w:val="0047261B"/>
    <w:rsid w:val="00473A07"/>
    <w:rsid w:val="004749C6"/>
    <w:rsid w:val="0047772C"/>
    <w:rsid w:val="00477E92"/>
    <w:rsid w:val="00484C48"/>
    <w:rsid w:val="00486DEA"/>
    <w:rsid w:val="0049234D"/>
    <w:rsid w:val="00492657"/>
    <w:rsid w:val="00495A06"/>
    <w:rsid w:val="004A0EC8"/>
    <w:rsid w:val="004A2E65"/>
    <w:rsid w:val="004B5BAB"/>
    <w:rsid w:val="004C6B8E"/>
    <w:rsid w:val="004D70CD"/>
    <w:rsid w:val="004E01A2"/>
    <w:rsid w:val="004E33C7"/>
    <w:rsid w:val="004E685C"/>
    <w:rsid w:val="004F1947"/>
    <w:rsid w:val="004F4427"/>
    <w:rsid w:val="00510B12"/>
    <w:rsid w:val="00513C36"/>
    <w:rsid w:val="00513CE5"/>
    <w:rsid w:val="00515C99"/>
    <w:rsid w:val="00516BF8"/>
    <w:rsid w:val="00525AF6"/>
    <w:rsid w:val="00533095"/>
    <w:rsid w:val="00536C73"/>
    <w:rsid w:val="0054514F"/>
    <w:rsid w:val="0056409A"/>
    <w:rsid w:val="00571FED"/>
    <w:rsid w:val="00587CBB"/>
    <w:rsid w:val="005963CC"/>
    <w:rsid w:val="005A0F06"/>
    <w:rsid w:val="005A2E0A"/>
    <w:rsid w:val="005C5F6E"/>
    <w:rsid w:val="005C6694"/>
    <w:rsid w:val="005D1201"/>
    <w:rsid w:val="005E0242"/>
    <w:rsid w:val="005E052D"/>
    <w:rsid w:val="005E43C2"/>
    <w:rsid w:val="005F2409"/>
    <w:rsid w:val="005F56EA"/>
    <w:rsid w:val="006025DC"/>
    <w:rsid w:val="00603B0E"/>
    <w:rsid w:val="00612568"/>
    <w:rsid w:val="00616978"/>
    <w:rsid w:val="00617ECB"/>
    <w:rsid w:val="00623D21"/>
    <w:rsid w:val="00624050"/>
    <w:rsid w:val="00627A94"/>
    <w:rsid w:val="006311F1"/>
    <w:rsid w:val="00632EF2"/>
    <w:rsid w:val="00634E37"/>
    <w:rsid w:val="00637938"/>
    <w:rsid w:val="00641553"/>
    <w:rsid w:val="00643D37"/>
    <w:rsid w:val="00643EFB"/>
    <w:rsid w:val="00645F0C"/>
    <w:rsid w:val="0064731A"/>
    <w:rsid w:val="00666B9D"/>
    <w:rsid w:val="006732EE"/>
    <w:rsid w:val="00681073"/>
    <w:rsid w:val="006828B9"/>
    <w:rsid w:val="006951FC"/>
    <w:rsid w:val="0069632A"/>
    <w:rsid w:val="006968C5"/>
    <w:rsid w:val="006A153B"/>
    <w:rsid w:val="006A5B89"/>
    <w:rsid w:val="006B4F1D"/>
    <w:rsid w:val="006B6F25"/>
    <w:rsid w:val="006D4509"/>
    <w:rsid w:val="006D7ABE"/>
    <w:rsid w:val="006E0D80"/>
    <w:rsid w:val="006F12C2"/>
    <w:rsid w:val="006F5008"/>
    <w:rsid w:val="00701542"/>
    <w:rsid w:val="00706FDF"/>
    <w:rsid w:val="00717D5B"/>
    <w:rsid w:val="00720790"/>
    <w:rsid w:val="00735B59"/>
    <w:rsid w:val="00735C0F"/>
    <w:rsid w:val="00742220"/>
    <w:rsid w:val="00743BEB"/>
    <w:rsid w:val="00764126"/>
    <w:rsid w:val="00782113"/>
    <w:rsid w:val="007939D2"/>
    <w:rsid w:val="007A2E23"/>
    <w:rsid w:val="007B287A"/>
    <w:rsid w:val="007C0895"/>
    <w:rsid w:val="007C0D97"/>
    <w:rsid w:val="007C4102"/>
    <w:rsid w:val="007D5AE6"/>
    <w:rsid w:val="007F1428"/>
    <w:rsid w:val="00810AA0"/>
    <w:rsid w:val="008206AB"/>
    <w:rsid w:val="008307DA"/>
    <w:rsid w:val="008353E1"/>
    <w:rsid w:val="008474B8"/>
    <w:rsid w:val="0084751B"/>
    <w:rsid w:val="00891BFE"/>
    <w:rsid w:val="00892C75"/>
    <w:rsid w:val="00896265"/>
    <w:rsid w:val="008B491F"/>
    <w:rsid w:val="008B708C"/>
    <w:rsid w:val="008C1A0F"/>
    <w:rsid w:val="008D0383"/>
    <w:rsid w:val="008D5B1C"/>
    <w:rsid w:val="008E235B"/>
    <w:rsid w:val="008E7DC3"/>
    <w:rsid w:val="008F77F6"/>
    <w:rsid w:val="00905A79"/>
    <w:rsid w:val="0091152C"/>
    <w:rsid w:val="00914A86"/>
    <w:rsid w:val="00915CA0"/>
    <w:rsid w:val="00917657"/>
    <w:rsid w:val="00935E38"/>
    <w:rsid w:val="00941A8A"/>
    <w:rsid w:val="0095090E"/>
    <w:rsid w:val="00951CB6"/>
    <w:rsid w:val="00963C5F"/>
    <w:rsid w:val="00963D1F"/>
    <w:rsid w:val="00963D38"/>
    <w:rsid w:val="009758E5"/>
    <w:rsid w:val="00975C09"/>
    <w:rsid w:val="00980C26"/>
    <w:rsid w:val="0098292C"/>
    <w:rsid w:val="009919CA"/>
    <w:rsid w:val="0099778E"/>
    <w:rsid w:val="009C0EFA"/>
    <w:rsid w:val="009D219C"/>
    <w:rsid w:val="00A1674B"/>
    <w:rsid w:val="00A16EFB"/>
    <w:rsid w:val="00A17C57"/>
    <w:rsid w:val="00A210B6"/>
    <w:rsid w:val="00A42518"/>
    <w:rsid w:val="00A43F3A"/>
    <w:rsid w:val="00A450CF"/>
    <w:rsid w:val="00A515A2"/>
    <w:rsid w:val="00A533D6"/>
    <w:rsid w:val="00A53A39"/>
    <w:rsid w:val="00A567FC"/>
    <w:rsid w:val="00A74EA0"/>
    <w:rsid w:val="00A777BE"/>
    <w:rsid w:val="00A84361"/>
    <w:rsid w:val="00A84A20"/>
    <w:rsid w:val="00A86A5E"/>
    <w:rsid w:val="00A971B6"/>
    <w:rsid w:val="00AA3575"/>
    <w:rsid w:val="00AA6A69"/>
    <w:rsid w:val="00AA6FB5"/>
    <w:rsid w:val="00AC1512"/>
    <w:rsid w:val="00AC2B93"/>
    <w:rsid w:val="00AC619A"/>
    <w:rsid w:val="00AC67F4"/>
    <w:rsid w:val="00AD1FA7"/>
    <w:rsid w:val="00AD5458"/>
    <w:rsid w:val="00AE0B6F"/>
    <w:rsid w:val="00AE6848"/>
    <w:rsid w:val="00AF3CCF"/>
    <w:rsid w:val="00AF3DF0"/>
    <w:rsid w:val="00AF45A5"/>
    <w:rsid w:val="00AF5562"/>
    <w:rsid w:val="00B1022B"/>
    <w:rsid w:val="00B22B8F"/>
    <w:rsid w:val="00B239DD"/>
    <w:rsid w:val="00B441E5"/>
    <w:rsid w:val="00B44A8A"/>
    <w:rsid w:val="00B45E5F"/>
    <w:rsid w:val="00B61B50"/>
    <w:rsid w:val="00B6746E"/>
    <w:rsid w:val="00B72432"/>
    <w:rsid w:val="00B763ED"/>
    <w:rsid w:val="00B8453F"/>
    <w:rsid w:val="00B85306"/>
    <w:rsid w:val="00B86E48"/>
    <w:rsid w:val="00BB1573"/>
    <w:rsid w:val="00BB7CA6"/>
    <w:rsid w:val="00BC183D"/>
    <w:rsid w:val="00BD3C7B"/>
    <w:rsid w:val="00BD496B"/>
    <w:rsid w:val="00BF5CD8"/>
    <w:rsid w:val="00C106C6"/>
    <w:rsid w:val="00C22085"/>
    <w:rsid w:val="00C23A9E"/>
    <w:rsid w:val="00C263D6"/>
    <w:rsid w:val="00C367C5"/>
    <w:rsid w:val="00C478E0"/>
    <w:rsid w:val="00C50964"/>
    <w:rsid w:val="00C52AFE"/>
    <w:rsid w:val="00C57B16"/>
    <w:rsid w:val="00C63217"/>
    <w:rsid w:val="00C6336C"/>
    <w:rsid w:val="00C65ABA"/>
    <w:rsid w:val="00C65CD9"/>
    <w:rsid w:val="00C807D6"/>
    <w:rsid w:val="00C862BD"/>
    <w:rsid w:val="00C935E2"/>
    <w:rsid w:val="00C93888"/>
    <w:rsid w:val="00CB0408"/>
    <w:rsid w:val="00CB0714"/>
    <w:rsid w:val="00CC370F"/>
    <w:rsid w:val="00CC4F40"/>
    <w:rsid w:val="00CC58F6"/>
    <w:rsid w:val="00CD64EC"/>
    <w:rsid w:val="00CE0997"/>
    <w:rsid w:val="00CE0F71"/>
    <w:rsid w:val="00CE2183"/>
    <w:rsid w:val="00CE41BF"/>
    <w:rsid w:val="00CE60CB"/>
    <w:rsid w:val="00CF0B9E"/>
    <w:rsid w:val="00CF4AD7"/>
    <w:rsid w:val="00CF63F2"/>
    <w:rsid w:val="00D01B9B"/>
    <w:rsid w:val="00D37A2A"/>
    <w:rsid w:val="00D442D7"/>
    <w:rsid w:val="00D53012"/>
    <w:rsid w:val="00D7534C"/>
    <w:rsid w:val="00D80888"/>
    <w:rsid w:val="00D85E23"/>
    <w:rsid w:val="00D85FEB"/>
    <w:rsid w:val="00D8640A"/>
    <w:rsid w:val="00D86E03"/>
    <w:rsid w:val="00D87DBC"/>
    <w:rsid w:val="00DA136E"/>
    <w:rsid w:val="00DA2FA7"/>
    <w:rsid w:val="00DB4469"/>
    <w:rsid w:val="00DC0E49"/>
    <w:rsid w:val="00DC5FE9"/>
    <w:rsid w:val="00DC7848"/>
    <w:rsid w:val="00DE0970"/>
    <w:rsid w:val="00DE7692"/>
    <w:rsid w:val="00E13A8D"/>
    <w:rsid w:val="00E17915"/>
    <w:rsid w:val="00E34649"/>
    <w:rsid w:val="00E436D9"/>
    <w:rsid w:val="00E44FE2"/>
    <w:rsid w:val="00E569F7"/>
    <w:rsid w:val="00E60E1F"/>
    <w:rsid w:val="00E655CC"/>
    <w:rsid w:val="00E67CE4"/>
    <w:rsid w:val="00E75CDE"/>
    <w:rsid w:val="00E82C93"/>
    <w:rsid w:val="00E858BE"/>
    <w:rsid w:val="00E90863"/>
    <w:rsid w:val="00E9231E"/>
    <w:rsid w:val="00EA47B0"/>
    <w:rsid w:val="00EB6F71"/>
    <w:rsid w:val="00EC56F9"/>
    <w:rsid w:val="00ED5AB9"/>
    <w:rsid w:val="00ED719C"/>
    <w:rsid w:val="00EF1145"/>
    <w:rsid w:val="00EF77B5"/>
    <w:rsid w:val="00F0542F"/>
    <w:rsid w:val="00F12E29"/>
    <w:rsid w:val="00F15EF6"/>
    <w:rsid w:val="00F21CF3"/>
    <w:rsid w:val="00F42633"/>
    <w:rsid w:val="00F45A98"/>
    <w:rsid w:val="00F650C8"/>
    <w:rsid w:val="00F67DC8"/>
    <w:rsid w:val="00F7534E"/>
    <w:rsid w:val="00F75394"/>
    <w:rsid w:val="00F76EB2"/>
    <w:rsid w:val="00F83E6C"/>
    <w:rsid w:val="00F85F64"/>
    <w:rsid w:val="00FA1810"/>
    <w:rsid w:val="00FA37F9"/>
    <w:rsid w:val="00FA55A5"/>
    <w:rsid w:val="00FB13BD"/>
    <w:rsid w:val="00FB3645"/>
    <w:rsid w:val="00FB4178"/>
    <w:rsid w:val="00FD5664"/>
    <w:rsid w:val="00FD59A0"/>
    <w:rsid w:val="00FD6138"/>
    <w:rsid w:val="00FE4601"/>
    <w:rsid w:val="00FE72B1"/>
    <w:rsid w:val="00FF540E"/>
    <w:rsid w:val="00FF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36DC92"/>
  <w15:docId w15:val="{4334F885-A019-4456-A1BB-885096C8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441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441E5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ln"/>
    <w:rsid w:val="000A1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2">
    <w:name w:val="Body Text 2"/>
    <w:basedOn w:val="Normln"/>
    <w:link w:val="Zkladntext2Char"/>
    <w:rsid w:val="00463D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63D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6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CC4F40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B441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441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8474B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FA37F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qFormat/>
    <w:rsid w:val="00162D1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2D1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162D10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6A153B"/>
    <w:rPr>
      <w:i/>
      <w:iCs/>
    </w:rPr>
  </w:style>
  <w:style w:type="paragraph" w:styleId="Revize">
    <w:name w:val="Revision"/>
    <w:hidden/>
    <w:uiPriority w:val="99"/>
    <w:semiHidden/>
    <w:rsid w:val="00950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B24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B24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B24A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2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24A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cH1Ow0s-JU" TargetMode="External"/><Relationship Id="rId13" Type="http://schemas.openxmlformats.org/officeDocument/2006/relationships/fontTable" Target="fontTable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60B9-E83E-4588-A979-F13DD83F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376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Rulíková Lucie</cp:lastModifiedBy>
  <cp:revision>13</cp:revision>
  <cp:lastPrinted>2016-07-25T08:25:00Z</cp:lastPrinted>
  <dcterms:created xsi:type="dcterms:W3CDTF">2022-09-05T12:59:00Z</dcterms:created>
  <dcterms:modified xsi:type="dcterms:W3CDTF">2022-09-14T07:11:00Z</dcterms:modified>
</cp:coreProperties>
</file>