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0514D" w14:textId="77777777" w:rsidR="008F0218" w:rsidRPr="00BC0B3F" w:rsidRDefault="006871B7" w:rsidP="008F0218">
      <w:pPr>
        <w:pStyle w:val="Nadpis1"/>
        <w:rPr>
          <w:rFonts w:cs="Arial"/>
          <w:sz w:val="22"/>
          <w:szCs w:val="22"/>
        </w:rPr>
      </w:pPr>
      <w:bookmarkStart w:id="0" w:name="_GoBack"/>
      <w:bookmarkEnd w:id="0"/>
      <w:r w:rsidRPr="00BC0B3F">
        <w:rPr>
          <w:rFonts w:cs="Arial"/>
          <w:sz w:val="22"/>
          <w:szCs w:val="22"/>
        </w:rPr>
        <w:t xml:space="preserve">Ministerstvo </w:t>
      </w:r>
      <w:r w:rsidR="008F0218" w:rsidRPr="00BC0B3F">
        <w:rPr>
          <w:rFonts w:cs="Arial"/>
          <w:sz w:val="22"/>
          <w:szCs w:val="22"/>
        </w:rPr>
        <w:t xml:space="preserve">zemědělství </w:t>
      </w:r>
    </w:p>
    <w:p w14:paraId="0DDBE499" w14:textId="4D2EC292" w:rsidR="008F0218" w:rsidRPr="00BC0B3F" w:rsidRDefault="002C6D54" w:rsidP="008F0218">
      <w:pPr>
        <w:rPr>
          <w:rFonts w:ascii="Arial" w:hAnsi="Arial" w:cs="Arial"/>
          <w:sz w:val="22"/>
          <w:szCs w:val="22"/>
        </w:rPr>
      </w:pPr>
      <w:r w:rsidRPr="00020670">
        <w:rPr>
          <w:rFonts w:ascii="Arial" w:hAnsi="Arial" w:cs="Arial"/>
          <w:sz w:val="22"/>
          <w:szCs w:val="22"/>
        </w:rPr>
        <w:t>č</w:t>
      </w:r>
      <w:r w:rsidR="008F0218" w:rsidRPr="00020670">
        <w:rPr>
          <w:rFonts w:ascii="Arial" w:hAnsi="Arial" w:cs="Arial"/>
          <w:sz w:val="22"/>
          <w:szCs w:val="22"/>
        </w:rPr>
        <w:t xml:space="preserve">. j.: </w:t>
      </w:r>
    </w:p>
    <w:p w14:paraId="47DD6B18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14624353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18BD8532" w14:textId="77777777" w:rsidR="008F0218" w:rsidRPr="003E55B6" w:rsidRDefault="008F0218" w:rsidP="007663C5">
      <w:pPr>
        <w:pStyle w:val="Nadpis3"/>
        <w:ind w:left="6378" w:firstLine="702"/>
        <w:rPr>
          <w:rFonts w:ascii="Arial" w:hAnsi="Arial" w:cs="Arial"/>
          <w:sz w:val="22"/>
          <w:szCs w:val="22"/>
        </w:rPr>
      </w:pPr>
      <w:r w:rsidRPr="003E55B6">
        <w:rPr>
          <w:rFonts w:ascii="Arial" w:hAnsi="Arial" w:cs="Arial"/>
          <w:sz w:val="22"/>
          <w:szCs w:val="22"/>
        </w:rPr>
        <w:t>V Praze dne</w:t>
      </w:r>
    </w:p>
    <w:p w14:paraId="39AB91ED" w14:textId="77777777" w:rsidR="008F0218" w:rsidRPr="00BC0B3F" w:rsidRDefault="008F0218" w:rsidP="007663C5">
      <w:pPr>
        <w:ind w:left="6378" w:firstLine="702"/>
        <w:jc w:val="both"/>
        <w:rPr>
          <w:rFonts w:ascii="Arial" w:hAnsi="Arial" w:cs="Arial"/>
          <w:sz w:val="22"/>
          <w:szCs w:val="22"/>
        </w:rPr>
      </w:pPr>
      <w:r w:rsidRPr="003E55B6">
        <w:rPr>
          <w:rFonts w:ascii="Arial" w:hAnsi="Arial" w:cs="Arial"/>
          <w:sz w:val="22"/>
          <w:szCs w:val="22"/>
        </w:rPr>
        <w:t>Výtisk č.</w:t>
      </w:r>
    </w:p>
    <w:p w14:paraId="060A04DF" w14:textId="77777777" w:rsidR="008F0218" w:rsidRPr="00BC0B3F" w:rsidRDefault="008F0218" w:rsidP="008F0218">
      <w:pPr>
        <w:jc w:val="center"/>
        <w:rPr>
          <w:rFonts w:ascii="Arial" w:hAnsi="Arial" w:cs="Arial"/>
          <w:sz w:val="22"/>
          <w:szCs w:val="22"/>
        </w:rPr>
      </w:pPr>
    </w:p>
    <w:p w14:paraId="49699556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7292D22A" w14:textId="77777777" w:rsidR="008F0218" w:rsidRPr="00BC0B3F" w:rsidRDefault="008F0218" w:rsidP="008F0218">
      <w:pPr>
        <w:jc w:val="center"/>
        <w:rPr>
          <w:rFonts w:ascii="Arial" w:hAnsi="Arial" w:cs="Arial"/>
          <w:b/>
          <w:sz w:val="22"/>
          <w:szCs w:val="22"/>
        </w:rPr>
      </w:pPr>
    </w:p>
    <w:p w14:paraId="059591DE" w14:textId="77777777" w:rsidR="008F0218" w:rsidRPr="00BC0B3F" w:rsidRDefault="008F0218" w:rsidP="008F0218">
      <w:pPr>
        <w:jc w:val="center"/>
        <w:rPr>
          <w:rFonts w:ascii="Arial" w:hAnsi="Arial" w:cs="Arial"/>
          <w:b/>
          <w:sz w:val="22"/>
          <w:szCs w:val="22"/>
        </w:rPr>
      </w:pPr>
    </w:p>
    <w:p w14:paraId="796CE386" w14:textId="422640BA" w:rsidR="00A642FC" w:rsidRPr="003D7D79" w:rsidRDefault="00A642FC" w:rsidP="00A642FC">
      <w:pPr>
        <w:jc w:val="center"/>
        <w:rPr>
          <w:rFonts w:cs="Arial"/>
          <w:b/>
        </w:rPr>
      </w:pPr>
      <w:r w:rsidRPr="00A642FC">
        <w:rPr>
          <w:rFonts w:ascii="Arial" w:hAnsi="Arial" w:cs="Arial"/>
          <w:b/>
          <w:sz w:val="28"/>
          <w:szCs w:val="28"/>
        </w:rPr>
        <w:t>Pro mezirezortní připomínkové řízení</w:t>
      </w:r>
    </w:p>
    <w:p w14:paraId="5609A7D2" w14:textId="6161733B" w:rsidR="008F0218" w:rsidRPr="00080FB1" w:rsidRDefault="008F0218" w:rsidP="008F0218">
      <w:pPr>
        <w:jc w:val="center"/>
        <w:rPr>
          <w:rFonts w:ascii="Arial" w:hAnsi="Arial" w:cs="Arial"/>
          <w:b/>
          <w:sz w:val="28"/>
          <w:szCs w:val="28"/>
        </w:rPr>
      </w:pPr>
    </w:p>
    <w:p w14:paraId="4B7809A4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5716B710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1D79BC87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6242471B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23AEBC43" w14:textId="77777777" w:rsidR="008F0218" w:rsidRPr="00080FB1" w:rsidRDefault="008F0218" w:rsidP="007663C5">
      <w:p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80FB1">
        <w:rPr>
          <w:rFonts w:ascii="Arial" w:hAnsi="Arial" w:cs="Arial"/>
          <w:b/>
          <w:sz w:val="22"/>
          <w:szCs w:val="22"/>
        </w:rPr>
        <w:t xml:space="preserve">Věc: </w:t>
      </w:r>
      <w:r w:rsidR="00A81424">
        <w:rPr>
          <w:rFonts w:ascii="Arial" w:hAnsi="Arial" w:cs="Arial"/>
          <w:b/>
          <w:sz w:val="22"/>
          <w:szCs w:val="22"/>
        </w:rPr>
        <w:t>Program na podporu aplikovaného výzkumu Ministerstva zemědělství na období 2024-2032, ZEMĚ II</w:t>
      </w:r>
    </w:p>
    <w:p w14:paraId="01792DEF" w14:textId="77777777" w:rsidR="007663C5" w:rsidRPr="00BC0B3F" w:rsidRDefault="007663C5" w:rsidP="007663C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0E3EA44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629EEE45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0627C1EC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0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617"/>
        <w:gridCol w:w="4626"/>
      </w:tblGrid>
      <w:tr w:rsidR="008F0218" w:rsidRPr="00BC0B3F" w14:paraId="3FB40A87" w14:textId="77777777" w:rsidTr="004E078F">
        <w:trPr>
          <w:trHeight w:val="275"/>
        </w:trPr>
        <w:tc>
          <w:tcPr>
            <w:tcW w:w="4781" w:type="dxa"/>
          </w:tcPr>
          <w:p w14:paraId="3E47254B" w14:textId="77777777" w:rsidR="008F0218" w:rsidRPr="00BC0B3F" w:rsidRDefault="008F0218" w:rsidP="004E078F">
            <w:pPr>
              <w:jc w:val="both"/>
              <w:rPr>
                <w:rFonts w:ascii="Arial" w:hAnsi="Arial" w:cs="Arial"/>
              </w:rPr>
            </w:pPr>
            <w:r w:rsidRPr="00BC0B3F">
              <w:rPr>
                <w:rFonts w:ascii="Arial" w:hAnsi="Arial" w:cs="Arial"/>
                <w:sz w:val="22"/>
                <w:szCs w:val="22"/>
                <w:u w:val="single"/>
              </w:rPr>
              <w:t>Důvod předložení:</w:t>
            </w:r>
          </w:p>
        </w:tc>
        <w:tc>
          <w:tcPr>
            <w:tcW w:w="617" w:type="dxa"/>
          </w:tcPr>
          <w:p w14:paraId="4A6E8EAE" w14:textId="77777777" w:rsidR="008F0218" w:rsidRPr="00BC0B3F" w:rsidRDefault="008F0218" w:rsidP="004E078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26" w:type="dxa"/>
          </w:tcPr>
          <w:p w14:paraId="0E647A49" w14:textId="77777777" w:rsidR="008F0218" w:rsidRPr="00BC0B3F" w:rsidRDefault="008F0218" w:rsidP="004E078F">
            <w:pPr>
              <w:jc w:val="both"/>
              <w:rPr>
                <w:rFonts w:ascii="Arial" w:hAnsi="Arial" w:cs="Arial"/>
              </w:rPr>
            </w:pPr>
            <w:r w:rsidRPr="00BC0B3F">
              <w:rPr>
                <w:rFonts w:ascii="Arial" w:hAnsi="Arial" w:cs="Arial"/>
                <w:sz w:val="22"/>
                <w:szCs w:val="22"/>
                <w:u w:val="single"/>
              </w:rPr>
              <w:t>Obsah:</w:t>
            </w:r>
          </w:p>
        </w:tc>
      </w:tr>
      <w:tr w:rsidR="008F0218" w:rsidRPr="00BC0B3F" w14:paraId="49C31FDB" w14:textId="77777777" w:rsidTr="004E078F">
        <w:trPr>
          <w:trHeight w:val="290"/>
        </w:trPr>
        <w:tc>
          <w:tcPr>
            <w:tcW w:w="4781" w:type="dxa"/>
          </w:tcPr>
          <w:p w14:paraId="7904A5DF" w14:textId="77777777" w:rsidR="008F0218" w:rsidRPr="00BC0B3F" w:rsidRDefault="008F0218" w:rsidP="004E078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7" w:type="dxa"/>
          </w:tcPr>
          <w:p w14:paraId="425C4B21" w14:textId="77777777" w:rsidR="008F0218" w:rsidRPr="00BC0B3F" w:rsidRDefault="008F0218" w:rsidP="004E07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6" w:type="dxa"/>
          </w:tcPr>
          <w:p w14:paraId="69BB1936" w14:textId="77777777" w:rsidR="008F0218" w:rsidRPr="00BC0B3F" w:rsidRDefault="008F0218" w:rsidP="004E078F">
            <w:pPr>
              <w:jc w:val="both"/>
              <w:rPr>
                <w:rFonts w:ascii="Arial" w:hAnsi="Arial" w:cs="Arial"/>
              </w:rPr>
            </w:pPr>
          </w:p>
        </w:tc>
      </w:tr>
      <w:tr w:rsidR="00371949" w:rsidRPr="00BC0B3F" w14:paraId="2604B91F" w14:textId="77777777" w:rsidTr="004E078F">
        <w:trPr>
          <w:cantSplit/>
          <w:trHeight w:val="275"/>
        </w:trPr>
        <w:tc>
          <w:tcPr>
            <w:tcW w:w="4781" w:type="dxa"/>
            <w:vMerge w:val="restart"/>
          </w:tcPr>
          <w:p w14:paraId="5DA9FC55" w14:textId="77777777" w:rsidR="00371949" w:rsidRPr="00BC0B3F" w:rsidRDefault="00A81424" w:rsidP="00A81424">
            <w:pPr>
              <w:pStyle w:val="Adresa"/>
              <w:jc w:val="both"/>
              <w:rPr>
                <w:rFonts w:ascii="Arial" w:hAnsi="Arial" w:cs="Arial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Návrh se </w:t>
            </w:r>
            <w:r w:rsidR="004105BA">
              <w:rPr>
                <w:rFonts w:ascii="Arial" w:hAnsi="Arial" w:cs="Arial"/>
                <w:sz w:val="22"/>
                <w:szCs w:val="22"/>
                <w:lang w:val="cs-CZ"/>
              </w:rPr>
              <w:t>předkládá na základě § 5 odst. 2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zákona č. 130/2022 Sb., o podpoře výzkumu, experimentálního vývoje a inovací z veřejných prostředků a o změně některých souvisejících zákonů (zákon o podpoře výzkumu, experimentálního vývoje a inovací), ve znění pozdějších předpisů</w:t>
            </w:r>
            <w:r w:rsidR="007663C5" w:rsidRPr="007663C5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617" w:type="dxa"/>
          </w:tcPr>
          <w:p w14:paraId="5D4238AC" w14:textId="77777777" w:rsidR="00371949" w:rsidRDefault="00371949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26" w:type="dxa"/>
          </w:tcPr>
          <w:p w14:paraId="5084F89F" w14:textId="77777777" w:rsidR="00371949" w:rsidRPr="00371949" w:rsidRDefault="00371949" w:rsidP="00371949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769" w:hanging="409"/>
              <w:jc w:val="both"/>
              <w:rPr>
                <w:rFonts w:ascii="Arial" w:hAnsi="Arial" w:cs="Arial"/>
                <w:lang w:eastAsia="en-US"/>
              </w:rPr>
            </w:pPr>
            <w:r w:rsidRPr="00371949">
              <w:rPr>
                <w:rFonts w:ascii="Arial" w:hAnsi="Arial" w:cs="Arial"/>
                <w:sz w:val="22"/>
                <w:szCs w:val="22"/>
                <w:lang w:eastAsia="en-US"/>
              </w:rPr>
              <w:t>Návrh usnesení</w:t>
            </w:r>
          </w:p>
          <w:p w14:paraId="1842D94F" w14:textId="77777777" w:rsidR="00371949" w:rsidRPr="00371949" w:rsidRDefault="00371949" w:rsidP="00371949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769" w:hanging="409"/>
              <w:jc w:val="both"/>
              <w:rPr>
                <w:rFonts w:ascii="Arial" w:hAnsi="Arial" w:cs="Arial"/>
                <w:lang w:eastAsia="en-US"/>
              </w:rPr>
            </w:pPr>
            <w:r w:rsidRPr="00371949">
              <w:rPr>
                <w:rFonts w:ascii="Arial" w:hAnsi="Arial" w:cs="Arial"/>
                <w:sz w:val="22"/>
                <w:szCs w:val="22"/>
                <w:lang w:eastAsia="en-US"/>
              </w:rPr>
              <w:t>Předkládací zpráva</w:t>
            </w:r>
          </w:p>
          <w:p w14:paraId="5797749A" w14:textId="4653CB13" w:rsidR="003E55B6" w:rsidRPr="00A642FC" w:rsidRDefault="00A642FC" w:rsidP="003E55B6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769" w:hanging="409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Návrh Programu aplikovaného výzkumu Ministerstva zemědělství na období 2024 – 2032, ZEMĚ II</w:t>
            </w:r>
          </w:p>
          <w:p w14:paraId="17A25F29" w14:textId="598227B0" w:rsidR="00A642FC" w:rsidRPr="003E55B6" w:rsidRDefault="00A642FC" w:rsidP="003E55B6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769" w:hanging="409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Stanovisko z XX. Zasedání RVVI</w:t>
            </w:r>
          </w:p>
          <w:p w14:paraId="68612E08" w14:textId="77777777" w:rsidR="003E55B6" w:rsidRPr="003E55B6" w:rsidRDefault="003E55B6" w:rsidP="003E55B6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769" w:hanging="409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Vyhodnocení vnitřního připomínkového řízení</w:t>
            </w:r>
          </w:p>
          <w:p w14:paraId="732FCCEF" w14:textId="7ABC2EB8" w:rsidR="00371949" w:rsidRPr="00325D49" w:rsidRDefault="00371949" w:rsidP="00325D49">
            <w:pPr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D5D979" w14:textId="77777777" w:rsidR="00A81424" w:rsidRPr="00E552DF" w:rsidRDefault="00A81424" w:rsidP="00826664">
            <w:pPr>
              <w:pStyle w:val="Odstavecseseznamem"/>
              <w:spacing w:line="276" w:lineRule="auto"/>
              <w:ind w:left="769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5427B" w:rsidRPr="00BC0B3F" w14:paraId="630C6398" w14:textId="77777777" w:rsidTr="004E078F">
        <w:trPr>
          <w:gridAfter w:val="2"/>
          <w:wAfter w:w="5243" w:type="dxa"/>
          <w:cantSplit/>
          <w:trHeight w:val="276"/>
        </w:trPr>
        <w:tc>
          <w:tcPr>
            <w:tcW w:w="4781" w:type="dxa"/>
            <w:vMerge/>
            <w:vAlign w:val="center"/>
          </w:tcPr>
          <w:p w14:paraId="1E3E9CA7" w14:textId="77777777" w:rsidR="00F5427B" w:rsidRPr="00BC0B3F" w:rsidRDefault="00F5427B" w:rsidP="004E078F">
            <w:pPr>
              <w:rPr>
                <w:rFonts w:ascii="Arial" w:hAnsi="Arial" w:cs="Arial"/>
              </w:rPr>
            </w:pPr>
          </w:p>
        </w:tc>
      </w:tr>
      <w:tr w:rsidR="00F5427B" w:rsidRPr="00BC0B3F" w14:paraId="0B3B00A5" w14:textId="77777777" w:rsidTr="004E078F">
        <w:trPr>
          <w:gridAfter w:val="2"/>
          <w:wAfter w:w="5243" w:type="dxa"/>
          <w:cantSplit/>
          <w:trHeight w:val="276"/>
        </w:trPr>
        <w:tc>
          <w:tcPr>
            <w:tcW w:w="4781" w:type="dxa"/>
            <w:vMerge/>
            <w:vAlign w:val="center"/>
          </w:tcPr>
          <w:p w14:paraId="6D55AF82" w14:textId="77777777" w:rsidR="00F5427B" w:rsidRPr="00BC0B3F" w:rsidRDefault="00F5427B" w:rsidP="004E078F">
            <w:pPr>
              <w:rPr>
                <w:rFonts w:ascii="Arial" w:hAnsi="Arial" w:cs="Arial"/>
              </w:rPr>
            </w:pPr>
          </w:p>
        </w:tc>
      </w:tr>
      <w:tr w:rsidR="00F5427B" w:rsidRPr="00BC0B3F" w14:paraId="6852DB3A" w14:textId="77777777" w:rsidTr="004E078F">
        <w:trPr>
          <w:gridAfter w:val="2"/>
          <w:wAfter w:w="5243" w:type="dxa"/>
          <w:cantSplit/>
          <w:trHeight w:val="362"/>
        </w:trPr>
        <w:tc>
          <w:tcPr>
            <w:tcW w:w="4781" w:type="dxa"/>
            <w:vMerge/>
            <w:vAlign w:val="center"/>
          </w:tcPr>
          <w:p w14:paraId="71947B80" w14:textId="77777777" w:rsidR="00F5427B" w:rsidRPr="00BC0B3F" w:rsidRDefault="00F5427B" w:rsidP="004E078F">
            <w:pPr>
              <w:rPr>
                <w:rFonts w:ascii="Arial" w:hAnsi="Arial" w:cs="Arial"/>
              </w:rPr>
            </w:pPr>
          </w:p>
        </w:tc>
      </w:tr>
    </w:tbl>
    <w:p w14:paraId="4DB1387B" w14:textId="77777777" w:rsidR="008F0218" w:rsidRPr="00BC0B3F" w:rsidRDefault="004E078F" w:rsidP="008F021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textWrapping" w:clear="all"/>
      </w:r>
    </w:p>
    <w:p w14:paraId="22D09C8E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3812AD35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p w14:paraId="3F8B97E1" w14:textId="77777777" w:rsidR="008F0218" w:rsidRPr="00BC0B3F" w:rsidRDefault="008F0218" w:rsidP="008F0218">
      <w:pPr>
        <w:rPr>
          <w:rFonts w:ascii="Arial" w:hAnsi="Arial" w:cs="Arial"/>
          <w:sz w:val="22"/>
          <w:szCs w:val="22"/>
        </w:rPr>
      </w:pPr>
    </w:p>
    <w:tbl>
      <w:tblPr>
        <w:tblW w:w="956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8151"/>
      </w:tblGrid>
      <w:tr w:rsidR="008F0218" w:rsidRPr="00BC0B3F" w14:paraId="487A863F" w14:textId="77777777" w:rsidTr="00A81424">
        <w:tc>
          <w:tcPr>
            <w:tcW w:w="1418" w:type="dxa"/>
          </w:tcPr>
          <w:p w14:paraId="6DC4573B" w14:textId="77777777" w:rsidR="008F0218" w:rsidRDefault="008F0218" w:rsidP="001F7827">
            <w:pPr>
              <w:pStyle w:val="Adresa"/>
              <w:rPr>
                <w:rFonts w:ascii="Arial" w:hAnsi="Arial" w:cs="Arial"/>
                <w:b/>
                <w:szCs w:val="22"/>
                <w:lang w:val="cs-CZ"/>
              </w:rPr>
            </w:pPr>
          </w:p>
          <w:p w14:paraId="205364ED" w14:textId="77777777" w:rsidR="00080FB1" w:rsidRDefault="00080FB1" w:rsidP="001F7827">
            <w:pPr>
              <w:pStyle w:val="Adresa"/>
              <w:rPr>
                <w:rFonts w:ascii="Arial" w:hAnsi="Arial" w:cs="Arial"/>
                <w:b/>
                <w:szCs w:val="22"/>
                <w:lang w:val="cs-CZ"/>
              </w:rPr>
            </w:pPr>
          </w:p>
          <w:p w14:paraId="3A53A08E" w14:textId="77777777" w:rsidR="00080FB1" w:rsidRDefault="00080FB1" w:rsidP="001F7827">
            <w:pPr>
              <w:pStyle w:val="Adresa"/>
              <w:rPr>
                <w:rFonts w:ascii="Arial" w:hAnsi="Arial" w:cs="Arial"/>
                <w:b/>
                <w:szCs w:val="22"/>
                <w:lang w:val="cs-CZ"/>
              </w:rPr>
            </w:pPr>
          </w:p>
          <w:p w14:paraId="354333DD" w14:textId="77777777" w:rsidR="00080FB1" w:rsidRPr="00BC0B3F" w:rsidRDefault="00080FB1" w:rsidP="001F7827">
            <w:pPr>
              <w:pStyle w:val="Adresa"/>
              <w:rPr>
                <w:rFonts w:ascii="Arial" w:hAnsi="Arial" w:cs="Arial"/>
                <w:b/>
                <w:szCs w:val="22"/>
                <w:lang w:val="cs-CZ"/>
              </w:rPr>
            </w:pPr>
          </w:p>
        </w:tc>
        <w:tc>
          <w:tcPr>
            <w:tcW w:w="8151" w:type="dxa"/>
          </w:tcPr>
          <w:p w14:paraId="6E297BAD" w14:textId="77777777" w:rsidR="008F0218" w:rsidRPr="00394247" w:rsidRDefault="008F0218" w:rsidP="001F7827">
            <w:pPr>
              <w:rPr>
                <w:rFonts w:ascii="Arial" w:hAnsi="Arial" w:cs="Arial"/>
              </w:rPr>
            </w:pPr>
          </w:p>
        </w:tc>
      </w:tr>
      <w:tr w:rsidR="008F0218" w:rsidRPr="00BC0B3F" w14:paraId="057444DA" w14:textId="77777777" w:rsidTr="00A81424">
        <w:tc>
          <w:tcPr>
            <w:tcW w:w="1418" w:type="dxa"/>
          </w:tcPr>
          <w:p w14:paraId="1F7CF608" w14:textId="77777777" w:rsidR="008F0218" w:rsidRPr="00BC0B3F" w:rsidRDefault="008F0218" w:rsidP="001F7827">
            <w:pPr>
              <w:pStyle w:val="Adresa"/>
              <w:rPr>
                <w:rFonts w:ascii="Arial" w:hAnsi="Arial" w:cs="Arial"/>
                <w:b/>
                <w:szCs w:val="22"/>
                <w:lang w:val="cs-CZ"/>
              </w:rPr>
            </w:pPr>
          </w:p>
        </w:tc>
        <w:tc>
          <w:tcPr>
            <w:tcW w:w="8151" w:type="dxa"/>
          </w:tcPr>
          <w:p w14:paraId="17F74DE7" w14:textId="77777777" w:rsidR="008F0218" w:rsidRPr="00394247" w:rsidRDefault="008F0218" w:rsidP="001F7827">
            <w:pPr>
              <w:rPr>
                <w:rFonts w:ascii="Arial" w:hAnsi="Arial" w:cs="Arial"/>
              </w:rPr>
            </w:pPr>
          </w:p>
        </w:tc>
      </w:tr>
      <w:tr w:rsidR="008F0218" w:rsidRPr="00BC0B3F" w14:paraId="64C16891" w14:textId="77777777" w:rsidTr="00A81424">
        <w:tc>
          <w:tcPr>
            <w:tcW w:w="1418" w:type="dxa"/>
          </w:tcPr>
          <w:p w14:paraId="58821FEF" w14:textId="77777777" w:rsidR="008F0218" w:rsidRPr="00BC0B3F" w:rsidRDefault="008F0218" w:rsidP="001F7827">
            <w:pPr>
              <w:rPr>
                <w:rFonts w:ascii="Arial" w:hAnsi="Arial" w:cs="Arial"/>
                <w:b/>
              </w:rPr>
            </w:pPr>
            <w:r w:rsidRPr="00BC0B3F">
              <w:rPr>
                <w:rFonts w:ascii="Arial" w:hAnsi="Arial" w:cs="Arial"/>
                <w:b/>
                <w:sz w:val="22"/>
                <w:szCs w:val="22"/>
              </w:rPr>
              <w:t>Předkládá:</w:t>
            </w:r>
          </w:p>
        </w:tc>
        <w:tc>
          <w:tcPr>
            <w:tcW w:w="8151" w:type="dxa"/>
          </w:tcPr>
          <w:p w14:paraId="130FEB45" w14:textId="47744867" w:rsidR="008F0218" w:rsidRPr="00394247" w:rsidRDefault="000E7D07" w:rsidP="0079503C">
            <w:pPr>
              <w:rPr>
                <w:rFonts w:ascii="Arial" w:hAnsi="Arial" w:cs="Arial"/>
                <w:b/>
              </w:rPr>
            </w:pPr>
            <w:r w:rsidRPr="00394247">
              <w:rPr>
                <w:rFonts w:ascii="Arial" w:hAnsi="Arial" w:cs="Arial"/>
                <w:b/>
                <w:sz w:val="22"/>
                <w:szCs w:val="22"/>
              </w:rPr>
              <w:t xml:space="preserve">Ing. </w:t>
            </w:r>
            <w:r w:rsidR="004E6C6F">
              <w:rPr>
                <w:rFonts w:ascii="Arial" w:hAnsi="Arial" w:cs="Arial"/>
                <w:b/>
                <w:sz w:val="22"/>
                <w:szCs w:val="22"/>
              </w:rPr>
              <w:t>Zdeněk Nekula</w:t>
            </w:r>
          </w:p>
        </w:tc>
      </w:tr>
      <w:tr w:rsidR="008F0218" w:rsidRPr="00BC0B3F" w14:paraId="5C677661" w14:textId="77777777" w:rsidTr="00A81424">
        <w:tc>
          <w:tcPr>
            <w:tcW w:w="1418" w:type="dxa"/>
          </w:tcPr>
          <w:p w14:paraId="6AD56CD9" w14:textId="77777777" w:rsidR="008F0218" w:rsidRPr="00BC0B3F" w:rsidRDefault="008F0218" w:rsidP="001F7827">
            <w:pPr>
              <w:rPr>
                <w:rFonts w:ascii="Arial" w:hAnsi="Arial" w:cs="Arial"/>
                <w:b/>
              </w:rPr>
            </w:pPr>
          </w:p>
        </w:tc>
        <w:tc>
          <w:tcPr>
            <w:tcW w:w="8151" w:type="dxa"/>
          </w:tcPr>
          <w:p w14:paraId="18BDA96F" w14:textId="5A0F6F53" w:rsidR="008F0218" w:rsidRDefault="004E6C6F" w:rsidP="00080FB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ministr zemědělství</w:t>
            </w:r>
          </w:p>
          <w:p w14:paraId="3F19D0AE" w14:textId="77777777" w:rsidR="00A81424" w:rsidRPr="00394247" w:rsidRDefault="00A81424" w:rsidP="00080FB1">
            <w:pPr>
              <w:rPr>
                <w:rFonts w:ascii="Arial" w:hAnsi="Arial" w:cs="Arial"/>
                <w:b/>
              </w:rPr>
            </w:pPr>
          </w:p>
        </w:tc>
      </w:tr>
      <w:tr w:rsidR="008F0218" w:rsidRPr="00BC0B3F" w14:paraId="0613F2D0" w14:textId="77777777" w:rsidTr="00A81424">
        <w:tc>
          <w:tcPr>
            <w:tcW w:w="1418" w:type="dxa"/>
          </w:tcPr>
          <w:p w14:paraId="083558E9" w14:textId="77777777" w:rsidR="008F0218" w:rsidRPr="00BC0B3F" w:rsidRDefault="008F0218" w:rsidP="001F7827">
            <w:pPr>
              <w:rPr>
                <w:rFonts w:ascii="Arial" w:hAnsi="Arial" w:cs="Arial"/>
                <w:b/>
              </w:rPr>
            </w:pPr>
          </w:p>
        </w:tc>
        <w:tc>
          <w:tcPr>
            <w:tcW w:w="8151" w:type="dxa"/>
          </w:tcPr>
          <w:p w14:paraId="01A084D1" w14:textId="77777777" w:rsidR="008F0218" w:rsidRPr="00394247" w:rsidRDefault="008F0218" w:rsidP="001F7827">
            <w:pPr>
              <w:rPr>
                <w:rFonts w:ascii="Arial" w:hAnsi="Arial" w:cs="Arial"/>
                <w:b/>
              </w:rPr>
            </w:pPr>
          </w:p>
        </w:tc>
      </w:tr>
    </w:tbl>
    <w:p w14:paraId="4656C179" w14:textId="77777777" w:rsidR="008F0218" w:rsidRPr="00BC0B3F" w:rsidRDefault="008F0218" w:rsidP="008F0218">
      <w:pPr>
        <w:rPr>
          <w:rFonts w:ascii="Arial" w:hAnsi="Arial" w:cs="Arial"/>
          <w:b/>
          <w:bCs/>
          <w:sz w:val="22"/>
          <w:szCs w:val="22"/>
        </w:rPr>
      </w:pPr>
    </w:p>
    <w:sectPr w:rsidR="008F0218" w:rsidRPr="00BC0B3F" w:rsidSect="00803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A9632" w14:textId="77777777" w:rsidR="008A6D66" w:rsidRDefault="008A6D66" w:rsidP="008F0218">
      <w:r>
        <w:separator/>
      </w:r>
    </w:p>
  </w:endnote>
  <w:endnote w:type="continuationSeparator" w:id="0">
    <w:p w14:paraId="2CAF01BE" w14:textId="77777777" w:rsidR="008A6D66" w:rsidRDefault="008A6D66" w:rsidP="008F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0CA1E" w14:textId="77777777" w:rsidR="008A6D66" w:rsidRDefault="008A6D66" w:rsidP="008F0218">
      <w:r>
        <w:separator/>
      </w:r>
    </w:p>
  </w:footnote>
  <w:footnote w:type="continuationSeparator" w:id="0">
    <w:p w14:paraId="00D256ED" w14:textId="77777777" w:rsidR="008A6D66" w:rsidRDefault="008A6D66" w:rsidP="008F0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C744A"/>
    <w:multiLevelType w:val="hybridMultilevel"/>
    <w:tmpl w:val="78BAECEA"/>
    <w:lvl w:ilvl="0" w:tplc="67BE60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218"/>
    <w:rsid w:val="00020670"/>
    <w:rsid w:val="00020908"/>
    <w:rsid w:val="00025225"/>
    <w:rsid w:val="00026C65"/>
    <w:rsid w:val="00080FB1"/>
    <w:rsid w:val="000C2414"/>
    <w:rsid w:val="000E7D07"/>
    <w:rsid w:val="0010037E"/>
    <w:rsid w:val="00102547"/>
    <w:rsid w:val="00132889"/>
    <w:rsid w:val="00136A23"/>
    <w:rsid w:val="0015006A"/>
    <w:rsid w:val="00154F1D"/>
    <w:rsid w:val="00191B9A"/>
    <w:rsid w:val="001B06E9"/>
    <w:rsid w:val="001C3613"/>
    <w:rsid w:val="001C44A9"/>
    <w:rsid w:val="001E7CE6"/>
    <w:rsid w:val="002B70C2"/>
    <w:rsid w:val="002C6D54"/>
    <w:rsid w:val="00303E79"/>
    <w:rsid w:val="00325D49"/>
    <w:rsid w:val="00330AF1"/>
    <w:rsid w:val="00353BAF"/>
    <w:rsid w:val="003556A7"/>
    <w:rsid w:val="003616A3"/>
    <w:rsid w:val="00364101"/>
    <w:rsid w:val="003643CB"/>
    <w:rsid w:val="00367F5D"/>
    <w:rsid w:val="00371949"/>
    <w:rsid w:val="003809CA"/>
    <w:rsid w:val="00394247"/>
    <w:rsid w:val="003E55B6"/>
    <w:rsid w:val="003F7AF7"/>
    <w:rsid w:val="004018C5"/>
    <w:rsid w:val="004105BA"/>
    <w:rsid w:val="00446827"/>
    <w:rsid w:val="00460853"/>
    <w:rsid w:val="00487E25"/>
    <w:rsid w:val="004E078F"/>
    <w:rsid w:val="004E6C6F"/>
    <w:rsid w:val="00520858"/>
    <w:rsid w:val="00547A9F"/>
    <w:rsid w:val="00562848"/>
    <w:rsid w:val="00587785"/>
    <w:rsid w:val="00595B8E"/>
    <w:rsid w:val="005A0349"/>
    <w:rsid w:val="005A4433"/>
    <w:rsid w:val="005E324E"/>
    <w:rsid w:val="00653BFD"/>
    <w:rsid w:val="00674811"/>
    <w:rsid w:val="006871B7"/>
    <w:rsid w:val="006B7899"/>
    <w:rsid w:val="006E5329"/>
    <w:rsid w:val="00705C90"/>
    <w:rsid w:val="007663C5"/>
    <w:rsid w:val="007740DF"/>
    <w:rsid w:val="0079503C"/>
    <w:rsid w:val="007B00BD"/>
    <w:rsid w:val="007F1AC4"/>
    <w:rsid w:val="00800CEB"/>
    <w:rsid w:val="00803608"/>
    <w:rsid w:val="00824682"/>
    <w:rsid w:val="00826664"/>
    <w:rsid w:val="00870451"/>
    <w:rsid w:val="008919B4"/>
    <w:rsid w:val="008A6D66"/>
    <w:rsid w:val="008C03DD"/>
    <w:rsid w:val="008D4A80"/>
    <w:rsid w:val="008F0218"/>
    <w:rsid w:val="008F0B98"/>
    <w:rsid w:val="009130F4"/>
    <w:rsid w:val="00926A8C"/>
    <w:rsid w:val="009320A8"/>
    <w:rsid w:val="0095020B"/>
    <w:rsid w:val="009550DC"/>
    <w:rsid w:val="009619D6"/>
    <w:rsid w:val="00962ADA"/>
    <w:rsid w:val="009A6D8A"/>
    <w:rsid w:val="009B3D52"/>
    <w:rsid w:val="009B6E59"/>
    <w:rsid w:val="009D0504"/>
    <w:rsid w:val="00A01392"/>
    <w:rsid w:val="00A10133"/>
    <w:rsid w:val="00A642FC"/>
    <w:rsid w:val="00A71024"/>
    <w:rsid w:val="00A81424"/>
    <w:rsid w:val="00A935B8"/>
    <w:rsid w:val="00AB41CF"/>
    <w:rsid w:val="00AE0844"/>
    <w:rsid w:val="00B40DA7"/>
    <w:rsid w:val="00B5171D"/>
    <w:rsid w:val="00BC0B3F"/>
    <w:rsid w:val="00BC769D"/>
    <w:rsid w:val="00BF6C16"/>
    <w:rsid w:val="00C2002F"/>
    <w:rsid w:val="00C2406F"/>
    <w:rsid w:val="00C3576A"/>
    <w:rsid w:val="00C738E3"/>
    <w:rsid w:val="00CE124A"/>
    <w:rsid w:val="00CF5DB4"/>
    <w:rsid w:val="00CF6B2E"/>
    <w:rsid w:val="00D276B2"/>
    <w:rsid w:val="00D45DB9"/>
    <w:rsid w:val="00D5787C"/>
    <w:rsid w:val="00DE79DB"/>
    <w:rsid w:val="00E0170B"/>
    <w:rsid w:val="00E4323A"/>
    <w:rsid w:val="00E50585"/>
    <w:rsid w:val="00E552DF"/>
    <w:rsid w:val="00E721C5"/>
    <w:rsid w:val="00EB40A3"/>
    <w:rsid w:val="00EF5155"/>
    <w:rsid w:val="00F5427B"/>
    <w:rsid w:val="00F7039A"/>
    <w:rsid w:val="00FB0A3D"/>
    <w:rsid w:val="00FE00A4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208B"/>
  <w15:docId w15:val="{5640046D-00F9-4B49-BB04-ACB7F54F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F0218"/>
    <w:pPr>
      <w:keepNext/>
      <w:outlineLvl w:val="0"/>
    </w:pPr>
    <w:rPr>
      <w:rFonts w:ascii="Arial" w:eastAsia="Arial Unicode MS" w:hAnsi="Arial"/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8F0218"/>
    <w:pPr>
      <w:keepNext/>
      <w:jc w:val="both"/>
      <w:outlineLvl w:val="2"/>
    </w:pPr>
    <w:rPr>
      <w:rFonts w:eastAsia="Arial Unicode MS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F0218"/>
    <w:rPr>
      <w:rFonts w:ascii="Arial" w:eastAsia="Arial Unicode MS" w:hAnsi="Arial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8F0218"/>
    <w:rPr>
      <w:rFonts w:ascii="Times New Roman" w:eastAsia="Arial Unicode MS" w:hAnsi="Times New Roman" w:cs="Times New Roman"/>
      <w:sz w:val="24"/>
      <w:szCs w:val="20"/>
      <w:lang w:eastAsia="cs-CZ"/>
    </w:rPr>
  </w:style>
  <w:style w:type="paragraph" w:customStyle="1" w:styleId="Adresa">
    <w:name w:val="Adresa"/>
    <w:basedOn w:val="Normln"/>
    <w:rsid w:val="008F0218"/>
    <w:rPr>
      <w:szCs w:val="20"/>
      <w:lang w:val="en-GB"/>
    </w:rPr>
  </w:style>
  <w:style w:type="paragraph" w:styleId="Zhlav">
    <w:name w:val="header"/>
    <w:basedOn w:val="Normln"/>
    <w:link w:val="ZhlavChar"/>
    <w:uiPriority w:val="99"/>
    <w:semiHidden/>
    <w:unhideWhenUsed/>
    <w:rsid w:val="008F02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02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F02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F02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719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05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5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10003738</dc:creator>
  <cp:keywords/>
  <dc:description/>
  <cp:lastModifiedBy>Nováková Marta</cp:lastModifiedBy>
  <cp:revision>2</cp:revision>
  <cp:lastPrinted>2022-06-21T08:26:00Z</cp:lastPrinted>
  <dcterms:created xsi:type="dcterms:W3CDTF">2022-10-10T11:42:00Z</dcterms:created>
  <dcterms:modified xsi:type="dcterms:W3CDTF">2022-10-10T11:42:00Z</dcterms:modified>
</cp:coreProperties>
</file>