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F2F" w:rsidRDefault="00E15130" w:rsidP="00851F2F">
      <w:pPr>
        <w:pStyle w:val="Nzev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Míra korelace hodnocení </w:t>
      </w:r>
      <w:proofErr w:type="spellStart"/>
      <w:r>
        <w:rPr>
          <w:rFonts w:eastAsia="Times New Roman"/>
          <w:lang w:eastAsia="cs-CZ"/>
        </w:rPr>
        <w:t>bibliometrizovatelných</w:t>
      </w:r>
      <w:proofErr w:type="spellEnd"/>
      <w:r>
        <w:rPr>
          <w:rFonts w:eastAsia="Times New Roman"/>
          <w:lang w:eastAsia="cs-CZ"/>
        </w:rPr>
        <w:t xml:space="preserve"> výsledků v Modulu 1 a Modulu 2</w:t>
      </w:r>
    </w:p>
    <w:p w:rsidR="00851F2F" w:rsidRDefault="00851F2F" w:rsidP="007B3CC1">
      <w:pPr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E15130" w:rsidRDefault="00E15130" w:rsidP="00E15130">
      <w:pPr>
        <w:jc w:val="both"/>
      </w:pPr>
      <w:r>
        <w:t xml:space="preserve">Cílem analýzy </w:t>
      </w:r>
      <w:r>
        <w:t xml:space="preserve">je </w:t>
      </w:r>
      <w:r>
        <w:t xml:space="preserve">posoudit korelaci mezi hodnocením </w:t>
      </w:r>
      <w:proofErr w:type="spellStart"/>
      <w:r>
        <w:t>bibliometrizovatelných</w:t>
      </w:r>
      <w:proofErr w:type="spellEnd"/>
      <w:r>
        <w:t xml:space="preserve"> výsledků Modulem 1 a Modulem 2 v Metodice 17+. Poskytuje datový podklad reagující na názor, že hodnocení </w:t>
      </w:r>
      <w:proofErr w:type="spellStart"/>
      <w:r>
        <w:t>bibliometrizovatelných</w:t>
      </w:r>
      <w:proofErr w:type="spellEnd"/>
      <w:r>
        <w:t xml:space="preserve"> výsledků Modulem M1 je nadbytečné, neboť je duplicitní. </w:t>
      </w:r>
    </w:p>
    <w:p w:rsidR="00E15130" w:rsidRDefault="00E15130" w:rsidP="00E15130">
      <w:pPr>
        <w:jc w:val="both"/>
      </w:pPr>
      <w:r>
        <w:t xml:space="preserve">Tento názor se ukázal jako nepodložený </w:t>
      </w:r>
      <w:r>
        <w:t>jak</w:t>
      </w:r>
      <w:r>
        <w:t xml:space="preserve"> z důvodů metodických</w:t>
      </w:r>
      <w:r>
        <w:t xml:space="preserve">, tak </w:t>
      </w:r>
      <w:bookmarkStart w:id="0" w:name="_GoBack"/>
      <w:bookmarkEnd w:id="0"/>
      <w:r>
        <w:t xml:space="preserve">z důvodů, které ukazují předložená data.  </w:t>
      </w:r>
    </w:p>
    <w:p w:rsidR="00851F2F" w:rsidRDefault="00851F2F" w:rsidP="007B3CC1">
      <w:pPr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sectPr w:rsidR="00851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7AC9"/>
    <w:multiLevelType w:val="hybridMultilevel"/>
    <w:tmpl w:val="27DE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A7DDC"/>
    <w:multiLevelType w:val="hybridMultilevel"/>
    <w:tmpl w:val="83DC1EF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0224B4"/>
    <w:multiLevelType w:val="hybridMultilevel"/>
    <w:tmpl w:val="A3F0C5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52469D"/>
    <w:multiLevelType w:val="hybridMultilevel"/>
    <w:tmpl w:val="7E003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820E0"/>
    <w:multiLevelType w:val="hybridMultilevel"/>
    <w:tmpl w:val="48069F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70350"/>
    <w:multiLevelType w:val="hybridMultilevel"/>
    <w:tmpl w:val="81365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0238B"/>
    <w:multiLevelType w:val="hybridMultilevel"/>
    <w:tmpl w:val="E72AF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103A4"/>
    <w:multiLevelType w:val="hybridMultilevel"/>
    <w:tmpl w:val="CBFAC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31D81"/>
    <w:multiLevelType w:val="hybridMultilevel"/>
    <w:tmpl w:val="9FB46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139"/>
    <w:rsid w:val="000A5939"/>
    <w:rsid w:val="000B5006"/>
    <w:rsid w:val="000C653E"/>
    <w:rsid w:val="000D3FD6"/>
    <w:rsid w:val="000F665D"/>
    <w:rsid w:val="00155A73"/>
    <w:rsid w:val="00160841"/>
    <w:rsid w:val="00200126"/>
    <w:rsid w:val="0021605B"/>
    <w:rsid w:val="00230AAA"/>
    <w:rsid w:val="002622AB"/>
    <w:rsid w:val="00263B84"/>
    <w:rsid w:val="002D4255"/>
    <w:rsid w:val="002E52B8"/>
    <w:rsid w:val="00336CB3"/>
    <w:rsid w:val="003A7901"/>
    <w:rsid w:val="003B1948"/>
    <w:rsid w:val="00420F76"/>
    <w:rsid w:val="004251A3"/>
    <w:rsid w:val="00445F2F"/>
    <w:rsid w:val="004822A1"/>
    <w:rsid w:val="004A24AC"/>
    <w:rsid w:val="004B1FF8"/>
    <w:rsid w:val="004C08D6"/>
    <w:rsid w:val="005062EF"/>
    <w:rsid w:val="00520022"/>
    <w:rsid w:val="00587925"/>
    <w:rsid w:val="005C593B"/>
    <w:rsid w:val="00633E15"/>
    <w:rsid w:val="0063568F"/>
    <w:rsid w:val="00635ACD"/>
    <w:rsid w:val="006423AC"/>
    <w:rsid w:val="006968DD"/>
    <w:rsid w:val="006D0DBE"/>
    <w:rsid w:val="006D4FBF"/>
    <w:rsid w:val="00706B97"/>
    <w:rsid w:val="00756B94"/>
    <w:rsid w:val="007A2A51"/>
    <w:rsid w:val="007B3CC1"/>
    <w:rsid w:val="007E6F63"/>
    <w:rsid w:val="00845CAC"/>
    <w:rsid w:val="0085158D"/>
    <w:rsid w:val="00851F2F"/>
    <w:rsid w:val="00887FF5"/>
    <w:rsid w:val="008D715E"/>
    <w:rsid w:val="009111AA"/>
    <w:rsid w:val="009A1BD3"/>
    <w:rsid w:val="00A65154"/>
    <w:rsid w:val="00A72750"/>
    <w:rsid w:val="00A76DB7"/>
    <w:rsid w:val="00AD5738"/>
    <w:rsid w:val="00B11A24"/>
    <w:rsid w:val="00B20139"/>
    <w:rsid w:val="00B51317"/>
    <w:rsid w:val="00B55DF0"/>
    <w:rsid w:val="00B71E88"/>
    <w:rsid w:val="00BD7B57"/>
    <w:rsid w:val="00CA37E1"/>
    <w:rsid w:val="00CB2486"/>
    <w:rsid w:val="00CF4DB2"/>
    <w:rsid w:val="00D018F8"/>
    <w:rsid w:val="00D11687"/>
    <w:rsid w:val="00D4259E"/>
    <w:rsid w:val="00D426D6"/>
    <w:rsid w:val="00D6321F"/>
    <w:rsid w:val="00D95359"/>
    <w:rsid w:val="00DB6A58"/>
    <w:rsid w:val="00E15130"/>
    <w:rsid w:val="00EA46C4"/>
    <w:rsid w:val="00ED41BA"/>
    <w:rsid w:val="00ED7844"/>
    <w:rsid w:val="00EE70D4"/>
    <w:rsid w:val="00F16ACF"/>
    <w:rsid w:val="00F35E2E"/>
    <w:rsid w:val="00F55703"/>
    <w:rsid w:val="00F67FC9"/>
    <w:rsid w:val="00F74666"/>
    <w:rsid w:val="00F87CD9"/>
    <w:rsid w:val="00F91E02"/>
    <w:rsid w:val="00FD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66A9"/>
  <w15:docId w15:val="{CDE9CA8D-7320-46F1-9AD3-8952340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59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1E88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851F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51F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6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4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Nekorjak Michal</dc:creator>
  <cp:lastModifiedBy>Miholová Kateřina</cp:lastModifiedBy>
  <cp:revision>3</cp:revision>
  <dcterms:created xsi:type="dcterms:W3CDTF">2022-04-22T11:45:00Z</dcterms:created>
  <dcterms:modified xsi:type="dcterms:W3CDTF">2022-05-03T09:20:00Z</dcterms:modified>
</cp:coreProperties>
</file>