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7C8" w:rsidRPr="000971C9" w:rsidRDefault="005F4FE3" w:rsidP="00E007C8">
      <w:pPr>
        <w:jc w:val="center"/>
        <w:rPr>
          <w:rFonts w:ascii="Arial" w:hAnsi="Arial" w:cs="Arial"/>
          <w:b/>
          <w:sz w:val="24"/>
          <w:szCs w:val="24"/>
        </w:rPr>
      </w:pPr>
      <w:r w:rsidRPr="000971C9">
        <w:rPr>
          <w:rFonts w:ascii="Arial" w:hAnsi="Arial" w:cs="Arial"/>
          <w:b/>
          <w:sz w:val="24"/>
          <w:szCs w:val="24"/>
        </w:rPr>
        <w:t xml:space="preserve">Přehled institucí, které budou osloveny </w:t>
      </w:r>
      <w:r w:rsidRPr="000971C9">
        <w:rPr>
          <w:rFonts w:ascii="Arial" w:hAnsi="Arial" w:cs="Arial"/>
          <w:b/>
          <w:sz w:val="24"/>
          <w:szCs w:val="24"/>
        </w:rPr>
        <w:br/>
        <w:t>se žádostí o nominaci zástupce do pracovní</w:t>
      </w:r>
      <w:r w:rsidR="00E007C8" w:rsidRPr="000971C9">
        <w:rPr>
          <w:rFonts w:ascii="Arial" w:hAnsi="Arial" w:cs="Arial"/>
          <w:b/>
          <w:sz w:val="24"/>
          <w:szCs w:val="24"/>
        </w:rPr>
        <w:t xml:space="preserve"> skupin</w:t>
      </w:r>
      <w:r w:rsidRPr="000971C9">
        <w:rPr>
          <w:rFonts w:ascii="Arial" w:hAnsi="Arial" w:cs="Arial"/>
          <w:b/>
          <w:sz w:val="24"/>
          <w:szCs w:val="24"/>
        </w:rPr>
        <w:t>y</w:t>
      </w:r>
      <w:r w:rsidR="00E007C8" w:rsidRPr="000971C9">
        <w:rPr>
          <w:rFonts w:ascii="Arial" w:hAnsi="Arial" w:cs="Arial"/>
          <w:b/>
          <w:sz w:val="24"/>
          <w:szCs w:val="24"/>
        </w:rPr>
        <w:t xml:space="preserve"> </w:t>
      </w:r>
      <w:r w:rsidRPr="000971C9">
        <w:rPr>
          <w:rFonts w:ascii="Arial" w:hAnsi="Arial" w:cs="Arial"/>
          <w:b/>
          <w:sz w:val="24"/>
          <w:szCs w:val="24"/>
        </w:rPr>
        <w:br/>
      </w:r>
      <w:r w:rsidR="00E007C8" w:rsidRPr="000971C9">
        <w:rPr>
          <w:rFonts w:ascii="Arial" w:hAnsi="Arial" w:cs="Arial"/>
          <w:b/>
          <w:sz w:val="24"/>
          <w:szCs w:val="24"/>
        </w:rPr>
        <w:t>pro přípravu Národních priorit orientovaného výzkumu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26"/>
        <w:gridCol w:w="8236"/>
      </w:tblGrid>
      <w:tr w:rsidR="00214142" w:rsidRPr="00E93D9F" w:rsidTr="005F4FE3">
        <w:tc>
          <w:tcPr>
            <w:tcW w:w="456" w:type="pct"/>
          </w:tcPr>
          <w:p w:rsidR="00214142" w:rsidRPr="00315402" w:rsidRDefault="00214142" w:rsidP="00274169">
            <w:pPr>
              <w:spacing w:line="480" w:lineRule="auto"/>
              <w:ind w:right="-99"/>
              <w:rPr>
                <w:rFonts w:ascii="Arial" w:hAnsi="Arial" w:cs="Arial"/>
                <w:b/>
              </w:rPr>
            </w:pPr>
          </w:p>
        </w:tc>
        <w:tc>
          <w:tcPr>
            <w:tcW w:w="4544" w:type="pct"/>
          </w:tcPr>
          <w:p w:rsidR="00214142" w:rsidRPr="00315402" w:rsidRDefault="00214142" w:rsidP="00274169">
            <w:pPr>
              <w:spacing w:line="480" w:lineRule="auto"/>
              <w:ind w:right="-99"/>
              <w:rPr>
                <w:rFonts w:ascii="Arial" w:hAnsi="Arial" w:cs="Arial"/>
                <w:b/>
              </w:rPr>
            </w:pPr>
            <w:r w:rsidRPr="00315402">
              <w:rPr>
                <w:rFonts w:ascii="Arial" w:hAnsi="Arial" w:cs="Arial"/>
                <w:b/>
              </w:rPr>
              <w:t>Instituce</w:t>
            </w: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2741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544" w:type="pct"/>
          </w:tcPr>
          <w:p w:rsidR="00214142" w:rsidRPr="00315402" w:rsidRDefault="00214142" w:rsidP="00165E53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dopravy</w:t>
            </w:r>
          </w:p>
          <w:p w:rsidR="00214142" w:rsidRPr="00315402" w:rsidRDefault="00214142" w:rsidP="00165E53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544" w:type="pct"/>
          </w:tcPr>
          <w:p w:rsidR="00214142" w:rsidRPr="00315402" w:rsidRDefault="00214142" w:rsidP="00165E53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financí</w:t>
            </w:r>
          </w:p>
          <w:p w:rsidR="00214142" w:rsidRPr="00315402" w:rsidRDefault="00214142" w:rsidP="00165E53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544" w:type="pct"/>
          </w:tcPr>
          <w:p w:rsidR="0021414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kultury</w:t>
            </w:r>
            <w:r>
              <w:rPr>
                <w:rFonts w:ascii="Arial" w:hAnsi="Arial" w:cs="Arial"/>
              </w:rPr>
              <w:t xml:space="preserve">  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obrany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práce a sociálních věcí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pro místní rozvoj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544" w:type="pct"/>
          </w:tcPr>
          <w:p w:rsidR="00214142" w:rsidRPr="00315402" w:rsidRDefault="00214142" w:rsidP="00165E53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průmyslu a obchodu</w:t>
            </w:r>
          </w:p>
          <w:p w:rsidR="00214142" w:rsidRPr="00315402" w:rsidRDefault="00214142" w:rsidP="00165E53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spravedlnosti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544" w:type="pct"/>
          </w:tcPr>
          <w:p w:rsidR="00214142" w:rsidRDefault="00214142" w:rsidP="00165E53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školství, mládeže a tělovýchovy</w:t>
            </w:r>
            <w:r>
              <w:rPr>
                <w:rFonts w:ascii="Arial" w:hAnsi="Arial" w:cs="Arial"/>
              </w:rPr>
              <w:t xml:space="preserve">  </w:t>
            </w:r>
          </w:p>
          <w:p w:rsidR="00214142" w:rsidRPr="00315402" w:rsidRDefault="00214142" w:rsidP="00165E53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vnitra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zahraničních věcí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zdravotnictví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zemědělství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Ministerstvo životního prostředí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053AC0" w:rsidP="00214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214142">
              <w:rPr>
                <w:rFonts w:ascii="Arial" w:hAnsi="Arial" w:cs="Arial"/>
              </w:rPr>
              <w:t>.</w:t>
            </w:r>
          </w:p>
        </w:tc>
        <w:tc>
          <w:tcPr>
            <w:tcW w:w="4544" w:type="pct"/>
          </w:tcPr>
          <w:p w:rsidR="00214142" w:rsidRPr="00315402" w:rsidRDefault="00214142" w:rsidP="00214142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Akademie věd ČR</w:t>
            </w:r>
          </w:p>
          <w:p w:rsidR="00214142" w:rsidRPr="00315402" w:rsidRDefault="00214142" w:rsidP="00214142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053AC0" w:rsidP="00214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14142">
              <w:rPr>
                <w:rFonts w:ascii="Arial" w:hAnsi="Arial" w:cs="Arial"/>
              </w:rPr>
              <w:t>.</w:t>
            </w:r>
          </w:p>
        </w:tc>
        <w:tc>
          <w:tcPr>
            <w:tcW w:w="4544" w:type="pct"/>
          </w:tcPr>
          <w:p w:rsidR="00214142" w:rsidRPr="00315402" w:rsidRDefault="00214142" w:rsidP="00214142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Asociace výzkumných organizací</w:t>
            </w:r>
          </w:p>
          <w:p w:rsidR="00214142" w:rsidRPr="00315402" w:rsidRDefault="00214142" w:rsidP="00214142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053AC0" w:rsidP="00214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214142">
              <w:rPr>
                <w:rFonts w:ascii="Arial" w:hAnsi="Arial" w:cs="Arial"/>
              </w:rPr>
              <w:t>.</w:t>
            </w:r>
          </w:p>
        </w:tc>
        <w:tc>
          <w:tcPr>
            <w:tcW w:w="4544" w:type="pct"/>
          </w:tcPr>
          <w:p w:rsidR="00214142" w:rsidRPr="00315402" w:rsidRDefault="00214142" w:rsidP="00214142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Česká konference rektorů</w:t>
            </w:r>
          </w:p>
          <w:p w:rsidR="00214142" w:rsidRPr="00315402" w:rsidRDefault="00214142" w:rsidP="00214142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053AC0" w:rsidP="00214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214142">
              <w:rPr>
                <w:rFonts w:ascii="Arial" w:hAnsi="Arial" w:cs="Arial"/>
              </w:rPr>
              <w:t>.</w:t>
            </w:r>
          </w:p>
        </w:tc>
        <w:tc>
          <w:tcPr>
            <w:tcW w:w="4544" w:type="pct"/>
          </w:tcPr>
          <w:p w:rsidR="00214142" w:rsidRPr="00315402" w:rsidRDefault="00214142" w:rsidP="00214142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Grantová agentura ČR</w:t>
            </w:r>
          </w:p>
          <w:p w:rsidR="00214142" w:rsidRPr="00315402" w:rsidRDefault="00214142" w:rsidP="00214142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053AC0" w:rsidP="00214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14142">
              <w:rPr>
                <w:rFonts w:ascii="Arial" w:hAnsi="Arial" w:cs="Arial"/>
              </w:rPr>
              <w:t>.</w:t>
            </w:r>
          </w:p>
        </w:tc>
        <w:tc>
          <w:tcPr>
            <w:tcW w:w="4544" w:type="pct"/>
          </w:tcPr>
          <w:p w:rsidR="00214142" w:rsidRPr="00315402" w:rsidRDefault="00214142" w:rsidP="00214142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Hospodářská komora ČR</w:t>
            </w:r>
          </w:p>
          <w:p w:rsidR="00214142" w:rsidRPr="00315402" w:rsidRDefault="00214142" w:rsidP="00214142">
            <w:pPr>
              <w:rPr>
                <w:rFonts w:ascii="Arial" w:hAnsi="Arial" w:cs="Arial"/>
              </w:rPr>
            </w:pPr>
          </w:p>
        </w:tc>
      </w:tr>
      <w:tr w:rsidR="00053AC0" w:rsidRPr="00315402" w:rsidTr="005F4FE3">
        <w:tc>
          <w:tcPr>
            <w:tcW w:w="456" w:type="pct"/>
          </w:tcPr>
          <w:p w:rsidR="00053AC0" w:rsidRDefault="00053AC0" w:rsidP="00053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544" w:type="pct"/>
          </w:tcPr>
          <w:p w:rsidR="00053AC0" w:rsidRPr="00315402" w:rsidRDefault="00053AC0" w:rsidP="00053AC0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Rada vysokých škol</w:t>
            </w:r>
          </w:p>
          <w:p w:rsidR="00053AC0" w:rsidRPr="00315402" w:rsidRDefault="00053AC0" w:rsidP="00053AC0">
            <w:pPr>
              <w:rPr>
                <w:rFonts w:ascii="Arial" w:hAnsi="Arial" w:cs="Arial"/>
              </w:rPr>
            </w:pPr>
          </w:p>
        </w:tc>
      </w:tr>
      <w:tr w:rsidR="00053AC0" w:rsidRPr="00315402" w:rsidTr="005F4FE3">
        <w:tc>
          <w:tcPr>
            <w:tcW w:w="456" w:type="pct"/>
          </w:tcPr>
          <w:p w:rsidR="00053AC0" w:rsidRDefault="00053AC0" w:rsidP="00053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544" w:type="pct"/>
          </w:tcPr>
          <w:p w:rsidR="00053AC0" w:rsidRPr="00315402" w:rsidRDefault="00053AC0" w:rsidP="00053AC0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Svaz průmyslu a dopravy ČR</w:t>
            </w:r>
          </w:p>
          <w:p w:rsidR="00053AC0" w:rsidRPr="00315402" w:rsidRDefault="00053AC0" w:rsidP="00053AC0">
            <w:pPr>
              <w:rPr>
                <w:rFonts w:ascii="Arial" w:hAnsi="Arial" w:cs="Arial"/>
              </w:rPr>
            </w:pPr>
          </w:p>
        </w:tc>
      </w:tr>
      <w:tr w:rsidR="00214142" w:rsidRPr="00315402" w:rsidTr="005F4FE3">
        <w:tc>
          <w:tcPr>
            <w:tcW w:w="456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544" w:type="pct"/>
          </w:tcPr>
          <w:p w:rsidR="00214142" w:rsidRPr="00315402" w:rsidRDefault="00214142" w:rsidP="00E007C8">
            <w:pPr>
              <w:rPr>
                <w:rFonts w:ascii="Arial" w:hAnsi="Arial" w:cs="Arial"/>
              </w:rPr>
            </w:pPr>
            <w:r w:rsidRPr="00315402">
              <w:rPr>
                <w:rFonts w:ascii="Arial" w:hAnsi="Arial" w:cs="Arial"/>
              </w:rPr>
              <w:t>Technologická agentura ČR</w:t>
            </w:r>
          </w:p>
          <w:p w:rsidR="00214142" w:rsidRPr="00315402" w:rsidRDefault="00214142" w:rsidP="00E007C8">
            <w:pPr>
              <w:rPr>
                <w:rFonts w:ascii="Arial" w:hAnsi="Arial" w:cs="Arial"/>
              </w:rPr>
            </w:pPr>
          </w:p>
        </w:tc>
      </w:tr>
    </w:tbl>
    <w:p w:rsidR="00E007C8" w:rsidRDefault="00E007C8">
      <w:bookmarkStart w:id="0" w:name="_GoBack"/>
      <w:bookmarkEnd w:id="0"/>
    </w:p>
    <w:sectPr w:rsidR="00E007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02F" w:rsidRDefault="001C002F" w:rsidP="00E05CB3">
      <w:pPr>
        <w:spacing w:after="0" w:line="240" w:lineRule="auto"/>
      </w:pPr>
      <w:r>
        <w:separator/>
      </w:r>
    </w:p>
  </w:endnote>
  <w:endnote w:type="continuationSeparator" w:id="0">
    <w:p w:rsidR="001C002F" w:rsidRDefault="001C002F" w:rsidP="00E05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02F" w:rsidRDefault="001C002F" w:rsidP="00E05CB3">
      <w:pPr>
        <w:spacing w:after="0" w:line="240" w:lineRule="auto"/>
      </w:pPr>
      <w:r>
        <w:separator/>
      </w:r>
    </w:p>
  </w:footnote>
  <w:footnote w:type="continuationSeparator" w:id="0">
    <w:p w:rsidR="001C002F" w:rsidRDefault="001C002F" w:rsidP="00E05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01AC0" w:rsidTr="0016391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401AC0" w:rsidRPr="009758E5" w:rsidRDefault="00401AC0" w:rsidP="00401AC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24784699" wp14:editId="353913A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:rsidR="00401AC0" w:rsidRPr="00C12F55" w:rsidRDefault="00401AC0" w:rsidP="00401AC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386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A3</w:t>
          </w:r>
        </w:p>
      </w:tc>
    </w:tr>
  </w:tbl>
  <w:p w:rsidR="00E05CB3" w:rsidRDefault="00E05C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442E7"/>
    <w:multiLevelType w:val="hybridMultilevel"/>
    <w:tmpl w:val="CA86F5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7C8"/>
    <w:rsid w:val="00053AC0"/>
    <w:rsid w:val="000971C9"/>
    <w:rsid w:val="00165E53"/>
    <w:rsid w:val="001C002F"/>
    <w:rsid w:val="00214142"/>
    <w:rsid w:val="0022307A"/>
    <w:rsid w:val="00256665"/>
    <w:rsid w:val="00315402"/>
    <w:rsid w:val="00401AC0"/>
    <w:rsid w:val="005662F9"/>
    <w:rsid w:val="005F4FE3"/>
    <w:rsid w:val="0088385C"/>
    <w:rsid w:val="009427DB"/>
    <w:rsid w:val="00996EAB"/>
    <w:rsid w:val="009A7A8B"/>
    <w:rsid w:val="009B0E9C"/>
    <w:rsid w:val="00A02662"/>
    <w:rsid w:val="00B8686B"/>
    <w:rsid w:val="00BF79D8"/>
    <w:rsid w:val="00C273E3"/>
    <w:rsid w:val="00C3767B"/>
    <w:rsid w:val="00E007C8"/>
    <w:rsid w:val="00E05CB3"/>
    <w:rsid w:val="00E4703E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CCB676B-1EC8-4950-AFD3-C3DA9912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07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0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007C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05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5CB3"/>
  </w:style>
  <w:style w:type="paragraph" w:styleId="Zpat">
    <w:name w:val="footer"/>
    <w:basedOn w:val="Normln"/>
    <w:link w:val="ZpatChar"/>
    <w:uiPriority w:val="99"/>
    <w:unhideWhenUsed/>
    <w:rsid w:val="00E05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5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Solská Petra</dc:creator>
  <cp:keywords/>
  <dc:description/>
  <cp:lastModifiedBy>Solská Petra</cp:lastModifiedBy>
  <cp:revision>22</cp:revision>
  <dcterms:created xsi:type="dcterms:W3CDTF">2023-01-02T09:58:00Z</dcterms:created>
  <dcterms:modified xsi:type="dcterms:W3CDTF">2023-01-19T13:07:00Z</dcterms:modified>
</cp:coreProperties>
</file>