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459" w:tblpY="165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402"/>
        <w:gridCol w:w="2835"/>
      </w:tblGrid>
      <w:tr w:rsidR="008F77F6" w:rsidRPr="00DE2BC0" w14:paraId="2B8D6CEF" w14:textId="77777777" w:rsidTr="00A47CD6">
        <w:trPr>
          <w:trHeight w:val="828"/>
        </w:trPr>
        <w:tc>
          <w:tcPr>
            <w:tcW w:w="73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0039122" w14:textId="56925093" w:rsidR="00E64098" w:rsidRPr="00174057" w:rsidRDefault="00FF1B0C" w:rsidP="00FF1B0C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174057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Dozorový audit IS </w:t>
            </w:r>
            <w:proofErr w:type="spellStart"/>
            <w:r w:rsidRPr="00174057">
              <w:rPr>
                <w:rFonts w:ascii="Arial" w:hAnsi="Arial" w:cs="Arial"/>
                <w:b/>
                <w:color w:val="0070C0"/>
                <w:sz w:val="28"/>
                <w:szCs w:val="28"/>
              </w:rPr>
              <w:t>VaVaI</w:t>
            </w:r>
            <w:proofErr w:type="spellEnd"/>
            <w:r w:rsidRPr="00174057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ISO 27001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63E38C62" w14:textId="1A981C71" w:rsidR="008F77F6" w:rsidRPr="009870E8" w:rsidRDefault="00652F2C" w:rsidP="602AACF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3</w:t>
            </w:r>
            <w:r w:rsidR="008809D5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7</w:t>
            </w:r>
            <w:r w:rsidR="2430A856" w:rsidRPr="602AACFF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/B</w:t>
            </w:r>
            <w:r w:rsidR="00943BB8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3</w:t>
            </w:r>
          </w:p>
        </w:tc>
      </w:tr>
      <w:tr w:rsidR="008F77F6" w:rsidRPr="00DE2BC0" w14:paraId="5922D328" w14:textId="77777777" w:rsidTr="4E7B5DBF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B98E4CA" w14:textId="77777777" w:rsidR="008F77F6" w:rsidRPr="008F77F6" w:rsidRDefault="000F4331" w:rsidP="00323D65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6237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38DFCA9" w14:textId="4D1F5874" w:rsidR="008F77F6" w:rsidRPr="000607ED" w:rsidRDefault="00380827" w:rsidP="00380827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Ing. </w:t>
            </w:r>
            <w:r w:rsidR="00652F2C" w:rsidRPr="00652F2C">
              <w:rPr>
                <w:rFonts w:ascii="Arial" w:hAnsi="Arial" w:cs="Arial"/>
                <w:i/>
                <w:sz w:val="22"/>
                <w:szCs w:val="22"/>
              </w:rPr>
              <w:t>Nič</w:t>
            </w:r>
          </w:p>
        </w:tc>
      </w:tr>
      <w:tr w:rsidR="008F77F6" w:rsidRPr="00DE2BC0" w14:paraId="262A1FEE" w14:textId="77777777" w:rsidTr="4E7B5DBF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0B97B9" w14:textId="77777777" w:rsidR="008F77F6" w:rsidRPr="008F77F6" w:rsidRDefault="008F77F6" w:rsidP="00323D6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623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FC86727" w14:textId="4BBA848E" w:rsidR="008F77F6" w:rsidRPr="00115DD5" w:rsidRDefault="001A3257" w:rsidP="602AACFF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Ing. Rychtařík</w:t>
            </w:r>
            <w:r w:rsidR="00FA35F9">
              <w:rPr>
                <w:rFonts w:ascii="Arial" w:hAnsi="Arial" w:cs="Arial"/>
                <w:i/>
                <w:iCs/>
                <w:sz w:val="22"/>
                <w:szCs w:val="22"/>
              </w:rPr>
              <w:t>, Oddělení informačních systémů</w:t>
            </w:r>
            <w:r w:rsidR="00316410" w:rsidRPr="602AACF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8</w:t>
            </w:r>
            <w:r w:rsidR="00FF57D0" w:rsidRPr="602AACF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552943" w:rsidRPr="602AACF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652F2C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FF57D0" w:rsidRPr="602AACF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="00552943" w:rsidRPr="602AACF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="004B5C0F" w:rsidRPr="602AACFF"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  <w:r w:rsidR="00740E10" w:rsidRPr="602AACFF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652F2C">
              <w:rPr>
                <w:rFonts w:ascii="Arial" w:hAnsi="Arial" w:cs="Arial"/>
                <w:i/>
                <w:iCs/>
                <w:sz w:val="22"/>
                <w:szCs w:val="22"/>
              </w:rPr>
              <w:t>3</w:t>
            </w:r>
            <w:r w:rsidR="00226E58">
              <w:rPr>
                <w:rFonts w:ascii="Arial" w:hAnsi="Arial" w:cs="Arial"/>
                <w:i/>
                <w:iCs/>
                <w:sz w:val="22"/>
                <w:szCs w:val="22"/>
              </w:rPr>
              <w:t>, upraveno 13.02.2023</w:t>
            </w:r>
          </w:p>
        </w:tc>
      </w:tr>
      <w:tr w:rsidR="008F77F6" w:rsidRPr="00DE2BC0" w14:paraId="1536AE53" w14:textId="77777777" w:rsidTr="00100BBC">
        <w:trPr>
          <w:trHeight w:val="2206"/>
        </w:trPr>
        <w:tc>
          <w:tcPr>
            <w:tcW w:w="1017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shd w:val="clear" w:color="auto" w:fill="auto"/>
          </w:tcPr>
          <w:p w14:paraId="3917C25B" w14:textId="77777777" w:rsidR="008F77F6" w:rsidRDefault="008F77F6" w:rsidP="008D0EAC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14:paraId="2E412BB6" w14:textId="0C5A396C" w:rsidR="006203A5" w:rsidRPr="00A54CD4" w:rsidRDefault="00C52323" w:rsidP="0001796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 lednu</w:t>
            </w:r>
            <w:r w:rsidR="00380606">
              <w:rPr>
                <w:rFonts w:ascii="Arial" w:eastAsia="Calibri" w:hAnsi="Arial" w:cs="Arial"/>
                <w:sz w:val="22"/>
                <w:szCs w:val="22"/>
              </w:rPr>
              <w:t xml:space="preserve"> 2023</w:t>
            </w:r>
            <w:r w:rsidRPr="00C52323">
              <w:rPr>
                <w:rFonts w:ascii="Arial" w:eastAsia="Calibri" w:hAnsi="Arial" w:cs="Arial"/>
                <w:sz w:val="22"/>
                <w:szCs w:val="22"/>
              </w:rPr>
              <w:t xml:space="preserve"> proběhl </w:t>
            </w:r>
            <w:r w:rsidR="00017969">
              <w:rPr>
                <w:rFonts w:ascii="Arial" w:eastAsia="Calibri" w:hAnsi="Arial" w:cs="Arial"/>
                <w:sz w:val="22"/>
                <w:szCs w:val="22"/>
              </w:rPr>
              <w:t>dozorový</w:t>
            </w:r>
            <w:r w:rsidRPr="00C52323">
              <w:rPr>
                <w:rFonts w:ascii="Arial" w:eastAsia="Calibri" w:hAnsi="Arial" w:cs="Arial"/>
                <w:sz w:val="22"/>
                <w:szCs w:val="22"/>
              </w:rPr>
              <w:t xml:space="preserve"> audit IS VaVaI, který měl ověřit, zda IS VaVaI splňuje všechny požadavky normy ISO/IEC 27001 – Ma</w:t>
            </w:r>
            <w:r w:rsidR="00174057">
              <w:rPr>
                <w:rFonts w:ascii="Arial" w:eastAsia="Calibri" w:hAnsi="Arial" w:cs="Arial"/>
                <w:sz w:val="22"/>
                <w:szCs w:val="22"/>
              </w:rPr>
              <w:t xml:space="preserve">nagement bezpečnosti informací. IS </w:t>
            </w:r>
            <w:proofErr w:type="spellStart"/>
            <w:r w:rsidR="00174057">
              <w:rPr>
                <w:rFonts w:ascii="Arial" w:eastAsia="Calibri" w:hAnsi="Arial" w:cs="Arial"/>
                <w:sz w:val="22"/>
                <w:szCs w:val="22"/>
              </w:rPr>
              <w:t>VaVaI</w:t>
            </w:r>
            <w:proofErr w:type="spellEnd"/>
            <w:r w:rsidR="00174057">
              <w:rPr>
                <w:rFonts w:ascii="Arial" w:eastAsia="Calibri" w:hAnsi="Arial" w:cs="Arial"/>
                <w:sz w:val="22"/>
                <w:szCs w:val="22"/>
              </w:rPr>
              <w:t xml:space="preserve"> v plném rozsahu vyhověl náročným podmínkám kladeným na provoz, rozvoj, bezpečnost informací a celkové zabezpečení informačního systému. Auditoři především kvitovali zlepšení personálního zabezpečení. </w:t>
            </w:r>
            <w:r w:rsidRPr="00C52323">
              <w:rPr>
                <w:rFonts w:ascii="Arial" w:eastAsia="Calibri" w:hAnsi="Arial" w:cs="Arial"/>
                <w:sz w:val="22"/>
                <w:szCs w:val="22"/>
              </w:rPr>
              <w:t xml:space="preserve">Certifikaci se podařilo </w:t>
            </w:r>
            <w:r>
              <w:rPr>
                <w:rFonts w:ascii="Arial" w:eastAsia="Calibri" w:hAnsi="Arial" w:cs="Arial"/>
                <w:sz w:val="22"/>
                <w:szCs w:val="22"/>
              </w:rPr>
              <w:t>úspěšně obhájit</w:t>
            </w:r>
            <w:r w:rsidR="00174057">
              <w:rPr>
                <w:rFonts w:ascii="Arial" w:eastAsia="Calibri" w:hAnsi="Arial" w:cs="Arial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14:paraId="2C807D54" w14:textId="77777777" w:rsidR="00F86D54" w:rsidRPr="008056FC" w:rsidRDefault="00100BBC" w:rsidP="00B15976">
      <w:pPr>
        <w:rPr>
          <w:sz w:val="2"/>
          <w:szCs w:val="2"/>
        </w:rPr>
      </w:pPr>
    </w:p>
    <w:sectPr w:rsidR="00F86D54" w:rsidRPr="008056F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AB01C" w14:textId="77777777" w:rsidR="00323B06" w:rsidRDefault="00323B06" w:rsidP="008F77F6">
      <w:r>
        <w:separator/>
      </w:r>
    </w:p>
  </w:endnote>
  <w:endnote w:type="continuationSeparator" w:id="0">
    <w:p w14:paraId="621F4D07" w14:textId="77777777" w:rsidR="00323B06" w:rsidRDefault="00323B0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78C0A" w14:textId="77777777" w:rsidR="00323B06" w:rsidRDefault="00323B06" w:rsidP="008F77F6">
      <w:r>
        <w:separator/>
      </w:r>
    </w:p>
  </w:footnote>
  <w:footnote w:type="continuationSeparator" w:id="0">
    <w:p w14:paraId="36391CB9" w14:textId="77777777" w:rsidR="00323B06" w:rsidRDefault="00323B0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BCE63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56BCFC4F" wp14:editId="2B283D5D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4E7B5DBF" w:rsidRPr="602AACFF">
      <w:rPr>
        <w:rFonts w:ascii="Arial" w:hAnsi="Arial" w:cs="Arial"/>
        <w:b/>
        <w:bCs/>
      </w:rPr>
      <w:t xml:space="preserve">                       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29A0"/>
    <w:multiLevelType w:val="hybridMultilevel"/>
    <w:tmpl w:val="C6BCA6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17895"/>
    <w:multiLevelType w:val="hybridMultilevel"/>
    <w:tmpl w:val="CEB8089A"/>
    <w:lvl w:ilvl="0" w:tplc="52B45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9CFE2C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3709F"/>
    <w:multiLevelType w:val="multilevel"/>
    <w:tmpl w:val="8B26C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83503"/>
    <w:multiLevelType w:val="hybridMultilevel"/>
    <w:tmpl w:val="D7B285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93D6A"/>
    <w:multiLevelType w:val="hybridMultilevel"/>
    <w:tmpl w:val="E16A33D8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992E27"/>
    <w:multiLevelType w:val="hybridMultilevel"/>
    <w:tmpl w:val="DA6C1550"/>
    <w:lvl w:ilvl="0" w:tplc="8A100B5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E65DF"/>
    <w:multiLevelType w:val="hybridMultilevel"/>
    <w:tmpl w:val="841820D6"/>
    <w:lvl w:ilvl="0" w:tplc="20104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89B365C"/>
    <w:multiLevelType w:val="hybridMultilevel"/>
    <w:tmpl w:val="25C8CDBA"/>
    <w:lvl w:ilvl="0" w:tplc="5EEA8D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C6CAE"/>
    <w:multiLevelType w:val="hybridMultilevel"/>
    <w:tmpl w:val="5712D514"/>
    <w:lvl w:ilvl="0" w:tplc="5EEA8D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2522"/>
    <w:rsid w:val="00017969"/>
    <w:rsid w:val="00022B78"/>
    <w:rsid w:val="00040A5D"/>
    <w:rsid w:val="00041A9D"/>
    <w:rsid w:val="00056E15"/>
    <w:rsid w:val="000607ED"/>
    <w:rsid w:val="00085271"/>
    <w:rsid w:val="00095B2C"/>
    <w:rsid w:val="000B4BF9"/>
    <w:rsid w:val="000B6302"/>
    <w:rsid w:val="000B7D0E"/>
    <w:rsid w:val="000C4A33"/>
    <w:rsid w:val="000D6C28"/>
    <w:rsid w:val="000F4331"/>
    <w:rsid w:val="00100BBC"/>
    <w:rsid w:val="001150E6"/>
    <w:rsid w:val="00115DD5"/>
    <w:rsid w:val="00115E72"/>
    <w:rsid w:val="00117A43"/>
    <w:rsid w:val="00120429"/>
    <w:rsid w:val="001237E5"/>
    <w:rsid w:val="00127410"/>
    <w:rsid w:val="00135CEB"/>
    <w:rsid w:val="00141492"/>
    <w:rsid w:val="00154AA2"/>
    <w:rsid w:val="00174057"/>
    <w:rsid w:val="001829AF"/>
    <w:rsid w:val="00196ED7"/>
    <w:rsid w:val="001A3257"/>
    <w:rsid w:val="001D15F9"/>
    <w:rsid w:val="001D2EFF"/>
    <w:rsid w:val="001E2F6D"/>
    <w:rsid w:val="001F29B8"/>
    <w:rsid w:val="001F2AD7"/>
    <w:rsid w:val="00212C86"/>
    <w:rsid w:val="002217B3"/>
    <w:rsid w:val="00221E38"/>
    <w:rsid w:val="00226E58"/>
    <w:rsid w:val="00237006"/>
    <w:rsid w:val="00251DED"/>
    <w:rsid w:val="0026271D"/>
    <w:rsid w:val="0026598D"/>
    <w:rsid w:val="00277F9B"/>
    <w:rsid w:val="00280B76"/>
    <w:rsid w:val="00284274"/>
    <w:rsid w:val="002A1839"/>
    <w:rsid w:val="002A18DA"/>
    <w:rsid w:val="002C1D42"/>
    <w:rsid w:val="002F0145"/>
    <w:rsid w:val="002F01DD"/>
    <w:rsid w:val="00301C40"/>
    <w:rsid w:val="0031020D"/>
    <w:rsid w:val="00316410"/>
    <w:rsid w:val="00323B06"/>
    <w:rsid w:val="00323D65"/>
    <w:rsid w:val="00332BC5"/>
    <w:rsid w:val="0033437D"/>
    <w:rsid w:val="003378F6"/>
    <w:rsid w:val="00340B79"/>
    <w:rsid w:val="00356727"/>
    <w:rsid w:val="00360293"/>
    <w:rsid w:val="00370AAB"/>
    <w:rsid w:val="00376D0F"/>
    <w:rsid w:val="00380606"/>
    <w:rsid w:val="00380827"/>
    <w:rsid w:val="00387B05"/>
    <w:rsid w:val="003907B0"/>
    <w:rsid w:val="003A7244"/>
    <w:rsid w:val="003B3511"/>
    <w:rsid w:val="003C1580"/>
    <w:rsid w:val="003C3DEA"/>
    <w:rsid w:val="003C6480"/>
    <w:rsid w:val="003D114D"/>
    <w:rsid w:val="003E21C8"/>
    <w:rsid w:val="00404B41"/>
    <w:rsid w:val="00412661"/>
    <w:rsid w:val="00414F12"/>
    <w:rsid w:val="00425C94"/>
    <w:rsid w:val="00441784"/>
    <w:rsid w:val="00461A40"/>
    <w:rsid w:val="00485F98"/>
    <w:rsid w:val="00494A1F"/>
    <w:rsid w:val="00495E87"/>
    <w:rsid w:val="004A2383"/>
    <w:rsid w:val="004A31C7"/>
    <w:rsid w:val="004A6478"/>
    <w:rsid w:val="004A7F28"/>
    <w:rsid w:val="004B5C0F"/>
    <w:rsid w:val="004C416A"/>
    <w:rsid w:val="004E10E8"/>
    <w:rsid w:val="004E352F"/>
    <w:rsid w:val="004E6B96"/>
    <w:rsid w:val="00514CD9"/>
    <w:rsid w:val="00516C5A"/>
    <w:rsid w:val="00516F19"/>
    <w:rsid w:val="00533D24"/>
    <w:rsid w:val="00542570"/>
    <w:rsid w:val="00552943"/>
    <w:rsid w:val="00553E0C"/>
    <w:rsid w:val="0055683A"/>
    <w:rsid w:val="005572C7"/>
    <w:rsid w:val="005608B1"/>
    <w:rsid w:val="005725C4"/>
    <w:rsid w:val="005741FE"/>
    <w:rsid w:val="00582B31"/>
    <w:rsid w:val="005B0CC0"/>
    <w:rsid w:val="005B4296"/>
    <w:rsid w:val="005C17C2"/>
    <w:rsid w:val="005E2D94"/>
    <w:rsid w:val="005E5BB6"/>
    <w:rsid w:val="005F2A87"/>
    <w:rsid w:val="005F70B9"/>
    <w:rsid w:val="00600CD7"/>
    <w:rsid w:val="006102E7"/>
    <w:rsid w:val="006203A5"/>
    <w:rsid w:val="00622538"/>
    <w:rsid w:val="0063374B"/>
    <w:rsid w:val="00646D8B"/>
    <w:rsid w:val="006513CC"/>
    <w:rsid w:val="00651C94"/>
    <w:rsid w:val="00651D11"/>
    <w:rsid w:val="006526AA"/>
    <w:rsid w:val="00652F2C"/>
    <w:rsid w:val="00660AAF"/>
    <w:rsid w:val="00676BEA"/>
    <w:rsid w:val="006818EC"/>
    <w:rsid w:val="00681D93"/>
    <w:rsid w:val="00683EDD"/>
    <w:rsid w:val="00684820"/>
    <w:rsid w:val="00697738"/>
    <w:rsid w:val="006A6CE0"/>
    <w:rsid w:val="006C4FEA"/>
    <w:rsid w:val="006E09F5"/>
    <w:rsid w:val="006F708D"/>
    <w:rsid w:val="007030E0"/>
    <w:rsid w:val="007039F9"/>
    <w:rsid w:val="00712A37"/>
    <w:rsid w:val="00713180"/>
    <w:rsid w:val="007148CA"/>
    <w:rsid w:val="007173AA"/>
    <w:rsid w:val="007226BB"/>
    <w:rsid w:val="0072331F"/>
    <w:rsid w:val="00731B10"/>
    <w:rsid w:val="00732875"/>
    <w:rsid w:val="00737644"/>
    <w:rsid w:val="00740E10"/>
    <w:rsid w:val="007503B0"/>
    <w:rsid w:val="007706E8"/>
    <w:rsid w:val="007A5ABF"/>
    <w:rsid w:val="007C2B70"/>
    <w:rsid w:val="007E0B18"/>
    <w:rsid w:val="007F3B96"/>
    <w:rsid w:val="008056FC"/>
    <w:rsid w:val="00810AA0"/>
    <w:rsid w:val="00821E36"/>
    <w:rsid w:val="00822B02"/>
    <w:rsid w:val="008459E1"/>
    <w:rsid w:val="00845B07"/>
    <w:rsid w:val="00862C71"/>
    <w:rsid w:val="00871F8E"/>
    <w:rsid w:val="008809D5"/>
    <w:rsid w:val="00883EC7"/>
    <w:rsid w:val="008B4A7D"/>
    <w:rsid w:val="008C4952"/>
    <w:rsid w:val="008C7F2E"/>
    <w:rsid w:val="008D0EAC"/>
    <w:rsid w:val="008D6012"/>
    <w:rsid w:val="008F35D6"/>
    <w:rsid w:val="008F77F6"/>
    <w:rsid w:val="00900DFA"/>
    <w:rsid w:val="0091625F"/>
    <w:rsid w:val="00925EA0"/>
    <w:rsid w:val="00943BB8"/>
    <w:rsid w:val="009704D2"/>
    <w:rsid w:val="00981B55"/>
    <w:rsid w:val="00981EAD"/>
    <w:rsid w:val="009829F5"/>
    <w:rsid w:val="009870E8"/>
    <w:rsid w:val="00996672"/>
    <w:rsid w:val="009A54B3"/>
    <w:rsid w:val="009B7A9C"/>
    <w:rsid w:val="00A04B86"/>
    <w:rsid w:val="00A06B5F"/>
    <w:rsid w:val="00A21F6C"/>
    <w:rsid w:val="00A22FB8"/>
    <w:rsid w:val="00A22FDD"/>
    <w:rsid w:val="00A47CD6"/>
    <w:rsid w:val="00A51417"/>
    <w:rsid w:val="00A51D40"/>
    <w:rsid w:val="00A51E55"/>
    <w:rsid w:val="00A53856"/>
    <w:rsid w:val="00A549F1"/>
    <w:rsid w:val="00A54CD4"/>
    <w:rsid w:val="00A83779"/>
    <w:rsid w:val="00A95EB9"/>
    <w:rsid w:val="00AA0194"/>
    <w:rsid w:val="00AA1B8F"/>
    <w:rsid w:val="00AA51BE"/>
    <w:rsid w:val="00AA7217"/>
    <w:rsid w:val="00AB44FF"/>
    <w:rsid w:val="00AB6973"/>
    <w:rsid w:val="00AD1B1D"/>
    <w:rsid w:val="00AD58A8"/>
    <w:rsid w:val="00AE7D40"/>
    <w:rsid w:val="00AF3E25"/>
    <w:rsid w:val="00B06939"/>
    <w:rsid w:val="00B15976"/>
    <w:rsid w:val="00B25016"/>
    <w:rsid w:val="00B31656"/>
    <w:rsid w:val="00B37757"/>
    <w:rsid w:val="00B476E7"/>
    <w:rsid w:val="00B61641"/>
    <w:rsid w:val="00B775FE"/>
    <w:rsid w:val="00B83B80"/>
    <w:rsid w:val="00B9579C"/>
    <w:rsid w:val="00B97D65"/>
    <w:rsid w:val="00BA148D"/>
    <w:rsid w:val="00BA54FD"/>
    <w:rsid w:val="00BB0768"/>
    <w:rsid w:val="00BC446C"/>
    <w:rsid w:val="00BC7F1D"/>
    <w:rsid w:val="00BD0FE7"/>
    <w:rsid w:val="00BE1D5C"/>
    <w:rsid w:val="00BF2E8C"/>
    <w:rsid w:val="00C0022A"/>
    <w:rsid w:val="00C06094"/>
    <w:rsid w:val="00C13140"/>
    <w:rsid w:val="00C20639"/>
    <w:rsid w:val="00C27DEB"/>
    <w:rsid w:val="00C40EBB"/>
    <w:rsid w:val="00C52323"/>
    <w:rsid w:val="00C561A4"/>
    <w:rsid w:val="00C837C6"/>
    <w:rsid w:val="00C86D0E"/>
    <w:rsid w:val="00CA2F55"/>
    <w:rsid w:val="00CA62C6"/>
    <w:rsid w:val="00CB2DE6"/>
    <w:rsid w:val="00CB72FA"/>
    <w:rsid w:val="00CF1D9F"/>
    <w:rsid w:val="00D10E9A"/>
    <w:rsid w:val="00D2359A"/>
    <w:rsid w:val="00D27C56"/>
    <w:rsid w:val="00D35BDE"/>
    <w:rsid w:val="00D43304"/>
    <w:rsid w:val="00D744C9"/>
    <w:rsid w:val="00D83BD0"/>
    <w:rsid w:val="00D86FFA"/>
    <w:rsid w:val="00D96DE7"/>
    <w:rsid w:val="00DA3D36"/>
    <w:rsid w:val="00DB3C64"/>
    <w:rsid w:val="00DC5FE9"/>
    <w:rsid w:val="00DE5C13"/>
    <w:rsid w:val="00E00452"/>
    <w:rsid w:val="00E101C2"/>
    <w:rsid w:val="00E44D37"/>
    <w:rsid w:val="00E52D50"/>
    <w:rsid w:val="00E60F2F"/>
    <w:rsid w:val="00E61DF3"/>
    <w:rsid w:val="00E64098"/>
    <w:rsid w:val="00E64578"/>
    <w:rsid w:val="00E64BE1"/>
    <w:rsid w:val="00E729BD"/>
    <w:rsid w:val="00E76835"/>
    <w:rsid w:val="00E84184"/>
    <w:rsid w:val="00E84FBF"/>
    <w:rsid w:val="00EA20C9"/>
    <w:rsid w:val="00EA63D9"/>
    <w:rsid w:val="00EC4CAB"/>
    <w:rsid w:val="00EC70A1"/>
    <w:rsid w:val="00ED038C"/>
    <w:rsid w:val="00EE3C6F"/>
    <w:rsid w:val="00EE6500"/>
    <w:rsid w:val="00EE6684"/>
    <w:rsid w:val="00EF24DB"/>
    <w:rsid w:val="00EF3114"/>
    <w:rsid w:val="00EF56FF"/>
    <w:rsid w:val="00F047BB"/>
    <w:rsid w:val="00F06927"/>
    <w:rsid w:val="00F24D60"/>
    <w:rsid w:val="00F52322"/>
    <w:rsid w:val="00F5508B"/>
    <w:rsid w:val="00F66B51"/>
    <w:rsid w:val="00FA35F9"/>
    <w:rsid w:val="00FB1304"/>
    <w:rsid w:val="00FD0BAB"/>
    <w:rsid w:val="00FD7AD4"/>
    <w:rsid w:val="00FF01ED"/>
    <w:rsid w:val="00FF1B0C"/>
    <w:rsid w:val="00FF57D0"/>
    <w:rsid w:val="03B0B310"/>
    <w:rsid w:val="04ED851C"/>
    <w:rsid w:val="09B05FFE"/>
    <w:rsid w:val="0CA62E65"/>
    <w:rsid w:val="103E3BE6"/>
    <w:rsid w:val="1A51F99F"/>
    <w:rsid w:val="1C6B40D0"/>
    <w:rsid w:val="1D10954C"/>
    <w:rsid w:val="1DAFEFBE"/>
    <w:rsid w:val="2430A856"/>
    <w:rsid w:val="2D115EF2"/>
    <w:rsid w:val="2D70F8F0"/>
    <w:rsid w:val="36D5CDC9"/>
    <w:rsid w:val="404BA886"/>
    <w:rsid w:val="4D321700"/>
    <w:rsid w:val="4E7B5DBF"/>
    <w:rsid w:val="546C49B8"/>
    <w:rsid w:val="58125379"/>
    <w:rsid w:val="602AACFF"/>
    <w:rsid w:val="6CD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7AE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2BC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22FDD"/>
    <w:rPr>
      <w:b/>
      <w:bCs/>
    </w:rPr>
  </w:style>
  <w:style w:type="paragraph" w:customStyle="1" w:styleId="Odstavecseseznamem2">
    <w:name w:val="Odstavec se seznamem2"/>
    <w:basedOn w:val="Normln"/>
    <w:rsid w:val="00D35B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32BC5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A22FDD"/>
    <w:rPr>
      <w:b/>
      <w:bCs/>
    </w:rPr>
  </w:style>
  <w:style w:type="paragraph" w:customStyle="1" w:styleId="Odstavecseseznamem2">
    <w:name w:val="Odstavec se seznamem2"/>
    <w:basedOn w:val="Normln"/>
    <w:rsid w:val="00D35BD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8dfb0ed-f80b-4b35-bcdf-5c531d1c7e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2A6C4566B2546865C192D5E795280" ma:contentTypeVersion="14" ma:contentTypeDescription="Create a new document." ma:contentTypeScope="" ma:versionID="073e05ed5aa8b3a4ccbd079e3666c941">
  <xsd:schema xmlns:xsd="http://www.w3.org/2001/XMLSchema" xmlns:xs="http://www.w3.org/2001/XMLSchema" xmlns:p="http://schemas.microsoft.com/office/2006/metadata/properties" xmlns:ns2="28dfb0ed-f80b-4b35-bcdf-5c531d1c7e31" xmlns:ns3="a8088c81-ada1-4092-b6c3-859ef025da13" targetNamespace="http://schemas.microsoft.com/office/2006/metadata/properties" ma:root="true" ma:fieldsID="1dbb4a8363a73c9c336aedab368423ba" ns2:_="" ns3:_="">
    <xsd:import namespace="28dfb0ed-f80b-4b35-bcdf-5c531d1c7e31"/>
    <xsd:import namespace="a8088c81-ada1-4092-b6c3-859ef025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fb0ed-f80b-4b35-bcdf-5c531d1c7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88c81-ada1-4092-b6c3-859ef025da1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7AF0B-FA56-4AE4-B4AC-32911D424F0A}">
  <ds:schemaRefs>
    <ds:schemaRef ds:uri="http://schemas.microsoft.com/office/2006/metadata/properties"/>
    <ds:schemaRef ds:uri="http://schemas.microsoft.com/office/infopath/2007/PartnerControls"/>
    <ds:schemaRef ds:uri="28dfb0ed-f80b-4b35-bcdf-5c531d1c7e31"/>
  </ds:schemaRefs>
</ds:datastoreItem>
</file>

<file path=customXml/itemProps2.xml><?xml version="1.0" encoding="utf-8"?>
<ds:datastoreItem xmlns:ds="http://schemas.openxmlformats.org/officeDocument/2006/customXml" ds:itemID="{12DE43E4-DDC6-42BF-B780-2A604B3B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fb0ed-f80b-4b35-bcdf-5c531d1c7e31"/>
    <ds:schemaRef ds:uri="a8088c81-ada1-4092-b6c3-859ef025d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15196-0B9D-4DEA-8951-03729E4A2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10</cp:revision>
  <cp:lastPrinted>2018-06-22T10:53:00Z</cp:lastPrinted>
  <dcterms:created xsi:type="dcterms:W3CDTF">2023-02-08T10:03:00Z</dcterms:created>
  <dcterms:modified xsi:type="dcterms:W3CDTF">2023-02-28T10:57:00Z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0x010100ACF2A6C4566B2546865C192D5E795280</vt:lpwstr>
  </property>
</Properties>
</file>